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CC" w:rsidRDefault="009F18CC" w:rsidP="002B58D5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  <w:sz w:val="40"/>
        </w:rPr>
      </w:pPr>
      <w:r w:rsidRPr="009F18CC">
        <w:rPr>
          <w:b/>
          <w:sz w:val="40"/>
        </w:rPr>
        <w:t>ročník vzdělávací obsah vyučovacího předmětu</w:t>
      </w:r>
    </w:p>
    <w:p w:rsidR="009F18CC" w:rsidRDefault="009F18CC" w:rsidP="009F18CC">
      <w:pPr>
        <w:spacing w:line="276" w:lineRule="auto"/>
        <w:ind w:left="720"/>
        <w:rPr>
          <w:b/>
          <w:sz w:val="28"/>
          <w:szCs w:val="28"/>
        </w:rPr>
      </w:pPr>
      <w:r w:rsidRPr="009F18CC">
        <w:rPr>
          <w:b/>
          <w:sz w:val="28"/>
          <w:szCs w:val="28"/>
        </w:rPr>
        <w:t xml:space="preserve">ČESKÝ JAZYK 5. ROČNÍK – </w:t>
      </w:r>
      <w:r w:rsidRPr="00431C29">
        <w:rPr>
          <w:b/>
          <w:sz w:val="28"/>
          <w:szCs w:val="28"/>
        </w:rPr>
        <w:t>Literární výchova</w:t>
      </w:r>
    </w:p>
    <w:tbl>
      <w:tblPr>
        <w:tblpPr w:leftFromText="141" w:rightFromText="141" w:vertAnchor="page" w:horzAnchor="margin" w:tblpX="-601" w:tblpY="265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3890"/>
        <w:gridCol w:w="3890"/>
        <w:gridCol w:w="3890"/>
      </w:tblGrid>
      <w:tr w:rsidR="009F18CC" w:rsidRPr="00431C29" w:rsidTr="006B7153">
        <w:trPr>
          <w:cantSplit/>
          <w:trHeight w:val="821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9F18CC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9F18CC" w:rsidRPr="009F18CC" w:rsidRDefault="009F18CC" w:rsidP="009F18CC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9F18CC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9F18CC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9F18CC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9F18CC" w:rsidRPr="00431C29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  <w:r w:rsidRPr="009F18CC">
              <w:rPr>
                <w:rFonts w:cs="Arial"/>
              </w:rPr>
              <w:t>Žák rozlišuje různé typy uměleckých a neuměleckých textů.</w:t>
            </w: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používá e</w:t>
            </w:r>
            <w:r w:rsidRPr="009F18CC">
              <w:rPr>
                <w:rFonts w:cs="Arial"/>
              </w:rPr>
              <w:t>lementární literární</w:t>
            </w:r>
            <w:r>
              <w:rPr>
                <w:rFonts w:cs="Arial"/>
              </w:rPr>
              <w:t xml:space="preserve"> pojmy </w:t>
            </w:r>
            <w:r w:rsidRPr="009F18C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9F18CC">
              <w:rPr>
                <w:rFonts w:cs="Arial"/>
              </w:rPr>
              <w:t>ři jednoduchém rozboru literárních textů</w:t>
            </w:r>
            <w:r>
              <w:rPr>
                <w:rFonts w:cs="Arial"/>
              </w:rPr>
              <w:t xml:space="preserve">. </w:t>
            </w: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</w:p>
          <w:p w:rsidR="00B344D0" w:rsidRPr="009F18CC" w:rsidRDefault="00B344D0" w:rsidP="00B344D0">
            <w:pPr>
              <w:spacing w:after="0" w:line="276" w:lineRule="auto"/>
              <w:rPr>
                <w:rFonts w:eastAsia="Calibri" w:cs="Arial"/>
              </w:rPr>
            </w:pPr>
            <w:r w:rsidRPr="003E65CA">
              <w:rPr>
                <w:rFonts w:cs="Arial"/>
              </w:rPr>
              <w:t>Žák pozná jednotlivé literární druhy a žánry.</w:t>
            </w:r>
          </w:p>
          <w:p w:rsidR="009F18CC" w:rsidRPr="009F18CC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4D0" w:rsidRPr="009F18CC" w:rsidRDefault="00B344D0" w:rsidP="002B58D5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vyjmenuje alespoň 3 elementární literární pojmy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  <w:b/>
              </w:rPr>
              <w:t>Literární útvary a žánry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9F18CC">
              <w:rPr>
                <w:rFonts w:cs="Arial"/>
              </w:rPr>
              <w:t>ozlišení základních l</w:t>
            </w:r>
            <w:r>
              <w:rPr>
                <w:rFonts w:cs="Arial"/>
              </w:rPr>
              <w:t>iterárních druhů (poezie, próza</w:t>
            </w:r>
            <w:r w:rsidRPr="009F18CC">
              <w:rPr>
                <w:rFonts w:cs="Arial"/>
              </w:rPr>
              <w:t>)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9F18CC">
              <w:rPr>
                <w:rFonts w:cs="Arial"/>
              </w:rPr>
              <w:t>iterární útvary:</w:t>
            </w:r>
            <w:r>
              <w:rPr>
                <w:rFonts w:cs="Arial"/>
              </w:rPr>
              <w:t xml:space="preserve"> </w:t>
            </w:r>
            <w:r w:rsidRPr="009F18CC">
              <w:rPr>
                <w:rFonts w:cs="Arial"/>
              </w:rPr>
              <w:t>pohádky, pověsti, bajky, román,…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9F18CC">
              <w:rPr>
                <w:rFonts w:cs="Arial"/>
              </w:rPr>
              <w:t>ákladní literární p</w:t>
            </w:r>
            <w:r>
              <w:rPr>
                <w:rFonts w:cs="Arial"/>
              </w:rPr>
              <w:t>ojmy: literární druhy a žánry (</w:t>
            </w:r>
            <w:r w:rsidRPr="009F18CC">
              <w:rPr>
                <w:rFonts w:cs="Arial"/>
              </w:rPr>
              <w:t>pohádka, bajka, povídka</w:t>
            </w:r>
            <w:r w:rsidR="00B344D0">
              <w:rPr>
                <w:rFonts w:cs="Arial"/>
              </w:rPr>
              <w:t>, báseň, verš, rým, přirovnání, spisovatel, básník, čtenář, režisér, herec, divadelní představení</w:t>
            </w:r>
            <w:r>
              <w:rPr>
                <w:rFonts w:cs="Arial"/>
              </w:rPr>
              <w:t>)</w:t>
            </w:r>
          </w:p>
          <w:p w:rsidR="009F18CC" w:rsidRPr="009F18CC" w:rsidRDefault="009F18CC" w:rsidP="009F18CC">
            <w:pPr>
              <w:spacing w:after="0" w:line="276" w:lineRule="auto"/>
              <w:ind w:left="725"/>
              <w:rPr>
                <w:rFonts w:eastAsia="Calibri" w:cs="Arial"/>
                <w:b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9F18CC">
            <w:pPr>
              <w:spacing w:after="0"/>
              <w:rPr>
                <w:rFonts w:cs="Arial"/>
              </w:rPr>
            </w:pPr>
            <w:r w:rsidRPr="009F18CC">
              <w:rPr>
                <w:rFonts w:cs="Arial"/>
                <w:b/>
              </w:rPr>
              <w:t>VMEGS</w:t>
            </w:r>
            <w:r w:rsidRPr="009F18CC">
              <w:rPr>
                <w:rFonts w:cs="Arial"/>
              </w:rPr>
              <w:t xml:space="preserve"> 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9F18CC">
              <w:rPr>
                <w:rFonts w:cs="Arial"/>
              </w:rPr>
              <w:t>Jsme Evropané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9F18CC">
              <w:rPr>
                <w:rFonts w:cs="Arial"/>
              </w:rPr>
              <w:t>ořeny a zdroje evropské civilizace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C</w:t>
            </w:r>
            <w:r w:rsidRPr="009F18CC">
              <w:rPr>
                <w:rFonts w:cs="Arial"/>
              </w:rPr>
              <w:t>o Evropu spojuje a co ji rozděluje</w:t>
            </w:r>
          </w:p>
        </w:tc>
      </w:tr>
      <w:tr w:rsidR="009F18CC" w:rsidRPr="00431C29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  <w:r w:rsidRPr="00276A01">
              <w:rPr>
                <w:rFonts w:cs="Arial"/>
              </w:rPr>
              <w:t>Žák reprodukuje text přečtený nebo slyšený podle svých schopností.</w:t>
            </w: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Pr="009F18CC">
              <w:rPr>
                <w:rFonts w:cs="Arial"/>
              </w:rPr>
              <w:t>olně reprodukuje text podle svých schopností, tvoří vlastní literární text na dané téma.</w:t>
            </w:r>
          </w:p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</w:p>
          <w:p w:rsidR="009F18CC" w:rsidRPr="00B344D0" w:rsidRDefault="00B344D0" w:rsidP="00B344D0">
            <w:pPr>
              <w:spacing w:after="0" w:line="276" w:lineRule="auto"/>
              <w:rPr>
                <w:rFonts w:eastAsia="Calibri" w:cs="Arial"/>
              </w:rPr>
            </w:pPr>
            <w:r w:rsidRPr="00B344D0">
              <w:rPr>
                <w:rFonts w:cs="Arial"/>
              </w:rPr>
              <w:t>Žák tvoří vlastní literární text na dané téma.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9F18CC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je schopen podle svých schopností a návodných otázek, reprodukovat text přečtený nebo slyšený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  <w:b/>
              </w:rPr>
              <w:t>Poslech literárních a uměleckých textů</w:t>
            </w:r>
          </w:p>
          <w:p w:rsid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9F18CC">
              <w:rPr>
                <w:rFonts w:cs="Arial"/>
              </w:rPr>
              <w:t>ážitkové čtení a naslouchání</w:t>
            </w:r>
          </w:p>
          <w:p w:rsidR="00B344D0" w:rsidRPr="009F18CC" w:rsidRDefault="00B344D0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Přednes</w:t>
            </w:r>
          </w:p>
          <w:p w:rsidR="009F18CC" w:rsidRPr="009F18CC" w:rsidRDefault="009F18CC" w:rsidP="009F18CC">
            <w:p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18CC" w:rsidRPr="009F18CC" w:rsidRDefault="009F18CC" w:rsidP="009F18CC">
            <w:pPr>
              <w:spacing w:after="0"/>
              <w:rPr>
                <w:rFonts w:cs="Arial"/>
              </w:rPr>
            </w:pPr>
            <w:r w:rsidRPr="009F18CC">
              <w:rPr>
                <w:rFonts w:cs="Arial"/>
                <w:b/>
              </w:rPr>
              <w:t>VMEGS</w:t>
            </w:r>
            <w:r w:rsidRPr="009F18CC">
              <w:rPr>
                <w:rFonts w:cs="Arial"/>
              </w:rPr>
              <w:t xml:space="preserve"> 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9F18CC">
              <w:rPr>
                <w:rFonts w:cs="Arial"/>
              </w:rPr>
              <w:t>Objevujeme Evropu a svět</w:t>
            </w:r>
          </w:p>
          <w:p w:rsid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Naše vlast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Evropa a </w:t>
            </w:r>
            <w:r w:rsidRPr="009F18CC">
              <w:rPr>
                <w:rFonts w:cs="Arial"/>
              </w:rPr>
              <w:t>evropské krajiny</w:t>
            </w:r>
          </w:p>
        </w:tc>
      </w:tr>
      <w:tr w:rsidR="009F18CC" w:rsidRPr="00431C29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D0" w:rsidRDefault="00B344D0" w:rsidP="00B344D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v</w:t>
            </w:r>
            <w:r w:rsidRPr="009F18CC">
              <w:rPr>
                <w:rFonts w:cs="Arial"/>
              </w:rPr>
              <w:t xml:space="preserve">yjadřuje své dojmy z četby a zaznamenává je. </w:t>
            </w:r>
          </w:p>
          <w:p w:rsidR="009F18CC" w:rsidRPr="00B344D0" w:rsidRDefault="009F18CC" w:rsidP="00B344D0">
            <w:pPr>
              <w:spacing w:after="0" w:line="276" w:lineRule="auto"/>
              <w:rPr>
                <w:rFonts w:eastAsia="Calibri"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4D0" w:rsidRPr="000F6C3D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</w:rPr>
              <w:t>ovládá tiché čtení a orientuje se ve čteném textu</w:t>
            </w:r>
          </w:p>
          <w:p w:rsidR="00B344D0" w:rsidRPr="000F6C3D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</w:rPr>
              <w:t>určí ve čteném textu hlavní postavy a jejich vlastnosti</w:t>
            </w:r>
          </w:p>
          <w:p w:rsidR="00B344D0" w:rsidRPr="00276A01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čte krátké texty s porozuměním a reprodukuje je podle jednoduché osnovy</w:t>
            </w:r>
          </w:p>
          <w:p w:rsidR="00B344D0" w:rsidRPr="009F18CC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</w:rPr>
            </w:pPr>
            <w:r w:rsidRPr="009F18CC">
              <w:rPr>
                <w:rFonts w:cs="Arial"/>
              </w:rPr>
              <w:t>dramatizuje jednoduchý příběh, pohádku</w:t>
            </w:r>
          </w:p>
          <w:p w:rsidR="009F18CC" w:rsidRPr="00B344D0" w:rsidRDefault="00B344D0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</w:rPr>
            </w:pPr>
            <w:r w:rsidRPr="009F18CC">
              <w:rPr>
                <w:rFonts w:cs="Arial"/>
              </w:rPr>
              <w:t>rozlišuje pohádkové prostředí od reálného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Pohádky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</w:rPr>
              <w:t>B. Němcová, K. J. Erben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9F18CC" w:rsidRDefault="009F18CC" w:rsidP="009F18CC">
            <w:pPr>
              <w:spacing w:after="0"/>
              <w:rPr>
                <w:rFonts w:cs="Arial"/>
              </w:rPr>
            </w:pPr>
            <w:r w:rsidRPr="009F18CC">
              <w:rPr>
                <w:rFonts w:cs="Arial"/>
                <w:b/>
              </w:rPr>
              <w:t>ENV</w:t>
            </w:r>
            <w:r w:rsidRPr="009F18CC">
              <w:rPr>
                <w:rFonts w:cs="Arial"/>
              </w:rPr>
              <w:t xml:space="preserve"> 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9F18CC">
              <w:rPr>
                <w:rFonts w:cs="Arial"/>
              </w:rPr>
              <w:t>Vztah člověka k prostředí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F18CC">
              <w:rPr>
                <w:rFonts w:cs="Arial"/>
              </w:rPr>
              <w:t>aše obec (přírodní zdroje, jejich původ, příroda a kultura obce)</w:t>
            </w:r>
          </w:p>
        </w:tc>
      </w:tr>
      <w:tr w:rsidR="009F18CC" w:rsidRPr="00431C29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B344D0">
            <w:pPr>
              <w:spacing w:after="0" w:line="276" w:lineRule="auto"/>
              <w:rPr>
                <w:rFonts w:eastAsia="Calibri" w:cs="Arial"/>
              </w:rPr>
            </w:pPr>
            <w:r w:rsidRPr="009F18CC">
              <w:rPr>
                <w:rFonts w:cs="Arial"/>
              </w:rPr>
              <w:t xml:space="preserve">Žák </w:t>
            </w:r>
            <w:r w:rsidR="00B344D0">
              <w:rPr>
                <w:rFonts w:cs="Arial"/>
              </w:rPr>
              <w:t xml:space="preserve">čte Staré pověsti české.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9F18CC" w:rsidRDefault="009F18CC" w:rsidP="00B344D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ž</w:t>
            </w:r>
            <w:r w:rsidR="00B344D0">
              <w:rPr>
                <w:rFonts w:cs="Arial"/>
              </w:rPr>
              <w:t xml:space="preserve">ák se seznamuje se starými pověstmi českými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9F18CC" w:rsidRDefault="009F18CC" w:rsidP="009F18CC">
            <w:p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  <w:b/>
              </w:rPr>
              <w:t>Pověsti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 w:rsidRPr="009F18CC">
              <w:rPr>
                <w:rFonts w:cs="Arial"/>
              </w:rPr>
              <w:t>Staré pověsti české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Četba a </w:t>
            </w:r>
            <w:r w:rsidRPr="009F18CC">
              <w:rPr>
                <w:rFonts w:cs="Arial"/>
              </w:rPr>
              <w:t>dramatizace</w:t>
            </w:r>
          </w:p>
          <w:p w:rsidR="009F18CC" w:rsidRPr="009F18CC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  <w:b/>
              </w:rPr>
            </w:pPr>
            <w:r w:rsidRPr="009F18CC">
              <w:rPr>
                <w:rFonts w:cs="Arial"/>
              </w:rPr>
              <w:t>Pověsti o Praze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431C29" w:rsidRDefault="009F18CC" w:rsidP="009F18CC">
            <w:pPr>
              <w:spacing w:after="0" w:line="276" w:lineRule="auto"/>
              <w:rPr>
                <w:rFonts w:eastAsia="Calibri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B344D0" w:rsidRDefault="00B344D0" w:rsidP="00B344D0">
            <w:pPr>
              <w:spacing w:after="0" w:line="276" w:lineRule="auto"/>
              <w:rPr>
                <w:rFonts w:eastAsia="Calibri" w:cs="Arial"/>
              </w:rPr>
            </w:pPr>
            <w:r w:rsidRPr="00B344D0">
              <w:rPr>
                <w:rFonts w:eastAsia="Calibri" w:cs="Arial"/>
              </w:rPr>
              <w:t xml:space="preserve">Žák </w:t>
            </w:r>
            <w:r>
              <w:rPr>
                <w:rFonts w:eastAsia="Calibri" w:cs="Arial"/>
              </w:rPr>
              <w:t xml:space="preserve">vyjmenuje alespoň 1 autora poezie.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3E65CA" w:rsidRDefault="00B344D0" w:rsidP="00B344D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 dopomocí vyhledává rýmy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9F18CC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Poezie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K. H. Mácha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Žáček, F. Nepil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E. Frynta, J. Čarek</w:t>
            </w:r>
          </w:p>
          <w:p w:rsidR="009F18CC" w:rsidRPr="003E65CA" w:rsidRDefault="009F18CC" w:rsidP="002B58D5">
            <w:pPr>
              <w:numPr>
                <w:ilvl w:val="0"/>
                <w:numId w:val="7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M. Florian, J. Havel ….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381266" w:rsidP="009F18C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dává do souvislostí poznatky  z vlastivědy s texty autorů generace NO. </w:t>
            </w:r>
          </w:p>
          <w:p w:rsidR="00381266" w:rsidRPr="003E65CA" w:rsidRDefault="00381266" w:rsidP="009F18CC">
            <w:pPr>
              <w:spacing w:after="0" w:line="276" w:lineRule="auto"/>
              <w:rPr>
                <w:rFonts w:cs="Arial"/>
              </w:rPr>
            </w:pPr>
          </w:p>
          <w:p w:rsidR="009F18CC" w:rsidRPr="003E65CA" w:rsidRDefault="009F18CC" w:rsidP="009F18CC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Při jednoduchém rozboru literárních textů používá elementární literární pojmy.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3E65CA" w:rsidRDefault="00B344D0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vyjmenuje alespoň 1 osobu z generace NO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Generace Národního Obrození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K. Tyl, K. J. Erben,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B. Němcová, K. H. Mácha,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Dobrovský,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K. H. Borovský,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Neruda,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B. Smetana,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M. Aleš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/>
              <w:rPr>
                <w:rFonts w:cs="Arial"/>
              </w:rPr>
            </w:pPr>
            <w:r w:rsidRPr="003E65CA">
              <w:rPr>
                <w:rFonts w:cs="Arial"/>
                <w:b/>
              </w:rPr>
              <w:t>MKV</w:t>
            </w:r>
            <w:r w:rsidRPr="003E65CA">
              <w:rPr>
                <w:rFonts w:cs="Arial"/>
              </w:rPr>
              <w:t xml:space="preserve"> 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3E65CA">
              <w:rPr>
                <w:rFonts w:cs="Arial"/>
              </w:rPr>
              <w:t>Multikulturalita - význam užívání cizího jazyka jako nástroje dorozumění a celoživotního vzdělávání</w:t>
            </w:r>
          </w:p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81266" w:rsidRDefault="00381266" w:rsidP="00381266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udržuje pozornost během čtení a vlastními slovy interpretuje přečtené </w:t>
            </w:r>
            <w:r>
              <w:rPr>
                <w:rFonts w:eastAsia="Calibri" w:cs="Arial"/>
              </w:rPr>
              <w:lastRenderedPageBreak/>
              <w:t xml:space="preserve">texty.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3E65CA" w:rsidRDefault="00381266" w:rsidP="00381266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žák </w:t>
            </w:r>
            <w:r w:rsidR="009F18CC" w:rsidRPr="003E65CA">
              <w:rPr>
                <w:rFonts w:cs="Arial"/>
              </w:rPr>
              <w:t xml:space="preserve">čte </w:t>
            </w:r>
            <w:r>
              <w:rPr>
                <w:rFonts w:cs="Arial"/>
              </w:rPr>
              <w:t xml:space="preserve">a naslouchá jednoduchým textům autorů </w:t>
            </w:r>
            <w:r>
              <w:rPr>
                <w:rFonts w:cs="Arial"/>
              </w:rPr>
              <w:lastRenderedPageBreak/>
              <w:t xml:space="preserve">historických románů a povídek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lastRenderedPageBreak/>
              <w:t>Historický román</w:t>
            </w:r>
          </w:p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Povídka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lastRenderedPageBreak/>
              <w:t>S. Čech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Jirásek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Povídky o Praze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Karel Čapek - povídky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381266" w:rsidP="00381266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Žák vyjmenuje lidové zvyky a tradice. </w:t>
            </w:r>
          </w:p>
          <w:p w:rsidR="00381266" w:rsidRDefault="00381266" w:rsidP="00381266">
            <w:pPr>
              <w:spacing w:after="0" w:line="276" w:lineRule="auto"/>
              <w:rPr>
                <w:rFonts w:eastAsia="Calibri" w:cs="Arial"/>
              </w:rPr>
            </w:pPr>
          </w:p>
          <w:p w:rsidR="00381266" w:rsidRPr="00381266" w:rsidRDefault="00381266" w:rsidP="00381266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Porovnává je se současností.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381266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</w:t>
            </w:r>
            <w:r w:rsidR="009F18CC" w:rsidRPr="003E65CA">
              <w:rPr>
                <w:rFonts w:cs="Arial"/>
              </w:rPr>
              <w:t>čte krátké texty s porozuměním na dané téma</w:t>
            </w:r>
          </w:p>
          <w:p w:rsidR="00381266" w:rsidRPr="003E65CA" w:rsidRDefault="00381266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je schopný vyjmenovat 2 lidové zvyky nebo tradice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9F18CC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Poezie a próza s tematikou Vánoc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Lada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3E65CA">
              <w:rPr>
                <w:rFonts w:cs="Arial"/>
              </w:rPr>
              <w:t>Lidové zvyky a tradice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/>
              <w:rPr>
                <w:rFonts w:cs="Arial"/>
              </w:rPr>
            </w:pPr>
            <w:r w:rsidRPr="003E65CA">
              <w:rPr>
                <w:rFonts w:cs="Arial"/>
                <w:b/>
              </w:rPr>
              <w:t>VMEGS</w:t>
            </w:r>
            <w:r w:rsidRPr="003E65CA">
              <w:rPr>
                <w:rFonts w:cs="Arial"/>
              </w:rPr>
              <w:t xml:space="preserve"> 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3E65CA">
              <w:rPr>
                <w:rFonts w:cs="Arial"/>
              </w:rPr>
              <w:t>Evropa a svět nás zajímá lidová slovesnost, zvyky a tradice národů Evropy</w:t>
            </w: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381266" w:rsidP="00381266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se seznamuje s hlavními hrdiny románů a porovnává je. </w:t>
            </w:r>
          </w:p>
          <w:p w:rsidR="00381266" w:rsidRDefault="00381266" w:rsidP="00381266">
            <w:pPr>
              <w:spacing w:after="0" w:line="276" w:lineRule="auto"/>
              <w:rPr>
                <w:rFonts w:eastAsia="Calibri" w:cs="Arial"/>
              </w:rPr>
            </w:pPr>
          </w:p>
          <w:p w:rsidR="00381266" w:rsidRPr="00381266" w:rsidRDefault="00381266" w:rsidP="00381266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Popisuje prostředí, kde se děj odehrává.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381266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</w:t>
            </w:r>
            <w:r w:rsidR="009F18CC" w:rsidRPr="003E65CA">
              <w:rPr>
                <w:rFonts w:cs="Arial"/>
              </w:rPr>
              <w:t>čte krátké texty s</w:t>
            </w:r>
            <w:r>
              <w:rPr>
                <w:rFonts w:cs="Arial"/>
              </w:rPr>
              <w:t> </w:t>
            </w:r>
            <w:r w:rsidR="009F18CC" w:rsidRPr="003E65CA">
              <w:rPr>
                <w:rFonts w:cs="Arial"/>
              </w:rPr>
              <w:t>porozuměním</w:t>
            </w:r>
          </w:p>
          <w:p w:rsidR="00381266" w:rsidRPr="003E65CA" w:rsidRDefault="00381266" w:rsidP="002B58D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 dopomocí určuje hlavní hrdiny románů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Svět dívek a slečen</w:t>
            </w:r>
          </w:p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Svět kluků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M. Zinnerová, V. Steklač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Písně Z. Svěráka, J. Uhlíř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proofErr w:type="spellStart"/>
            <w:r w:rsidRPr="003E65CA">
              <w:rPr>
                <w:rFonts w:cs="Arial"/>
              </w:rPr>
              <w:t>M.Twain</w:t>
            </w:r>
            <w:proofErr w:type="spellEnd"/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J. Foglar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  <w:p w:rsidR="009F18CC" w:rsidRPr="003E65CA" w:rsidRDefault="009F18CC" w:rsidP="009F18CC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0E0CEE" w:rsidRDefault="000E0CEE" w:rsidP="000E0CEE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dramaticky inscenuje divadelní představení, zapojuje fantazii i vymýšlí vlastní děj.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umí vyprávět děj shlédnutého filmu či divadelního představení</w:t>
            </w:r>
          </w:p>
          <w:p w:rsidR="000E0CEE" w:rsidRPr="003E65CA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dramatizuje jednoduché scénky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Divadelní tvorba, televizní inscenace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Pojmy: herec, režisér…..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Jiří Voskovec, Jan Werich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Dramatizace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Návštěva divadla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0E0CEE" w:rsidP="003E65CA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p</w:t>
            </w:r>
            <w:r w:rsidR="009F18CC" w:rsidRPr="003E65CA">
              <w:rPr>
                <w:rFonts w:cs="Arial"/>
              </w:rPr>
              <w:t>racuje s naučnými texty a encyklopediemi.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opisuje a přepisuje jednoduché texty</w:t>
            </w:r>
          </w:p>
          <w:p w:rsidR="000E0CEE" w:rsidRPr="003E65CA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seznamuje s encyklopediemi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Dobrodružná četba</w:t>
            </w:r>
          </w:p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Vědeckofantastický román, povídka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Foglar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Verne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Antoine de Saint-Exupéry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Práce s encyklopediemi (Člověk a vesmír)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0E0CEE" w:rsidP="000E0CEE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se seznamuje s bajkami. </w:t>
            </w:r>
          </w:p>
          <w:p w:rsidR="000E0CEE" w:rsidRDefault="000E0CEE" w:rsidP="000E0CEE">
            <w:pPr>
              <w:spacing w:after="0" w:line="276" w:lineRule="auto"/>
              <w:rPr>
                <w:rFonts w:eastAsia="Calibri" w:cs="Arial"/>
              </w:rPr>
            </w:pPr>
          </w:p>
          <w:p w:rsidR="000E0CEE" w:rsidRPr="000E0CEE" w:rsidRDefault="000E0CEE" w:rsidP="000E0CEE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Vysvětluje význam myšlenky autorů.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z přečtených bajek vyjmenovává zvířata</w:t>
            </w:r>
          </w:p>
          <w:p w:rsidR="000E0CEE" w:rsidRPr="003E65CA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vyhledává zadané informace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lastRenderedPageBreak/>
              <w:t>Bajka</w:t>
            </w:r>
          </w:p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Naučná literatura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lastRenderedPageBreak/>
              <w:t>Ezopovy bajky</w:t>
            </w:r>
          </w:p>
          <w:p w:rsidR="009F18CC" w:rsidRPr="000E0CEE" w:rsidRDefault="009F18CC" w:rsidP="000E0CEE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naučné texty s tematikou zvířat, rekordy ze světa zvířat, práce</w:t>
            </w:r>
            <w:r w:rsidR="000E0CEE">
              <w:rPr>
                <w:rFonts w:cs="Arial"/>
              </w:rPr>
              <w:t xml:space="preserve"> </w:t>
            </w:r>
            <w:r w:rsidRPr="000E0CEE">
              <w:rPr>
                <w:rFonts w:cs="Arial"/>
              </w:rPr>
              <w:t>s encyklopediemi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přísloví a rčení o zvířatech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0E0CEE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vyjadřuje své dojmy z četby.</w:t>
            </w:r>
          </w:p>
          <w:p w:rsidR="000E0CEE" w:rsidRDefault="000E0CEE" w:rsidP="003E65CA">
            <w:pPr>
              <w:spacing w:after="0" w:line="276" w:lineRule="auto"/>
              <w:rPr>
                <w:rFonts w:cs="Arial"/>
              </w:rPr>
            </w:pPr>
          </w:p>
          <w:p w:rsidR="000E0CEE" w:rsidRPr="003E65CA" w:rsidRDefault="000E0CEE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převypravuje texty s motivy zvířat a přírody. </w:t>
            </w:r>
          </w:p>
          <w:p w:rsidR="009F18CC" w:rsidRPr="003E65CA" w:rsidRDefault="009F18CC" w:rsidP="009F18CC">
            <w:pPr>
              <w:spacing w:after="0" w:line="276" w:lineRule="auto"/>
              <w:ind w:left="360"/>
              <w:rPr>
                <w:rFonts w:eastAsia="Calibri"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Pr="003E65CA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 přečtených textech vyhledává zvířata a informace týkající se přírody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9F18CC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Literatura s tématy zvířat a přírody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O. Sekora, J. Karafiát,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R. Kipling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 xml:space="preserve">R. </w:t>
            </w:r>
            <w:proofErr w:type="spellStart"/>
            <w:r w:rsidRPr="003E65CA">
              <w:rPr>
                <w:rFonts w:cs="Arial"/>
              </w:rPr>
              <w:t>Těsnohlídek</w:t>
            </w:r>
            <w:proofErr w:type="spellEnd"/>
            <w:r w:rsidRPr="003E65CA">
              <w:rPr>
                <w:rFonts w:cs="Arial"/>
              </w:rPr>
              <w:t>, K. Čapek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Tematická výstava knih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9F18CC" w:rsidRPr="003E65CA" w:rsidTr="006B7153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Default="009F18CC" w:rsidP="000E0CEE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 xml:space="preserve">Žák </w:t>
            </w:r>
            <w:r w:rsidR="000E0CEE">
              <w:rPr>
                <w:rFonts w:cs="Arial"/>
              </w:rPr>
              <w:t xml:space="preserve">aplikuje získané dovednosti v oblasti čtenářské gramotnosti při práci s textem. </w:t>
            </w:r>
          </w:p>
          <w:p w:rsidR="000E0CEE" w:rsidRDefault="000E0CEE" w:rsidP="000E0CEE">
            <w:pPr>
              <w:spacing w:after="0" w:line="276" w:lineRule="auto"/>
              <w:rPr>
                <w:rFonts w:cs="Arial"/>
              </w:rPr>
            </w:pPr>
          </w:p>
          <w:p w:rsidR="000E0CEE" w:rsidRPr="003E65CA" w:rsidRDefault="002C125C" w:rsidP="000E0CEE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Užívá metodu Pětilístku.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CC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 dopomocí pracuje s textem</w:t>
            </w:r>
          </w:p>
          <w:p w:rsidR="000E0CEE" w:rsidRDefault="000E0CEE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vyhledává v jednoduchém textu a hledá odpovědi na otázky </w:t>
            </w:r>
          </w:p>
          <w:p w:rsidR="000E0CEE" w:rsidRPr="003E65CA" w:rsidRDefault="002C125C" w:rsidP="002B58D5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užívá metodu </w:t>
            </w:r>
            <w:proofErr w:type="spellStart"/>
            <w:r>
              <w:rPr>
                <w:rFonts w:cs="Arial"/>
              </w:rPr>
              <w:t>alfabox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Svět čar a kouzel</w:t>
            </w:r>
          </w:p>
          <w:p w:rsidR="009F18CC" w:rsidRPr="003E65CA" w:rsidRDefault="009F18CC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Žerty a šprýmy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J. Rowlingová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Televizní tvorba – filmy a</w:t>
            </w:r>
            <w:r w:rsidRPr="003E65CA">
              <w:rPr>
                <w:rFonts w:cs="Arial"/>
                <w:b/>
              </w:rPr>
              <w:t xml:space="preserve"> </w:t>
            </w:r>
            <w:r w:rsidRPr="003E65CA">
              <w:rPr>
                <w:rFonts w:cs="Arial"/>
              </w:rPr>
              <w:t>seriály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M. Macourek, J. Ryska,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J. Havel, E. Frynta, J. Hašek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Tvorba vlastního literárního</w:t>
            </w:r>
          </w:p>
          <w:p w:rsidR="009F18CC" w:rsidRPr="003E65CA" w:rsidRDefault="009F18CC" w:rsidP="002B58D5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textu na dané téma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CC" w:rsidRPr="003E65CA" w:rsidRDefault="009F18CC" w:rsidP="009F18CC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</w:tbl>
    <w:p w:rsidR="009F18CC" w:rsidRPr="003E65CA" w:rsidRDefault="009F18CC" w:rsidP="009F18CC">
      <w:pPr>
        <w:spacing w:line="276" w:lineRule="auto"/>
        <w:ind w:left="720"/>
        <w:rPr>
          <w:rFonts w:cs="Arial"/>
          <w:b/>
          <w:sz w:val="28"/>
          <w:szCs w:val="28"/>
        </w:rPr>
      </w:pPr>
    </w:p>
    <w:p w:rsidR="003E65CA" w:rsidRDefault="003E65CA">
      <w:pPr>
        <w:sectPr w:rsidR="003E65CA" w:rsidSect="009F18CC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E65CA" w:rsidRPr="00431C29" w:rsidRDefault="003E65CA" w:rsidP="003E65CA">
      <w:pPr>
        <w:rPr>
          <w:b/>
          <w:sz w:val="28"/>
          <w:szCs w:val="28"/>
        </w:rPr>
      </w:pPr>
      <w:r w:rsidRPr="00431C29">
        <w:rPr>
          <w:b/>
          <w:sz w:val="28"/>
          <w:szCs w:val="28"/>
        </w:rPr>
        <w:lastRenderedPageBreak/>
        <w:t>ČESKÝ JAZYK 5. ROČNÍK – Jazyková výchova</w:t>
      </w:r>
    </w:p>
    <w:tbl>
      <w:tblPr>
        <w:tblpPr w:leftFromText="141" w:rightFromText="141" w:vertAnchor="page" w:horzAnchor="margin" w:tblpX="-459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3E65CA" w:rsidRPr="00B940D0" w:rsidTr="006B7153">
        <w:trPr>
          <w:cantSplit/>
          <w:trHeight w:val="686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65CA" w:rsidRPr="003E65CA" w:rsidRDefault="003E65CA" w:rsidP="003E65C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65CA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65CA" w:rsidRPr="003E65CA" w:rsidRDefault="003E65CA" w:rsidP="003E65C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65CA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65CA" w:rsidRPr="003E65CA" w:rsidRDefault="003E65CA" w:rsidP="003E65C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65CA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65CA" w:rsidRPr="003E65CA" w:rsidRDefault="003E65CA" w:rsidP="003E65C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65CA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0E0CEE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chápe</w:t>
            </w:r>
            <w:r w:rsidR="003E65CA" w:rsidRPr="003E65CA">
              <w:rPr>
                <w:rFonts w:cs="Arial"/>
              </w:rPr>
              <w:t xml:space="preserve"> a dokáže vysvětlit pojem „národní jazyk“.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2C125C" w:rsidRDefault="002C125C" w:rsidP="002C125C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pozná nálady na základě mimiky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Český národní jazyk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N</w:t>
            </w:r>
            <w:r w:rsidRPr="003E65CA">
              <w:rPr>
                <w:rFonts w:cs="Arial"/>
              </w:rPr>
              <w:t>áro</w:t>
            </w:r>
            <w:r>
              <w:rPr>
                <w:rFonts w:cs="Arial"/>
              </w:rPr>
              <w:t>dní jazyk, nejbližší jazyk ČJ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Ř</w:t>
            </w:r>
            <w:r w:rsidRPr="003E65CA">
              <w:rPr>
                <w:rFonts w:cs="Arial"/>
              </w:rPr>
              <w:t>eč, mimika, gestikulace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  <w:b/>
              </w:rPr>
              <w:t>MKV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Multikulturalita</w:t>
            </w:r>
            <w:r>
              <w:rPr>
                <w:rFonts w:cs="Arial"/>
              </w:rPr>
              <w:t xml:space="preserve">: </w:t>
            </w:r>
            <w:r w:rsidRPr="003E65CA">
              <w:rPr>
                <w:rFonts w:cs="Arial"/>
              </w:rPr>
              <w:t>specifické znaky jazyků a jejich rovnocennost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chápe pojem „mateřský jazyk“.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2C125C" w:rsidRDefault="002C125C" w:rsidP="002C125C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vyhledává rýmy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Jazyk mateřský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Poezie, </w:t>
            </w:r>
            <w:proofErr w:type="spellStart"/>
            <w:r>
              <w:rPr>
                <w:rFonts w:cs="Arial"/>
              </w:rPr>
              <w:t>osmisměrka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  <w:b/>
              </w:rPr>
              <w:t>MKV</w:t>
            </w:r>
            <w:r w:rsidRPr="003E65CA">
              <w:rPr>
                <w:rFonts w:cs="Arial"/>
              </w:rPr>
              <w:t xml:space="preserve"> 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1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Princip sociálního smíru a solidarity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E65CA">
              <w:rPr>
                <w:rFonts w:cs="Arial"/>
              </w:rPr>
              <w:t>dpovědno</w:t>
            </w:r>
            <w:r>
              <w:rPr>
                <w:rFonts w:cs="Arial"/>
              </w:rPr>
              <w:t>st a přispění každého jedince k</w:t>
            </w:r>
            <w:r w:rsidRPr="003E65CA">
              <w:rPr>
                <w:rFonts w:cs="Arial"/>
              </w:rPr>
              <w:t xml:space="preserve"> odstranění diskriminace a předsudků vůči minoritním skupinám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rozlišuje ve slově kořen, část předponovou a příponovou, koncovku.</w:t>
            </w: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mění předpony a přípony a sleduje, jak se mění význam slova. </w:t>
            </w: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tvoří slova se zdvojenými souhláskami. </w:t>
            </w: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tvoří přídavná jména odvozená </w:t>
            </w:r>
            <w:proofErr w:type="gramStart"/>
            <w:r>
              <w:rPr>
                <w:rFonts w:cs="Arial"/>
              </w:rPr>
              <w:t>příponami</w:t>
            </w:r>
            <w:r w:rsidR="00404CE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–</w:t>
            </w:r>
            <w:proofErr w:type="spellStart"/>
            <w:r>
              <w:rPr>
                <w:rFonts w:cs="Arial"/>
              </w:rPr>
              <w:t>ský</w:t>
            </w:r>
            <w:proofErr w:type="spellEnd"/>
            <w:proofErr w:type="gramEnd"/>
            <w:r>
              <w:rPr>
                <w:rFonts w:cs="Arial"/>
              </w:rPr>
              <w:t>, -</w:t>
            </w:r>
            <w:proofErr w:type="spellStart"/>
            <w:r>
              <w:rPr>
                <w:rFonts w:cs="Arial"/>
              </w:rPr>
              <w:t>ští</w:t>
            </w:r>
            <w:proofErr w:type="spellEnd"/>
            <w:r>
              <w:rPr>
                <w:rFonts w:cs="Arial"/>
              </w:rPr>
              <w:t>, -</w:t>
            </w:r>
            <w:proofErr w:type="spellStart"/>
            <w:r>
              <w:rPr>
                <w:rFonts w:cs="Arial"/>
              </w:rPr>
              <w:t>cký</w:t>
            </w:r>
            <w:proofErr w:type="spellEnd"/>
            <w:r>
              <w:rPr>
                <w:rFonts w:cs="Arial"/>
              </w:rPr>
              <w:t xml:space="preserve"> a -</w:t>
            </w:r>
            <w:proofErr w:type="spellStart"/>
            <w:r>
              <w:rPr>
                <w:rFonts w:cs="Arial"/>
              </w:rPr>
              <w:t>čtí</w:t>
            </w:r>
            <w:proofErr w:type="spellEnd"/>
            <w:r>
              <w:rPr>
                <w:rFonts w:cs="Arial"/>
              </w:rPr>
              <w:t xml:space="preserve">. </w:t>
            </w: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rozlišuje význam slov s použitím předpony s-, z-, </w:t>
            </w:r>
            <w:proofErr w:type="spellStart"/>
            <w:r>
              <w:rPr>
                <w:rFonts w:cs="Arial"/>
              </w:rPr>
              <w:t>vz</w:t>
            </w:r>
            <w:proofErr w:type="spellEnd"/>
            <w:r>
              <w:rPr>
                <w:rFonts w:cs="Arial"/>
              </w:rPr>
              <w:t xml:space="preserve">-. </w:t>
            </w: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</w:p>
          <w:p w:rsidR="002C125C" w:rsidRDefault="002C125C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rozlišuje a správně píše předpony s-, z- a předložky s, z. </w:t>
            </w:r>
          </w:p>
          <w:p w:rsidR="00404CE8" w:rsidRDefault="00404CE8" w:rsidP="003E65CA">
            <w:pPr>
              <w:spacing w:after="0" w:line="276" w:lineRule="auto"/>
              <w:rPr>
                <w:rFonts w:cs="Arial"/>
              </w:rPr>
            </w:pPr>
          </w:p>
          <w:p w:rsidR="00404CE8" w:rsidRDefault="00404CE8" w:rsidP="003E65C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správně píše skupiny hlásek  </w:t>
            </w:r>
            <w:proofErr w:type="spellStart"/>
            <w:r>
              <w:rPr>
                <w:rFonts w:cs="Arial"/>
              </w:rPr>
              <w:t>bě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bje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vě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vje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pě</w:t>
            </w:r>
            <w:proofErr w:type="spellEnd"/>
            <w:r>
              <w:rPr>
                <w:rFonts w:cs="Arial"/>
              </w:rPr>
              <w:t xml:space="preserve">, mě/mně. </w:t>
            </w:r>
          </w:p>
          <w:p w:rsidR="00404CE8" w:rsidRPr="003E65CA" w:rsidRDefault="00404CE8" w:rsidP="003E65CA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BD06AA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lastRenderedPageBreak/>
              <w:t>zvládá učivo z předešlých ročníků</w:t>
            </w:r>
          </w:p>
          <w:p w:rsidR="002C125C" w:rsidRDefault="00404CE8" w:rsidP="00BD06AA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dokáže najít a vyznačit stejný kořen slova u dvou a více slov </w:t>
            </w:r>
          </w:p>
          <w:p w:rsidR="00404CE8" w:rsidRPr="003E65CA" w:rsidRDefault="00404CE8" w:rsidP="00BD06AA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 dopomocí píše správně skupiny slov </w:t>
            </w:r>
            <w:proofErr w:type="spellStart"/>
            <w:r>
              <w:rPr>
                <w:rFonts w:cs="Arial"/>
              </w:rPr>
              <w:t>pě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Opakování</w:t>
            </w:r>
          </w:p>
          <w:p w:rsidR="002C125C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 xml:space="preserve">Opakování </w:t>
            </w:r>
            <w:r>
              <w:rPr>
                <w:rFonts w:cs="Arial"/>
              </w:rPr>
              <w:t>učiva ze 4. r. (</w:t>
            </w:r>
            <w:r w:rsidRPr="003E65CA">
              <w:rPr>
                <w:rFonts w:cs="Arial"/>
              </w:rPr>
              <w:t>části slova – koř</w:t>
            </w:r>
            <w:r w:rsidR="002C125C">
              <w:rPr>
                <w:rFonts w:cs="Arial"/>
              </w:rPr>
              <w:t>en předpona, přípona, koncovka)</w:t>
            </w:r>
          </w:p>
          <w:p w:rsidR="002C125C" w:rsidRDefault="002C125C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E65CA" w:rsidRPr="003E65CA">
              <w:rPr>
                <w:rFonts w:cs="Arial"/>
              </w:rPr>
              <w:t>lova příbuzná, tvoření slov, souhláskové skupiny na styku předpony nebo přípony a</w:t>
            </w:r>
            <w:r>
              <w:rPr>
                <w:rFonts w:cs="Arial"/>
              </w:rPr>
              <w:t xml:space="preserve"> kořene</w:t>
            </w:r>
          </w:p>
          <w:p w:rsidR="003E65CA" w:rsidRDefault="002C125C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Zdvojené souhlásky, přídavná</w:t>
            </w:r>
            <w:r w:rsidR="003E65CA" w:rsidRPr="003E65CA">
              <w:rPr>
                <w:rFonts w:cs="Arial"/>
              </w:rPr>
              <w:t xml:space="preserve"> jména odvozená příponou –</w:t>
            </w:r>
            <w:r w:rsidR="003E65CA">
              <w:rPr>
                <w:rFonts w:cs="Arial"/>
              </w:rPr>
              <w:t xml:space="preserve"> </w:t>
            </w:r>
            <w:proofErr w:type="spellStart"/>
            <w:r w:rsidR="003E65CA" w:rsidRPr="003E65CA">
              <w:rPr>
                <w:rFonts w:cs="Arial"/>
              </w:rPr>
              <w:t>ský</w:t>
            </w:r>
            <w:proofErr w:type="spellEnd"/>
            <w:r w:rsidR="003E65CA">
              <w:rPr>
                <w:rFonts w:cs="Arial"/>
              </w:rPr>
              <w:t xml:space="preserve">) </w:t>
            </w:r>
          </w:p>
          <w:p w:rsidR="003E65CA" w:rsidRDefault="002C125C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Předpony s-, z-, </w:t>
            </w:r>
            <w:proofErr w:type="spellStart"/>
            <w:r>
              <w:rPr>
                <w:rFonts w:cs="Arial"/>
              </w:rPr>
              <w:t>vz</w:t>
            </w:r>
            <w:proofErr w:type="spellEnd"/>
            <w:r>
              <w:rPr>
                <w:rFonts w:cs="Arial"/>
              </w:rPr>
              <w:t xml:space="preserve">- </w:t>
            </w:r>
          </w:p>
          <w:p w:rsidR="002C125C" w:rsidRDefault="002C125C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Předložky s, z </w:t>
            </w:r>
          </w:p>
          <w:p w:rsidR="00404CE8" w:rsidRDefault="00404CE8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Skupiny </w:t>
            </w:r>
            <w:proofErr w:type="spellStart"/>
            <w:r>
              <w:rPr>
                <w:rFonts w:cs="Arial"/>
              </w:rPr>
              <w:t>bě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bje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vě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vje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pě</w:t>
            </w:r>
            <w:proofErr w:type="spellEnd"/>
            <w:r>
              <w:rPr>
                <w:rFonts w:cs="Arial"/>
              </w:rPr>
              <w:t xml:space="preserve">, mě/mně </w:t>
            </w:r>
          </w:p>
          <w:p w:rsidR="00404CE8" w:rsidRPr="00404CE8" w:rsidRDefault="00404CE8" w:rsidP="00404CE8">
            <w:pPr>
              <w:spacing w:after="0" w:line="276" w:lineRule="auto"/>
              <w:ind w:left="360"/>
              <w:rPr>
                <w:rFonts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  <w:b/>
              </w:rPr>
              <w:lastRenderedPageBreak/>
              <w:t>OSV</w:t>
            </w:r>
            <w:r w:rsidRPr="003E65CA">
              <w:rPr>
                <w:rFonts w:cs="Arial"/>
              </w:rPr>
              <w:t xml:space="preserve"> 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Rozvoj schopnosti poznávání</w:t>
            </w:r>
          </w:p>
          <w:p w:rsidR="003E65CA" w:rsidRPr="003E65CA" w:rsidRDefault="003E65CA" w:rsidP="002B58D5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E65CA">
              <w:rPr>
                <w:rFonts w:cs="Arial"/>
              </w:rPr>
              <w:t>vičení dovednosti</w:t>
            </w:r>
            <w:r>
              <w:rPr>
                <w:rFonts w:cs="Arial"/>
              </w:rPr>
              <w:t xml:space="preserve"> </w:t>
            </w:r>
            <w:r w:rsidRPr="003E65CA">
              <w:rPr>
                <w:rFonts w:cs="Arial"/>
              </w:rPr>
              <w:t>zapamatování</w:t>
            </w:r>
            <w:r>
              <w:rPr>
                <w:rFonts w:cs="Arial"/>
              </w:rPr>
              <w:t xml:space="preserve"> a </w:t>
            </w:r>
            <w:r w:rsidRPr="003E65CA">
              <w:rPr>
                <w:rFonts w:cs="Arial"/>
              </w:rPr>
              <w:t>dovednosti pro učení a studium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E8" w:rsidRDefault="00404CE8" w:rsidP="00404CE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Žák rozděluje </w:t>
            </w:r>
            <w:r w:rsidRPr="003E65CA">
              <w:rPr>
                <w:rFonts w:cs="Arial"/>
              </w:rPr>
              <w:t>slovo na konci řádku.</w:t>
            </w:r>
          </w:p>
          <w:p w:rsidR="00404CE8" w:rsidRPr="003E65CA" w:rsidRDefault="00404CE8" w:rsidP="00404CE8">
            <w:pPr>
              <w:spacing w:after="0" w:line="276" w:lineRule="auto"/>
              <w:rPr>
                <w:rFonts w:cs="Arial"/>
              </w:rPr>
            </w:pPr>
          </w:p>
          <w:p w:rsidR="003E65CA" w:rsidRPr="003E65CA" w:rsidRDefault="00404CE8" w:rsidP="00404CE8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píše správně i/y po obojetných souhláskách.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E8" w:rsidRPr="003E65CA" w:rsidRDefault="00404CE8" w:rsidP="00BD06AA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 xml:space="preserve">správně vyslovuje a </w:t>
            </w:r>
            <w:r>
              <w:rPr>
                <w:rFonts w:cs="Arial"/>
              </w:rPr>
              <w:t xml:space="preserve">s dopomocí či vizuální podporou </w:t>
            </w:r>
            <w:r w:rsidRPr="003E65CA">
              <w:rPr>
                <w:rFonts w:cs="Arial"/>
              </w:rPr>
              <w:t xml:space="preserve">píše slova se skupinami </w:t>
            </w:r>
            <w:proofErr w:type="spellStart"/>
            <w:r w:rsidRPr="003E65CA">
              <w:rPr>
                <w:rFonts w:cs="Arial"/>
              </w:rPr>
              <w:t>dě</w:t>
            </w:r>
            <w:proofErr w:type="spellEnd"/>
            <w:r w:rsidRPr="003E65CA">
              <w:rPr>
                <w:rFonts w:cs="Arial"/>
              </w:rPr>
              <w:t>-tě-ně-</w:t>
            </w:r>
            <w:proofErr w:type="spellStart"/>
            <w:r w:rsidRPr="003E65CA">
              <w:rPr>
                <w:rFonts w:cs="Arial"/>
              </w:rPr>
              <w:t>bě</w:t>
            </w:r>
            <w:proofErr w:type="spellEnd"/>
            <w:r w:rsidRPr="003E65CA">
              <w:rPr>
                <w:rFonts w:cs="Arial"/>
              </w:rPr>
              <w:t>-</w:t>
            </w:r>
            <w:proofErr w:type="spellStart"/>
            <w:r w:rsidRPr="003E65CA">
              <w:rPr>
                <w:rFonts w:cs="Arial"/>
              </w:rPr>
              <w:t>pě</w:t>
            </w:r>
            <w:proofErr w:type="spellEnd"/>
            <w:r w:rsidRPr="003E65CA">
              <w:rPr>
                <w:rFonts w:cs="Arial"/>
              </w:rPr>
              <w:t>-</w:t>
            </w:r>
            <w:proofErr w:type="spellStart"/>
            <w:r w:rsidRPr="003E65CA">
              <w:rPr>
                <w:rFonts w:cs="Arial"/>
              </w:rPr>
              <w:t>vě</w:t>
            </w:r>
            <w:proofErr w:type="spellEnd"/>
            <w:r w:rsidRPr="003E65CA">
              <w:rPr>
                <w:rFonts w:cs="Arial"/>
              </w:rPr>
              <w:t>-mě</w:t>
            </w:r>
          </w:p>
          <w:p w:rsidR="00404CE8" w:rsidRDefault="00404CE8" w:rsidP="00BD06AA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dodržuje mezery mezi slovy</w:t>
            </w:r>
          </w:p>
          <w:p w:rsidR="003E65CA" w:rsidRDefault="00404CE8" w:rsidP="00BD06AA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rozlišuje obojetné souhlásky</w:t>
            </w:r>
          </w:p>
          <w:p w:rsidR="00E7299A" w:rsidRPr="003E65CA" w:rsidRDefault="00E7299A" w:rsidP="00BD06AA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vytleskává slova po slabikách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E8" w:rsidRPr="00404CE8" w:rsidRDefault="00404CE8" w:rsidP="00404CE8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Sl</w:t>
            </w:r>
            <w:r>
              <w:rPr>
                <w:rFonts w:cs="Arial"/>
                <w:b/>
              </w:rPr>
              <w:t>ovo a jeho stavba, tvoření slov</w:t>
            </w:r>
          </w:p>
          <w:p w:rsidR="00404CE8" w:rsidRPr="003E65CA" w:rsidRDefault="00404CE8" w:rsidP="00404CE8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E65CA">
              <w:rPr>
                <w:rFonts w:cs="Arial"/>
              </w:rPr>
              <w:t>ělení slov na konci řádku</w:t>
            </w:r>
          </w:p>
          <w:p w:rsidR="00404CE8" w:rsidRPr="00C841D6" w:rsidRDefault="00404CE8" w:rsidP="00404CE8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O</w:t>
            </w:r>
            <w:r w:rsidRPr="003E65CA">
              <w:rPr>
                <w:rFonts w:cs="Arial"/>
              </w:rPr>
              <w:t xml:space="preserve">pakování – zdvojené souhlásky, předpony s-, z-, skupiny </w:t>
            </w:r>
            <w:proofErr w:type="spellStart"/>
            <w:r w:rsidRPr="003E65CA">
              <w:rPr>
                <w:rFonts w:cs="Arial"/>
              </w:rPr>
              <w:t>bě</w:t>
            </w:r>
            <w:proofErr w:type="spellEnd"/>
            <w:r w:rsidRPr="003E65CA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vě</w:t>
            </w:r>
            <w:proofErr w:type="spellEnd"/>
            <w:r>
              <w:rPr>
                <w:rFonts w:cs="Arial"/>
              </w:rPr>
              <w:t>, mě</w:t>
            </w:r>
          </w:p>
          <w:p w:rsidR="00404CE8" w:rsidRPr="00C841D6" w:rsidRDefault="00404CE8" w:rsidP="00404CE8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Pr="003E65CA">
              <w:rPr>
                <w:rFonts w:cs="Arial"/>
              </w:rPr>
              <w:t xml:space="preserve">ravopis </w:t>
            </w:r>
            <w:proofErr w:type="spellStart"/>
            <w:r w:rsidRPr="003E65CA">
              <w:rPr>
                <w:rFonts w:cs="Arial"/>
              </w:rPr>
              <w:t>i,í</w:t>
            </w:r>
            <w:proofErr w:type="spellEnd"/>
            <w:r w:rsidRPr="003E65CA">
              <w:rPr>
                <w:rFonts w:cs="Arial"/>
              </w:rPr>
              <w:t>/</w:t>
            </w:r>
            <w:proofErr w:type="spellStart"/>
            <w:r w:rsidRPr="003E65CA">
              <w:rPr>
                <w:rFonts w:cs="Arial"/>
              </w:rPr>
              <w:t>y,ý</w:t>
            </w:r>
            <w:proofErr w:type="spellEnd"/>
            <w:r w:rsidRPr="003E65CA">
              <w:rPr>
                <w:rFonts w:cs="Arial"/>
              </w:rPr>
              <w:t xml:space="preserve"> po obojetných souhláskách</w:t>
            </w:r>
          </w:p>
          <w:p w:rsidR="003E65CA" w:rsidRPr="003E65CA" w:rsidRDefault="00404CE8" w:rsidP="00404CE8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Diktáty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404CE8" w:rsidRDefault="003E65CA" w:rsidP="00404CE8">
            <w:pPr>
              <w:spacing w:after="0" w:line="276" w:lineRule="auto"/>
              <w:ind w:left="360"/>
              <w:rPr>
                <w:rFonts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99A" w:rsidRDefault="00E7299A" w:rsidP="00E729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určuje slovní druhy a plnovýznamová slova. </w:t>
            </w:r>
          </w:p>
          <w:p w:rsidR="00E7299A" w:rsidRDefault="00E7299A" w:rsidP="00E7299A">
            <w:pPr>
              <w:spacing w:after="0" w:line="276" w:lineRule="auto"/>
              <w:rPr>
                <w:rFonts w:cs="Arial"/>
              </w:rPr>
            </w:pPr>
          </w:p>
          <w:p w:rsidR="003E65CA" w:rsidRPr="003E65CA" w:rsidRDefault="00E7299A" w:rsidP="00E7299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využívá slovní druhy a plnovýznamová slova</w:t>
            </w:r>
            <w:r w:rsidRPr="003E65CA">
              <w:rPr>
                <w:rFonts w:cs="Arial"/>
              </w:rPr>
              <w:t xml:space="preserve"> v gramaticky správných tvarech ve svém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99A" w:rsidRPr="00E7299A" w:rsidRDefault="00E7299A" w:rsidP="00E7299A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pozná podstatná jména a slovesa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Default="00E7299A" w:rsidP="00E7299A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Tvarosloví </w:t>
            </w:r>
          </w:p>
          <w:p w:rsidR="00E7299A" w:rsidRPr="00E7299A" w:rsidRDefault="00E7299A" w:rsidP="00E7299A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E7299A">
              <w:rPr>
                <w:rFonts w:cs="Arial"/>
              </w:rPr>
              <w:t>Slovní druhy</w:t>
            </w:r>
          </w:p>
          <w:p w:rsidR="00E7299A" w:rsidRPr="00E7299A" w:rsidRDefault="00E7299A" w:rsidP="00E7299A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  <w:b/>
              </w:rPr>
            </w:pPr>
            <w:r w:rsidRPr="00E7299A">
              <w:rPr>
                <w:rFonts w:cs="Arial"/>
              </w:rPr>
              <w:t>Slova ohebná a neohebná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Default="00E7299A" w:rsidP="003E65CA">
            <w:pPr>
              <w:spacing w:after="0" w:line="276" w:lineRule="auto"/>
              <w:rPr>
                <w:rFonts w:eastAsia="Calibri" w:cs="Arial"/>
              </w:rPr>
            </w:pPr>
            <w:r w:rsidRPr="00E7299A">
              <w:rPr>
                <w:rFonts w:eastAsia="Calibri" w:cs="Arial"/>
                <w:b/>
              </w:rPr>
              <w:t>OSV</w:t>
            </w:r>
          </w:p>
          <w:p w:rsidR="00E7299A" w:rsidRPr="00E7299A" w:rsidRDefault="00E7299A" w:rsidP="00E7299A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Seberegulace a sebeorganizace: plánování učení a studia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E7299A">
            <w:pPr>
              <w:spacing w:after="0" w:line="276" w:lineRule="auto"/>
              <w:rPr>
                <w:rFonts w:cs="Arial"/>
              </w:rPr>
            </w:pPr>
          </w:p>
          <w:p w:rsidR="00A74D69" w:rsidRDefault="00A74D69" w:rsidP="00A74D69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skloň</w:t>
            </w:r>
            <w:r>
              <w:rPr>
                <w:rFonts w:cs="Arial"/>
              </w:rPr>
              <w:t xml:space="preserve">uje </w:t>
            </w:r>
            <w:r w:rsidRPr="003E65CA">
              <w:rPr>
                <w:rFonts w:cs="Arial"/>
              </w:rPr>
              <w:t xml:space="preserve">podstatná jména. </w:t>
            </w:r>
          </w:p>
          <w:p w:rsidR="00A74D69" w:rsidRDefault="00A74D69" w:rsidP="00A74D69">
            <w:pPr>
              <w:spacing w:after="0" w:line="276" w:lineRule="auto"/>
              <w:rPr>
                <w:rFonts w:cs="Arial"/>
              </w:rPr>
            </w:pPr>
          </w:p>
          <w:p w:rsidR="003E65CA" w:rsidRPr="003E65CA" w:rsidRDefault="00A74D69" w:rsidP="00A74D69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b</w:t>
            </w:r>
            <w:r w:rsidRPr="003E65CA">
              <w:rPr>
                <w:rFonts w:cs="Arial"/>
              </w:rPr>
              <w:t>ezpečně určuje rod, číslo, pád i vzor u podstatných jmen.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E7299A" w:rsidP="00A74D69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 xml:space="preserve">pozná podstatná jména </w:t>
            </w:r>
          </w:p>
          <w:p w:rsidR="00A74D69" w:rsidRDefault="00A74D69" w:rsidP="00A74D69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rozlišuje jednotné a množné číslo u podstatných jmen </w:t>
            </w:r>
          </w:p>
          <w:p w:rsidR="00A74D69" w:rsidRPr="003E65CA" w:rsidRDefault="00A74D69" w:rsidP="00A74D69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 využitím podpory rozlišuje u jednoduchých podstatných jmen rod a číslo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99A" w:rsidRPr="003E65CA" w:rsidRDefault="00E7299A" w:rsidP="00E7299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Podstatná jména</w:t>
            </w:r>
          </w:p>
          <w:p w:rsidR="00E7299A" w:rsidRDefault="00E7299A" w:rsidP="00BD06A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3E65CA">
              <w:rPr>
                <w:rFonts w:cs="Arial"/>
              </w:rPr>
              <w:t xml:space="preserve">ázvy osob, zvířat, věcí, vlastnosti děje, </w:t>
            </w:r>
          </w:p>
          <w:p w:rsidR="00E7299A" w:rsidRDefault="00A74D69" w:rsidP="00BD06A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E7299A">
              <w:rPr>
                <w:rFonts w:cs="Arial"/>
              </w:rPr>
              <w:t>luvnické kategorie: r</w:t>
            </w:r>
            <w:r w:rsidR="00E7299A" w:rsidRPr="003E65CA">
              <w:rPr>
                <w:rFonts w:cs="Arial"/>
              </w:rPr>
              <w:t>od, číslo, (životnost)</w:t>
            </w:r>
            <w:r w:rsidR="00E7299A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pád, vzory </w:t>
            </w:r>
          </w:p>
          <w:p w:rsidR="003E65CA" w:rsidRPr="00E7299A" w:rsidRDefault="00E7299A" w:rsidP="00BD06A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Skloňování podstatných jmen</w:t>
            </w:r>
            <w:r w:rsidR="00A74D69">
              <w:rPr>
                <w:rFonts w:cs="Arial"/>
              </w:rPr>
              <w:t xml:space="preserve">, </w:t>
            </w:r>
            <w:r w:rsidRPr="00E7299A">
              <w:rPr>
                <w:rFonts w:cs="Arial"/>
              </w:rPr>
              <w:t>oslovení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  <w:b/>
              </w:rPr>
              <w:t>OSV</w:t>
            </w:r>
            <w:r w:rsidRPr="003E65CA">
              <w:rPr>
                <w:rFonts w:cs="Arial"/>
              </w:rPr>
              <w:t xml:space="preserve"> </w:t>
            </w:r>
          </w:p>
          <w:p w:rsidR="00A74D69" w:rsidRPr="008A7F11" w:rsidRDefault="00A74D69" w:rsidP="00BD06A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E65CA">
              <w:rPr>
                <w:rFonts w:cs="Arial"/>
              </w:rPr>
              <w:t>omunikace</w:t>
            </w:r>
            <w:r>
              <w:rPr>
                <w:rFonts w:cs="Arial"/>
              </w:rPr>
              <w:t xml:space="preserve">: </w:t>
            </w:r>
            <w:r w:rsidRPr="008A7F11">
              <w:rPr>
                <w:rFonts w:cs="Arial"/>
              </w:rPr>
              <w:t>řeč těla, řeč zvuků a slov</w:t>
            </w:r>
          </w:p>
          <w:p w:rsidR="00A74D69" w:rsidRPr="003E65CA" w:rsidRDefault="00A74D69" w:rsidP="00BD06A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E65CA">
              <w:rPr>
                <w:rFonts w:cs="Arial"/>
              </w:rPr>
              <w:t>vičení pozorování a emfatického a aktivního naslouchání</w:t>
            </w:r>
          </w:p>
          <w:p w:rsidR="003E65CA" w:rsidRPr="003E65CA" w:rsidRDefault="00A74D69" w:rsidP="00BD06A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E65CA">
              <w:rPr>
                <w:rFonts w:cs="Arial"/>
              </w:rPr>
              <w:t>omunikace v různých situacích (oslovení)</w:t>
            </w: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D69" w:rsidRPr="003E65CA" w:rsidRDefault="003E65CA" w:rsidP="008A7F11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lastRenderedPageBreak/>
              <w:t>Žák vyjmenuje druhy přídavných jmen.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A74D69" w:rsidP="00BD06A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 w:rsidRPr="004C16AB">
              <w:rPr>
                <w:rFonts w:cs="Arial"/>
              </w:rPr>
              <w:t>používá přídavná jména k popisu jemu známému předmětu s pomocí otázky Jaký?</w:t>
            </w:r>
          </w:p>
          <w:p w:rsidR="00F07803" w:rsidRPr="008A7F11" w:rsidRDefault="00F07803" w:rsidP="00BD06A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zkouší vyhledávat přídavná jména v textu s využitím pomůcek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Přídavná jména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E65CA" w:rsidRPr="003E65CA">
              <w:rPr>
                <w:rFonts w:cs="Arial"/>
              </w:rPr>
              <w:t xml:space="preserve">voření př. </w:t>
            </w:r>
            <w:proofErr w:type="spellStart"/>
            <w:r w:rsidR="003E65CA" w:rsidRPr="003E65CA">
              <w:rPr>
                <w:rFonts w:cs="Arial"/>
              </w:rPr>
              <w:t>jm</w:t>
            </w:r>
            <w:proofErr w:type="spellEnd"/>
            <w:r w:rsidR="003E65CA" w:rsidRPr="003E65CA">
              <w:rPr>
                <w:rFonts w:cs="Arial"/>
              </w:rPr>
              <w:t>. ze slabik,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3E65CA" w:rsidRPr="003E65CA">
              <w:rPr>
                <w:rFonts w:cs="Arial"/>
              </w:rPr>
              <w:t xml:space="preserve">aký?, který?, čí?, shoda s podstatným </w:t>
            </w:r>
            <w:proofErr w:type="spellStart"/>
            <w:r w:rsidR="003E65CA" w:rsidRPr="003E65CA">
              <w:rPr>
                <w:rFonts w:cs="Arial"/>
              </w:rPr>
              <w:t>jm</w:t>
            </w:r>
            <w:proofErr w:type="spellEnd"/>
            <w:r w:rsidR="003E65CA" w:rsidRPr="003E65CA">
              <w:rPr>
                <w:rFonts w:cs="Arial"/>
              </w:rPr>
              <w:t>. v pádě, čísle a rodě</w:t>
            </w:r>
          </w:p>
          <w:p w:rsidR="003E65CA" w:rsidRPr="003E65CA" w:rsidRDefault="00A74D69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="003E65CA" w:rsidRPr="003E65CA">
              <w:rPr>
                <w:rFonts w:cs="Arial"/>
              </w:rPr>
              <w:t>řídavná jména tvrdá, měkká, přivlastňovací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8A7F11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skloňuje přídavná jména podle vzorů.</w:t>
            </w:r>
          </w:p>
          <w:p w:rsidR="00A74D69" w:rsidRDefault="00A74D69" w:rsidP="008A7F11">
            <w:pPr>
              <w:spacing w:after="0" w:line="276" w:lineRule="auto"/>
              <w:rPr>
                <w:rFonts w:cs="Arial"/>
              </w:rPr>
            </w:pPr>
          </w:p>
          <w:p w:rsidR="00A74D69" w:rsidRPr="003E65CA" w:rsidRDefault="00A74D69" w:rsidP="008A7F1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doplňuje y/i do přídavných jmen dle vzorů.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803" w:rsidRDefault="00F07803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dodržuje pořádek slov ve větě</w:t>
            </w:r>
          </w:p>
          <w:p w:rsidR="003E65CA" w:rsidRDefault="00F07803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F07803">
              <w:rPr>
                <w:rFonts w:cs="Arial"/>
              </w:rPr>
              <w:t>pozná a určí druhy vět podle postoje mluvčího</w:t>
            </w:r>
          </w:p>
          <w:p w:rsidR="00F07803" w:rsidRPr="008A7F11" w:rsidRDefault="00F07803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t>rozlišuje tvrdé, měkké a obojetné souhlásky a ovládá pravopis měkkých a tvrdých slabik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Přídavná jména</w:t>
            </w:r>
          </w:p>
          <w:p w:rsidR="003E65CA" w:rsidRPr="003E65CA" w:rsidRDefault="003E65CA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</w:rPr>
              <w:t>Skloňování přídavných jmen, pravopis přídavných jmen, rod přídavných jmen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8A7F11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dokáže časovat slovesa (určí způsob, osobu, číslo a čas).</w:t>
            </w:r>
          </w:p>
          <w:p w:rsidR="00F07803" w:rsidRDefault="00F07803" w:rsidP="008A7F11">
            <w:pPr>
              <w:spacing w:after="0" w:line="276" w:lineRule="auto"/>
              <w:rPr>
                <w:rFonts w:cs="Arial"/>
              </w:rPr>
            </w:pPr>
          </w:p>
          <w:p w:rsidR="00F07803" w:rsidRPr="003E65CA" w:rsidRDefault="00F07803" w:rsidP="008A7F11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Žák doplňuje y/i do příčestí minulého.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Pr="008A7F11" w:rsidRDefault="003E65CA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8A7F11">
              <w:rPr>
                <w:rFonts w:cs="Arial"/>
              </w:rPr>
              <w:t>pozná  slovesa</w:t>
            </w:r>
            <w:r w:rsidR="00F07803">
              <w:rPr>
                <w:rFonts w:cs="Arial"/>
              </w:rPr>
              <w:t xml:space="preserve"> </w:t>
            </w:r>
          </w:p>
          <w:p w:rsidR="00F07803" w:rsidRDefault="00F07803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 dopomocí barevně vyznačí slovesa a vypíše je</w:t>
            </w:r>
            <w:r w:rsidRPr="00F07803">
              <w:rPr>
                <w:rFonts w:cs="Arial"/>
              </w:rPr>
              <w:t xml:space="preserve"> z textu </w:t>
            </w:r>
          </w:p>
          <w:p w:rsidR="00F07803" w:rsidRPr="00F07803" w:rsidRDefault="00F07803" w:rsidP="00BD06AA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 dopomocí určí čas sloves (včera, dnes, zítra)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Slovesa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E65CA" w:rsidRPr="003E65CA">
              <w:rPr>
                <w:rFonts w:cs="Arial"/>
              </w:rPr>
              <w:t>var určitý, neurčitý, osoba, číslo, čas, tvary jednoduché, složené, časování sloves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E65CA" w:rsidRPr="003E65CA">
              <w:rPr>
                <w:rFonts w:cs="Arial"/>
              </w:rPr>
              <w:t>říčestí činné, shoda přísudku s podmětem</w:t>
            </w:r>
          </w:p>
          <w:p w:rsidR="003E65CA" w:rsidRPr="003E65CA" w:rsidRDefault="003E65CA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Opakování – způsob – rozkazovací, oznamovací, podmiňovací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8A7F11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Žák vyjmenuje některé druhy zájmen, vyskloňuje zájmena osobní.</w:t>
            </w:r>
          </w:p>
          <w:p w:rsidR="00F07803" w:rsidRDefault="00F07803" w:rsidP="008A7F11">
            <w:pPr>
              <w:spacing w:after="0" w:line="276" w:lineRule="auto"/>
              <w:rPr>
                <w:rFonts w:cs="Arial"/>
              </w:rPr>
            </w:pPr>
          </w:p>
          <w:p w:rsidR="00F07803" w:rsidRPr="003E65CA" w:rsidRDefault="00F07803" w:rsidP="008A7F1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vyhledává zájmena v textu.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F07803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 textu vyhledává podstatná jména a slovesa </w:t>
            </w:r>
          </w:p>
          <w:p w:rsidR="00F07803" w:rsidRPr="008A7F11" w:rsidRDefault="00F07803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>
              <w:t>ovládá pravopis měkkých a tvrdých slabik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Zájmena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3E65CA" w:rsidRPr="003E65CA">
              <w:rPr>
                <w:rFonts w:cs="Arial"/>
              </w:rPr>
              <w:t>ájmena osobní, přivlastňovací, ukazovací, tázací, vztažná, neurčitá, záporná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E65CA" w:rsidRPr="003E65CA">
              <w:rPr>
                <w:rFonts w:cs="Arial"/>
              </w:rPr>
              <w:t>kloňování zájmen osobních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E65CA" w:rsidRPr="003E65CA">
              <w:rPr>
                <w:rFonts w:cs="Arial"/>
              </w:rPr>
              <w:t xml:space="preserve">vojí tvary zájmen, pravopis </w:t>
            </w:r>
            <w:r w:rsidR="003E65CA" w:rsidRPr="003E65CA">
              <w:rPr>
                <w:rFonts w:cs="Arial"/>
              </w:rPr>
              <w:lastRenderedPageBreak/>
              <w:t>zájmena „já“</w:t>
            </w:r>
          </w:p>
          <w:p w:rsidR="003E65CA" w:rsidRPr="00F07803" w:rsidRDefault="008A7F11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S</w:t>
            </w:r>
            <w:r w:rsidR="003E65CA" w:rsidRPr="003E65CA">
              <w:rPr>
                <w:rFonts w:cs="Arial"/>
              </w:rPr>
              <w:t>ebou x s</w:t>
            </w:r>
            <w:r w:rsidR="00F07803">
              <w:rPr>
                <w:rFonts w:cs="Arial"/>
              </w:rPr>
              <w:t> </w:t>
            </w:r>
            <w:r w:rsidR="003E65CA" w:rsidRPr="003E65CA">
              <w:rPr>
                <w:rFonts w:cs="Arial"/>
              </w:rPr>
              <w:t>sebou</w:t>
            </w:r>
          </w:p>
          <w:p w:rsidR="00F07803" w:rsidRPr="00F07803" w:rsidRDefault="00F07803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Zájmena já, ty, se, my, vy, on, ona, ono </w:t>
            </w:r>
          </w:p>
          <w:p w:rsidR="00F07803" w:rsidRPr="003E65CA" w:rsidRDefault="00F07803" w:rsidP="00BD06AA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Opakování zájmen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8A7F11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lastRenderedPageBreak/>
              <w:t>Žák vyjmenuje druhy číslovek, zvládne tvary číslovek určitých.</w:t>
            </w:r>
          </w:p>
          <w:p w:rsidR="00F07803" w:rsidRDefault="00F07803" w:rsidP="008A7F11">
            <w:pPr>
              <w:spacing w:after="0" w:line="276" w:lineRule="auto"/>
              <w:rPr>
                <w:rFonts w:cs="Arial"/>
              </w:rPr>
            </w:pPr>
          </w:p>
          <w:p w:rsidR="00F07803" w:rsidRPr="003E65CA" w:rsidRDefault="00F07803" w:rsidP="008A7F1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zapisuje číslovky slovy.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 w:rsidRPr="008A7F11">
              <w:rPr>
                <w:rFonts w:cs="Arial"/>
              </w:rPr>
              <w:t>přiřadí číslo k</w:t>
            </w:r>
            <w:r w:rsidR="00F07803">
              <w:rPr>
                <w:rFonts w:cs="Arial"/>
              </w:rPr>
              <w:t> </w:t>
            </w:r>
            <w:r w:rsidRPr="008A7F11">
              <w:rPr>
                <w:rFonts w:cs="Arial"/>
              </w:rPr>
              <w:t>číslovce</w:t>
            </w:r>
          </w:p>
          <w:p w:rsidR="00F07803" w:rsidRPr="008A7F11" w:rsidRDefault="00F07803" w:rsidP="00BD06AA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 jednoduchém a přehledném textu vyhledá základní číslovky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  <w:b/>
              </w:rPr>
              <w:t>Číslovky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E65CA" w:rsidRPr="003E65CA">
              <w:rPr>
                <w:rFonts w:cs="Arial"/>
              </w:rPr>
              <w:t>ruhy číslovek, číslovka x číslice, určité x neurčité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3E65CA" w:rsidRPr="003E65CA">
              <w:rPr>
                <w:rFonts w:cs="Arial"/>
              </w:rPr>
              <w:t>etopočty, data, označení stránky, odstavce, skloňování číslovek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D</w:t>
            </w:r>
            <w:r w:rsidR="003E65CA" w:rsidRPr="003E65CA">
              <w:rPr>
                <w:rFonts w:cs="Arial"/>
              </w:rPr>
              <w:t>iktát číslovek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3E65CA" w:rsidRPr="00B940D0" w:rsidTr="006B7153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rozlišuje</w:t>
            </w:r>
            <w:r w:rsidRPr="003E65CA">
              <w:rPr>
                <w:rFonts w:cs="Arial"/>
              </w:rPr>
              <w:t xml:space="preserve"> druhy podmětu (holý, rozvitý, </w:t>
            </w:r>
            <w:r>
              <w:rPr>
                <w:rFonts w:cs="Arial"/>
              </w:rPr>
              <w:t>několikanásobný, nevyjádřený).</w:t>
            </w:r>
          </w:p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</w:t>
            </w:r>
            <w:r w:rsidRPr="003E65CA">
              <w:rPr>
                <w:rFonts w:cs="Arial"/>
              </w:rPr>
              <w:t>ná</w:t>
            </w:r>
            <w:r>
              <w:rPr>
                <w:rFonts w:cs="Arial"/>
              </w:rPr>
              <w:t xml:space="preserve"> a používá</w:t>
            </w:r>
            <w:r w:rsidRPr="003E65CA">
              <w:rPr>
                <w:rFonts w:cs="Arial"/>
              </w:rPr>
              <w:t xml:space="preserve"> gramatická pravidla při shodě podmětu s přísudkem.</w:t>
            </w:r>
          </w:p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vyhledává a doplňuje spojovací výrazy v souvětí. </w:t>
            </w:r>
          </w:p>
          <w:p w:rsid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8A7F11" w:rsidRDefault="005D30D1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rozlišuje mezi přímou a nepřímou řečí.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5CA" w:rsidRDefault="003E65CA" w:rsidP="00BD06AA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cs="Arial"/>
              </w:rPr>
            </w:pPr>
            <w:r w:rsidRPr="008A7F11">
              <w:rPr>
                <w:rFonts w:cs="Arial"/>
              </w:rPr>
              <w:t>popíše jednoduché předměty</w:t>
            </w:r>
            <w:r w:rsidR="00F07803">
              <w:rPr>
                <w:rFonts w:cs="Arial"/>
              </w:rPr>
              <w:t xml:space="preserve"> a situace </w:t>
            </w:r>
          </w:p>
          <w:p w:rsidR="00F07803" w:rsidRDefault="00F07803" w:rsidP="00BD06AA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 krátkých jednoduchých větách žák určuje slovesa a podstatná jména </w:t>
            </w:r>
          </w:p>
          <w:p w:rsidR="00F07803" w:rsidRDefault="00F07803" w:rsidP="00BD06AA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seznamuje se s pojmy přísudek a podmět </w:t>
            </w:r>
          </w:p>
          <w:p w:rsidR="005D30D1" w:rsidRDefault="005D30D1" w:rsidP="00BD06AA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 textu pozná a barevně zvýrazní přímou řeč </w:t>
            </w:r>
          </w:p>
          <w:p w:rsidR="005D30D1" w:rsidRPr="008A7F11" w:rsidRDefault="005D30D1" w:rsidP="00BD06AA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cs="Arial"/>
              </w:rPr>
            </w:pPr>
            <w:r>
              <w:t>pozná a určí druhy vět podle postoje mluvčího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5CA" w:rsidRPr="003E65CA" w:rsidRDefault="003E65CA" w:rsidP="003E65CA">
            <w:pPr>
              <w:spacing w:after="0" w:line="276" w:lineRule="auto"/>
              <w:rPr>
                <w:rFonts w:cs="Arial"/>
                <w:b/>
              </w:rPr>
            </w:pPr>
            <w:r w:rsidRPr="003E65CA">
              <w:rPr>
                <w:rFonts w:cs="Arial"/>
                <w:b/>
              </w:rPr>
              <w:t>Skladba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E65CA" w:rsidRPr="003E65CA">
              <w:rPr>
                <w:rFonts w:cs="Arial"/>
              </w:rPr>
              <w:t>rčování zá</w:t>
            </w:r>
            <w:r w:rsidR="005D30D1">
              <w:rPr>
                <w:rFonts w:cs="Arial"/>
              </w:rPr>
              <w:t xml:space="preserve">kladních větných členů (podmět, </w:t>
            </w:r>
            <w:r w:rsidR="003E65CA" w:rsidRPr="003E65CA">
              <w:rPr>
                <w:rFonts w:cs="Arial"/>
              </w:rPr>
              <w:t>přísudek)</w:t>
            </w:r>
          </w:p>
          <w:p w:rsidR="003E65CA" w:rsidRPr="003E65CA" w:rsidRDefault="003E65CA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 w:rsidRPr="003E65CA">
              <w:rPr>
                <w:rFonts w:cs="Arial"/>
              </w:rPr>
              <w:t>PO - vyjádřený, nevyjádřený, všeobecný, rozvitý, několikanásobný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E65CA" w:rsidRPr="003E65CA">
              <w:rPr>
                <w:rFonts w:cs="Arial"/>
              </w:rPr>
              <w:t>řísudek slovesný – rozvitý, několikanásobný, shoda přísudku s podmětem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3E65CA" w:rsidRPr="003E65CA">
              <w:rPr>
                <w:rFonts w:cs="Arial"/>
              </w:rPr>
              <w:t>ěta jednoduchá, souvětí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E65CA" w:rsidRPr="003E65CA">
              <w:rPr>
                <w:rFonts w:cs="Arial"/>
              </w:rPr>
              <w:t>pojování vět v souvětí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E65CA" w:rsidRPr="003E65CA">
              <w:rPr>
                <w:rFonts w:cs="Arial"/>
              </w:rPr>
              <w:t>římá a nepřímá řeč</w:t>
            </w:r>
          </w:p>
          <w:p w:rsidR="003E65CA" w:rsidRPr="003E65CA" w:rsidRDefault="008A7F11" w:rsidP="00BD06A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V</w:t>
            </w:r>
            <w:r w:rsidR="003E65CA" w:rsidRPr="003E65CA">
              <w:rPr>
                <w:rFonts w:cs="Arial"/>
              </w:rPr>
              <w:t>ěta uvozovací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5CA" w:rsidRPr="003E65CA" w:rsidRDefault="003E65CA" w:rsidP="003E65CA">
            <w:pPr>
              <w:spacing w:after="0" w:line="276" w:lineRule="auto"/>
              <w:rPr>
                <w:rFonts w:eastAsia="Calibri" w:cs="Arial"/>
              </w:rPr>
            </w:pPr>
          </w:p>
        </w:tc>
      </w:tr>
    </w:tbl>
    <w:p w:rsidR="006B7153" w:rsidRDefault="006B7153">
      <w:pPr>
        <w:sectPr w:rsidR="006B7153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D30D1" w:rsidRDefault="006B7153" w:rsidP="006B7153">
      <w:pPr>
        <w:rPr>
          <w:b/>
          <w:sz w:val="28"/>
          <w:szCs w:val="28"/>
        </w:rPr>
      </w:pPr>
      <w:r w:rsidRPr="00431C29">
        <w:rPr>
          <w:b/>
          <w:sz w:val="28"/>
          <w:szCs w:val="28"/>
        </w:rPr>
        <w:lastRenderedPageBreak/>
        <w:t xml:space="preserve">ČESKÝ JAZYK </w:t>
      </w:r>
      <w:r w:rsidR="005D30D1">
        <w:rPr>
          <w:b/>
          <w:sz w:val="28"/>
          <w:szCs w:val="28"/>
        </w:rPr>
        <w:t>5. ROČNÍK – Literární výchov</w:t>
      </w:r>
      <w:r w:rsidR="00904FE2">
        <w:rPr>
          <w:b/>
          <w:sz w:val="28"/>
          <w:szCs w:val="28"/>
        </w:rPr>
        <w:t>a</w:t>
      </w:r>
    </w:p>
    <w:p w:rsidR="005D30D1" w:rsidRDefault="005D30D1" w:rsidP="006B7153">
      <w:pPr>
        <w:rPr>
          <w:b/>
          <w:sz w:val="28"/>
          <w:szCs w:val="28"/>
        </w:rPr>
      </w:pPr>
    </w:p>
    <w:tbl>
      <w:tblPr>
        <w:tblpPr w:leftFromText="141" w:rightFromText="141" w:vertAnchor="page" w:horzAnchor="margin" w:tblpX="-459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5D30D1" w:rsidRPr="005D30D1" w:rsidTr="00226CD7">
        <w:trPr>
          <w:cantSplit/>
          <w:trHeight w:val="686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D30D1" w:rsidRPr="005D30D1" w:rsidRDefault="005D30D1" w:rsidP="005D30D1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D30D1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D30D1" w:rsidRPr="005D30D1" w:rsidRDefault="005D30D1" w:rsidP="005D30D1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D30D1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D30D1" w:rsidRPr="005D30D1" w:rsidRDefault="005D30D1" w:rsidP="005D30D1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D30D1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D30D1" w:rsidRPr="005D30D1" w:rsidRDefault="005D30D1" w:rsidP="005D30D1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D30D1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čte s porozuměním přiměřeně náročné texty potichu i nahlas.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 xml:space="preserve">čte s porozuměním přiměřeně náročné texty s ohledem na individuální schopnosti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Praktické čtení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D30D1">
              <w:rPr>
                <w:rFonts w:cs="Arial"/>
              </w:rPr>
              <w:t>lynulé a pozorné čtení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5D30D1">
              <w:rPr>
                <w:rFonts w:cs="Arial"/>
              </w:rPr>
              <w:t>iché čtení s pochopením obsahu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30D1">
              <w:rPr>
                <w:rFonts w:cs="Arial"/>
              </w:rPr>
              <w:t>právná technika čtení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rozlišuje podstatné a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okrajové informace v textu vhodném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pro daný věk, podstatné informace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zaznamenává.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reprodukuje obsah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přiměřeně složitého sdělení a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 xml:space="preserve">zapamatuje si z něj podstatná fakta.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žák odpovídá na jednoduché otázky vztahující se k přečtenému textu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Věcné čtení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 xml:space="preserve">vyhledávání klíčových slov v textu 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vystižení obsahu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volí náležitou intonaci,</w:t>
            </w:r>
            <w:r>
              <w:rPr>
                <w:rFonts w:cs="Arial"/>
              </w:rPr>
              <w:t xml:space="preserve"> </w:t>
            </w:r>
            <w:r w:rsidRPr="005D30D1">
              <w:rPr>
                <w:rFonts w:cs="Arial"/>
              </w:rPr>
              <w:t>přízvuk, pauzy a tempo podle svého</w:t>
            </w:r>
            <w:r>
              <w:rPr>
                <w:rFonts w:cs="Arial"/>
              </w:rPr>
              <w:t xml:space="preserve"> </w:t>
            </w:r>
            <w:r w:rsidRPr="005D30D1">
              <w:rPr>
                <w:rFonts w:cs="Arial"/>
              </w:rPr>
              <w:t>komunikačního záměru.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rozlišuje spisovnou a</w:t>
            </w:r>
            <w:r>
              <w:rPr>
                <w:rFonts w:cs="Arial"/>
              </w:rPr>
              <w:t xml:space="preserve"> </w:t>
            </w:r>
            <w:r w:rsidRPr="005D30D1">
              <w:rPr>
                <w:rFonts w:cs="Arial"/>
              </w:rPr>
              <w:t>nespisovnou výslovnost a vhodně ji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užívá podle komunikační situace.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v mluveném projevu volí správnou intonaci, přízvuk, pauzy a tempo řeči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tvoří otázky a odpovídá na ně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Praktické naslouchání, mluvený projev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D30D1">
              <w:rPr>
                <w:rFonts w:cs="Arial"/>
              </w:rPr>
              <w:t>ákladní komunikační pravidla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D30D1">
              <w:rPr>
                <w:rFonts w:cs="Arial"/>
              </w:rPr>
              <w:t>ákladní techniky mluveného projevu</w:t>
            </w:r>
          </w:p>
          <w:p w:rsidR="005D30D1" w:rsidRPr="005D30D1" w:rsidRDefault="005D30D1" w:rsidP="00BD06AA">
            <w:pPr>
              <w:numPr>
                <w:ilvl w:val="0"/>
                <w:numId w:val="121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5D30D1">
              <w:rPr>
                <w:rFonts w:cs="Arial"/>
              </w:rPr>
              <w:t xml:space="preserve">yjadřování závisle na komunikační situaci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  <w:b/>
              </w:rPr>
              <w:t>OSV</w:t>
            </w:r>
            <w:r w:rsidRPr="005D30D1">
              <w:rPr>
                <w:rFonts w:cs="Arial"/>
              </w:rPr>
              <w:t xml:space="preserve"> </w:t>
            </w:r>
          </w:p>
          <w:p w:rsidR="005D30D1" w:rsidRPr="005D30D1" w:rsidRDefault="005D30D1" w:rsidP="005D30D1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5D30D1">
              <w:rPr>
                <w:rFonts w:cs="Arial"/>
              </w:rPr>
              <w:t>omunikace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rozpoznává manipulativní komunikaci v reklamě.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 xml:space="preserve">Žák vede správně dialog, telefonický rozhovor, zanechá vzkaz na záznamník. 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 xml:space="preserve">Žák sestavuje osnovu vyprávění a na jejím základě vytváří krátký mluvený nebo písemný projev s dodržením časové posloupnosti.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>má odpovídající slovní zásobu k souvislému vyjadřování</w:t>
            </w:r>
          </w:p>
          <w:p w:rsid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>vypráví vlastní zážitky, jednoduchý příběh podle pře</w:t>
            </w:r>
            <w:r>
              <w:rPr>
                <w:rFonts w:cs="Arial"/>
              </w:rPr>
              <w:t>čtené předlohy nebo ilustrací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domluví se v běžných situacích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lastRenderedPageBreak/>
              <w:t>Komunikační žánry, mimojazykové prostředky</w:t>
            </w:r>
          </w:p>
          <w:p w:rsidR="005D30D1" w:rsidRPr="005D30D1" w:rsidRDefault="005D30D1" w:rsidP="00BD06AA">
            <w:pPr>
              <w:numPr>
                <w:ilvl w:val="0"/>
                <w:numId w:val="122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D30D1">
              <w:rPr>
                <w:rFonts w:cs="Arial"/>
              </w:rPr>
              <w:t xml:space="preserve">opis osoby, předmětu, </w:t>
            </w:r>
            <w:r w:rsidRPr="005D30D1">
              <w:rPr>
                <w:rFonts w:cs="Arial"/>
              </w:rPr>
              <w:lastRenderedPageBreak/>
              <w:t>rostlin, zvířat, věcí</w:t>
            </w:r>
            <w:r>
              <w:rPr>
                <w:rFonts w:cs="Arial"/>
              </w:rPr>
              <w:t xml:space="preserve">, jednoduchého </w:t>
            </w:r>
            <w:r w:rsidRPr="005D30D1">
              <w:rPr>
                <w:rFonts w:cs="Arial"/>
              </w:rPr>
              <w:t>pracovní</w:t>
            </w:r>
            <w:r>
              <w:rPr>
                <w:rFonts w:cs="Arial"/>
              </w:rPr>
              <w:t>ho postupu</w:t>
            </w:r>
          </w:p>
          <w:p w:rsidR="005D30D1" w:rsidRPr="005D30D1" w:rsidRDefault="005D30D1" w:rsidP="00BD06AA">
            <w:pPr>
              <w:numPr>
                <w:ilvl w:val="0"/>
                <w:numId w:val="122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5D30D1">
              <w:rPr>
                <w:rFonts w:cs="Arial"/>
              </w:rPr>
              <w:t>ypravování</w:t>
            </w:r>
          </w:p>
          <w:p w:rsidR="005D30D1" w:rsidRPr="005D30D1" w:rsidRDefault="005D30D1" w:rsidP="00BD06AA">
            <w:pPr>
              <w:numPr>
                <w:ilvl w:val="0"/>
                <w:numId w:val="122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5D30D1">
              <w:rPr>
                <w:rFonts w:cs="Arial"/>
              </w:rPr>
              <w:t>ormy společenského styku</w:t>
            </w:r>
          </w:p>
          <w:p w:rsidR="005D30D1" w:rsidRPr="005D30D1" w:rsidRDefault="005D30D1" w:rsidP="00BD06AA">
            <w:pPr>
              <w:numPr>
                <w:ilvl w:val="0"/>
                <w:numId w:val="122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D30D1">
              <w:rPr>
                <w:rFonts w:cs="Arial"/>
              </w:rPr>
              <w:t>důraznění odlišnosti názorů, tolerance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  <w:bCs/>
              </w:rPr>
            </w:pPr>
            <w:r w:rsidRPr="005D30D1">
              <w:rPr>
                <w:rFonts w:cs="Arial"/>
                <w:b/>
                <w:bCs/>
              </w:rPr>
              <w:lastRenderedPageBreak/>
              <w:t>MV</w:t>
            </w:r>
          </w:p>
          <w:p w:rsidR="005D30D1" w:rsidRPr="005D30D1" w:rsidRDefault="005D30D1" w:rsidP="00BD06AA">
            <w:pPr>
              <w:numPr>
                <w:ilvl w:val="0"/>
                <w:numId w:val="120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5D30D1">
              <w:rPr>
                <w:rFonts w:cs="Arial"/>
              </w:rPr>
              <w:t>vorba mediálního sdělení</w:t>
            </w:r>
          </w:p>
          <w:p w:rsidR="005D30D1" w:rsidRPr="005D30D1" w:rsidRDefault="005D30D1" w:rsidP="00BD06AA">
            <w:pPr>
              <w:numPr>
                <w:ilvl w:val="0"/>
                <w:numId w:val="120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S</w:t>
            </w:r>
            <w:r w:rsidRPr="005D30D1">
              <w:rPr>
                <w:rFonts w:cs="Arial"/>
              </w:rPr>
              <w:t>tavba mediálních sdělení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 xml:space="preserve">Žák píše správně po stránce obsahové i formální jednoduché komunikační žánry.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popíše jednoduché předměty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opisuje a přepisuje jednoduché texty</w:t>
            </w:r>
          </w:p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píše správně a přehledně jednoduchá sdělení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Písemný projev</w:t>
            </w:r>
          </w:p>
          <w:p w:rsidR="005D30D1" w:rsidRPr="005D30D1" w:rsidRDefault="005D30D1" w:rsidP="00BD06AA">
            <w:pPr>
              <w:numPr>
                <w:ilvl w:val="0"/>
                <w:numId w:val="123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D30D1">
              <w:rPr>
                <w:rFonts w:cs="Arial"/>
              </w:rPr>
              <w:t>ákladní hygienické návyky (správné sezení, držení</w:t>
            </w:r>
            <w:r w:rsidR="00823F12">
              <w:rPr>
                <w:rFonts w:cs="Arial"/>
              </w:rPr>
              <w:t xml:space="preserve"> p</w:t>
            </w:r>
            <w:r w:rsidRPr="005D30D1">
              <w:rPr>
                <w:rFonts w:cs="Arial"/>
              </w:rPr>
              <w:t>sacího náčiní, hygiena zraku, zacházení s</w:t>
            </w:r>
            <w:r w:rsidR="00823F12">
              <w:rPr>
                <w:rFonts w:cs="Arial"/>
              </w:rPr>
              <w:t> </w:t>
            </w:r>
            <w:r w:rsidRPr="005D30D1">
              <w:rPr>
                <w:rFonts w:cs="Arial"/>
              </w:rPr>
              <w:t>grafickým</w:t>
            </w:r>
            <w:r w:rsidR="00823F12">
              <w:rPr>
                <w:rFonts w:cs="Arial"/>
              </w:rPr>
              <w:t xml:space="preserve"> </w:t>
            </w:r>
            <w:r w:rsidRPr="005D30D1">
              <w:rPr>
                <w:rFonts w:cs="Arial"/>
              </w:rPr>
              <w:t>materiálem</w:t>
            </w:r>
            <w:r w:rsidR="00823F12">
              <w:rPr>
                <w:rFonts w:cs="Arial"/>
              </w:rPr>
              <w:t>)</w:t>
            </w:r>
          </w:p>
          <w:p w:rsidR="005D30D1" w:rsidRPr="005D30D1" w:rsidRDefault="00823F12" w:rsidP="00BD06AA">
            <w:pPr>
              <w:numPr>
                <w:ilvl w:val="0"/>
                <w:numId w:val="123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5D30D1" w:rsidRPr="005D30D1">
              <w:rPr>
                <w:rFonts w:cs="Arial"/>
              </w:rPr>
              <w:t>echnika psaní (úhledný, čitelný a přehledný písemný</w:t>
            </w:r>
            <w:r>
              <w:rPr>
                <w:rFonts w:cs="Arial"/>
              </w:rPr>
              <w:t xml:space="preserve"> </w:t>
            </w:r>
            <w:r w:rsidR="005D30D1" w:rsidRPr="005D30D1">
              <w:rPr>
                <w:rFonts w:cs="Arial"/>
              </w:rPr>
              <w:t>projev)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Default="00823F12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užívá různé formy písemného projevu. </w:t>
            </w:r>
          </w:p>
          <w:p w:rsidR="00823F12" w:rsidRDefault="00823F12" w:rsidP="005D30D1">
            <w:pPr>
              <w:spacing w:after="0" w:line="276" w:lineRule="auto"/>
              <w:rPr>
                <w:rFonts w:cs="Arial"/>
              </w:rPr>
            </w:pPr>
          </w:p>
          <w:p w:rsidR="00823F12" w:rsidRPr="005D30D1" w:rsidRDefault="00823F12" w:rsidP="005D30D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Formuluje své myšlenky a zážitky.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píše čitelně a úpravně, dodržuje mezery mezi slovy</w:t>
            </w:r>
          </w:p>
          <w:p w:rsidR="005D30D1" w:rsidRDefault="005D30D1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ovládá hůlkové písmo</w:t>
            </w:r>
          </w:p>
          <w:p w:rsidR="00823F12" w:rsidRPr="005D30D1" w:rsidRDefault="00823F12" w:rsidP="00BD06AA">
            <w:pPr>
              <w:numPr>
                <w:ilvl w:val="0"/>
                <w:numId w:val="1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napíše jednoduchý dopis, blahopřání či pozvánku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Žánry písemného projevu</w:t>
            </w:r>
          </w:p>
          <w:p w:rsidR="00823F12" w:rsidRDefault="00823F12" w:rsidP="00BD06AA">
            <w:pPr>
              <w:numPr>
                <w:ilvl w:val="0"/>
                <w:numId w:val="1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Psaní dopisu spolu s adresou</w:t>
            </w:r>
            <w:r w:rsidR="005D30D1" w:rsidRPr="005D30D1">
              <w:rPr>
                <w:rFonts w:cs="Arial"/>
              </w:rPr>
              <w:t xml:space="preserve"> </w:t>
            </w:r>
          </w:p>
          <w:p w:rsidR="00823F12" w:rsidRDefault="00823F12" w:rsidP="00BD06AA">
            <w:pPr>
              <w:numPr>
                <w:ilvl w:val="0"/>
                <w:numId w:val="1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ozdrav</w:t>
            </w:r>
            <w:r>
              <w:rPr>
                <w:rFonts w:cs="Arial"/>
              </w:rPr>
              <w:t>u</w:t>
            </w:r>
            <w:r w:rsidR="005D30D1" w:rsidRPr="005D30D1">
              <w:rPr>
                <w:rFonts w:cs="Arial"/>
              </w:rPr>
              <w:t xml:space="preserve"> z</w:t>
            </w:r>
            <w:r>
              <w:rPr>
                <w:rFonts w:cs="Arial"/>
              </w:rPr>
              <w:t> </w:t>
            </w:r>
            <w:r w:rsidR="005D30D1" w:rsidRPr="005D30D1">
              <w:rPr>
                <w:rFonts w:cs="Arial"/>
              </w:rPr>
              <w:t>prázdnin</w:t>
            </w:r>
            <w:r>
              <w:rPr>
                <w:rFonts w:cs="Arial"/>
              </w:rPr>
              <w:t>, b</w:t>
            </w:r>
            <w:r w:rsidRPr="00823F12">
              <w:rPr>
                <w:rFonts w:cs="Arial"/>
              </w:rPr>
              <w:t>lahopřání</w:t>
            </w:r>
            <w:r>
              <w:rPr>
                <w:rFonts w:cs="Arial"/>
              </w:rPr>
              <w:t>, omluvenky, pozvánky</w:t>
            </w:r>
          </w:p>
          <w:p w:rsidR="005D30D1" w:rsidRPr="005D30D1" w:rsidRDefault="00823F12" w:rsidP="00BD06AA">
            <w:pPr>
              <w:numPr>
                <w:ilvl w:val="0"/>
                <w:numId w:val="1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Psaní </w:t>
            </w:r>
            <w:r w:rsidR="005D30D1" w:rsidRPr="005D30D1">
              <w:rPr>
                <w:rFonts w:cs="Arial"/>
              </w:rPr>
              <w:t>jednoduché</w:t>
            </w:r>
            <w:r>
              <w:rPr>
                <w:rFonts w:cs="Arial"/>
              </w:rPr>
              <w:t xml:space="preserve">ho tiskopisu </w:t>
            </w:r>
            <w:r w:rsidR="005D30D1" w:rsidRPr="005D30D1">
              <w:rPr>
                <w:rFonts w:cs="Arial"/>
              </w:rPr>
              <w:t>(přihláška, dotazník), inzerát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se souvisle vyjadřuje, využívá jednoduché osnovy.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aktivně procvičuje správný slovosled, stylizaci a kompozici.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31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 xml:space="preserve">napíše správně, přehledně jednoduchá sdělení s dopomocí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Vypravování – reprodukce textu, osnova</w:t>
            </w:r>
          </w:p>
          <w:p w:rsidR="005D30D1" w:rsidRPr="005D30D1" w:rsidRDefault="00823F12" w:rsidP="005D30D1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D30D1" w:rsidRPr="005D30D1">
              <w:rPr>
                <w:rFonts w:cs="Arial"/>
              </w:rPr>
              <w:t>eznamování s příběhem, dějem nebo událostí, které se někomu přihodily</w:t>
            </w:r>
          </w:p>
          <w:p w:rsidR="00823F12" w:rsidRPr="00823F12" w:rsidRDefault="00823F12" w:rsidP="005D30D1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Z</w:t>
            </w:r>
            <w:r w:rsidR="005D30D1" w:rsidRPr="005D30D1">
              <w:rPr>
                <w:rFonts w:cs="Arial"/>
              </w:rPr>
              <w:t>achycení (přehle</w:t>
            </w:r>
            <w:r>
              <w:rPr>
                <w:rFonts w:cs="Arial"/>
              </w:rPr>
              <w:t xml:space="preserve">dné) </w:t>
            </w:r>
            <w:r>
              <w:rPr>
                <w:rFonts w:cs="Arial"/>
              </w:rPr>
              <w:lastRenderedPageBreak/>
              <w:t>hlavních myšlenek v textu</w:t>
            </w:r>
          </w:p>
          <w:p w:rsidR="005D30D1" w:rsidRPr="005D30D1" w:rsidRDefault="00823F12" w:rsidP="005D30D1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lynulé vypravování přečteného textu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  <w:b/>
              </w:rPr>
              <w:lastRenderedPageBreak/>
              <w:t>OSV</w:t>
            </w:r>
          </w:p>
          <w:p w:rsidR="005D30D1" w:rsidRPr="005D30D1" w:rsidRDefault="00823F12" w:rsidP="00823F12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D30D1" w:rsidRPr="005D30D1">
              <w:rPr>
                <w:rFonts w:cs="Arial"/>
              </w:rPr>
              <w:t>reativita</w:t>
            </w:r>
            <w:r>
              <w:rPr>
                <w:rFonts w:cs="Arial"/>
              </w:rPr>
              <w:t>: c</w:t>
            </w:r>
            <w:r w:rsidR="005D30D1" w:rsidRPr="005D30D1">
              <w:rPr>
                <w:rFonts w:cs="Arial"/>
              </w:rPr>
              <w:t>vičení pro rozvoj základních rysů kreativity (pružnost nápadů a originality)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 xml:space="preserve">Žák vypráví děj podle obrázků. 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poznává jednotlivé části vypravování.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 xml:space="preserve">Žák se plynuje a souvisle vyjadřuje.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Default="005D30D1" w:rsidP="005D30D1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vypráví děj zhlédnutého filmového nebo divadelního představení podle daných otázek</w:t>
            </w:r>
          </w:p>
          <w:p w:rsidR="00823F12" w:rsidRPr="005D30D1" w:rsidRDefault="00823F12" w:rsidP="005D30D1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žák vypráví jednoduchý děj podle obrázkové osnovy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Vypravování podle obrázků, reprodukce textu</w:t>
            </w:r>
          </w:p>
          <w:p w:rsidR="005D30D1" w:rsidRPr="005D30D1" w:rsidRDefault="00823F12" w:rsidP="00BD06AA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5D30D1" w:rsidRPr="005D30D1">
              <w:rPr>
                <w:rFonts w:cs="Arial"/>
              </w:rPr>
              <w:t>ásti vypravování – úvod, stať, závěr, odstavce</w:t>
            </w:r>
          </w:p>
          <w:p w:rsidR="00823F12" w:rsidRDefault="00823F12" w:rsidP="00BD06AA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Osnova a práce s osnovou</w:t>
            </w:r>
          </w:p>
          <w:p w:rsidR="005D30D1" w:rsidRPr="005D30D1" w:rsidRDefault="00823F12" w:rsidP="00BD06AA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5D30D1" w:rsidRPr="005D30D1">
              <w:rPr>
                <w:rFonts w:cs="Arial"/>
              </w:rPr>
              <w:t>ytváření plynulého a uspořádaného textu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F12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píše věcně i formá</w:t>
            </w:r>
            <w:r w:rsidR="00823F12">
              <w:rPr>
                <w:rFonts w:cs="Arial"/>
              </w:rPr>
              <w:t>lně správně jednoduchá sdělení.</w:t>
            </w:r>
          </w:p>
          <w:p w:rsidR="00823F12" w:rsidRDefault="00823F12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823F12" w:rsidP="005D30D1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</w:t>
            </w:r>
            <w:r w:rsidR="005D30D1" w:rsidRPr="005D30D1">
              <w:rPr>
                <w:rFonts w:cs="Arial"/>
              </w:rPr>
              <w:t>ozlišuje podstatné a okrajové informace vhodné pro daný věk.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Default="005D30D1" w:rsidP="00BD06AA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píše správně a přehledně jednoduchá sdělení</w:t>
            </w:r>
          </w:p>
          <w:p w:rsidR="00823F12" w:rsidRPr="005D30D1" w:rsidRDefault="00823F12" w:rsidP="00BD06AA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žák popisuje jednoduchý předmět podle obrázku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Popis předmětu</w:t>
            </w:r>
          </w:p>
          <w:p w:rsidR="005D30D1" w:rsidRPr="005D30D1" w:rsidRDefault="00823F12" w:rsidP="00BD06AA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5D30D1" w:rsidRPr="005D30D1">
              <w:rPr>
                <w:rFonts w:cs="Arial"/>
              </w:rPr>
              <w:t>spořádanost popisu, zachování určitého postupu (nejprve popis všeho důležitého a nápadného)</w:t>
            </w:r>
          </w:p>
          <w:p w:rsidR="005D30D1" w:rsidRPr="005D30D1" w:rsidRDefault="00823F12" w:rsidP="00BD06AA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opis zleva doprava, zdola nahoru</w:t>
            </w:r>
          </w:p>
          <w:p w:rsidR="005D30D1" w:rsidRPr="005D30D1" w:rsidRDefault="00823F12" w:rsidP="00BD06AA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5D30D1" w:rsidRPr="005D30D1">
              <w:rPr>
                <w:rFonts w:cs="Arial"/>
              </w:rPr>
              <w:t>ýstižnost, přesnost a názornost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eastAsia="Calibri"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eastAsia="Calibri"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 xml:space="preserve">Žák zařazením vhodných termínů popisuje pracovní postup. 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při popisu využívá následnosti jednotlivých činností.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Default="005D30D1" w:rsidP="00BD06AA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řadí slova podle abecedy s didaktickými pomůckami</w:t>
            </w:r>
          </w:p>
          <w:p w:rsidR="00823F12" w:rsidRPr="005D30D1" w:rsidRDefault="00823F12" w:rsidP="00BD06AA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žák řadí dějové obrázky podle správného pořadí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Popis pracovního postupu</w:t>
            </w:r>
          </w:p>
          <w:p w:rsidR="005D30D1" w:rsidRPr="005D30D1" w:rsidRDefault="00823F12" w:rsidP="00BD06AA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opis činnosti v přesném pořadí</w:t>
            </w:r>
          </w:p>
          <w:p w:rsidR="005D30D1" w:rsidRPr="005D30D1" w:rsidRDefault="00823F12" w:rsidP="00BD06AA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U</w:t>
            </w:r>
            <w:r w:rsidR="005D30D1" w:rsidRPr="005D30D1">
              <w:rPr>
                <w:rFonts w:cs="Arial"/>
              </w:rPr>
              <w:t>žití příslovcí času: nyní, nejdříve, pak, potom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  <w:b/>
              </w:rPr>
              <w:t>OSV</w:t>
            </w:r>
            <w:r w:rsidRPr="005D30D1">
              <w:rPr>
                <w:rFonts w:cs="Arial"/>
              </w:rPr>
              <w:t xml:space="preserve"> </w:t>
            </w:r>
          </w:p>
          <w:p w:rsidR="005D30D1" w:rsidRPr="005D30D1" w:rsidRDefault="00823F12" w:rsidP="00BD06AA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D30D1" w:rsidRPr="005D30D1">
              <w:rPr>
                <w:rFonts w:cs="Arial"/>
              </w:rPr>
              <w:t>ooperace a kompetice</w:t>
            </w:r>
          </w:p>
          <w:p w:rsidR="005D30D1" w:rsidRPr="005D30D1" w:rsidRDefault="00823F12" w:rsidP="00BD06AA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5D30D1" w:rsidRPr="005D30D1">
              <w:rPr>
                <w:rFonts w:cs="Arial"/>
              </w:rPr>
              <w:t>ovednost odstoupit od vlastního nápadu</w:t>
            </w:r>
          </w:p>
          <w:p w:rsidR="005D30D1" w:rsidRPr="005D30D1" w:rsidRDefault="00823F12" w:rsidP="00BD06AA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D</w:t>
            </w:r>
            <w:r w:rsidR="005D30D1" w:rsidRPr="005D30D1">
              <w:rPr>
                <w:rFonts w:cs="Arial"/>
              </w:rPr>
              <w:t>ovednost navazovat na druhé a rozvíjet vlastní linku jejich myšlenky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sestavuje osnovu ke správnému a snadnějšímu popisu děje nebo pracovního postupu.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F12" w:rsidRDefault="005D30D1" w:rsidP="00BD06AA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vypráví vlastní zážitky, jednoduchý příběh podle přečtené předlohy nebo ilustrací</w:t>
            </w:r>
            <w:r w:rsidR="00823F12">
              <w:rPr>
                <w:rFonts w:cs="Arial"/>
              </w:rPr>
              <w:t xml:space="preserve"> (</w:t>
            </w:r>
            <w:r w:rsidRPr="005D30D1">
              <w:rPr>
                <w:rFonts w:cs="Arial"/>
              </w:rPr>
              <w:t>s dopomocí</w:t>
            </w:r>
            <w:r w:rsidR="00823F12">
              <w:rPr>
                <w:rFonts w:cs="Arial"/>
              </w:rPr>
              <w:t>)</w:t>
            </w:r>
          </w:p>
          <w:p w:rsidR="005D30D1" w:rsidRPr="005D30D1" w:rsidRDefault="005D30D1" w:rsidP="00BD06AA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>domluví se v běžných situacích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lastRenderedPageBreak/>
              <w:t>Popis děje a pracovního postupu</w:t>
            </w:r>
          </w:p>
          <w:p w:rsidR="00823F12" w:rsidRPr="00823F12" w:rsidRDefault="00823F12" w:rsidP="00BD06A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Promyšlení obsahu</w:t>
            </w:r>
          </w:p>
          <w:p w:rsidR="00823F12" w:rsidRPr="00823F12" w:rsidRDefault="00823F12" w:rsidP="00BD06A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Sestavení osnovy</w:t>
            </w:r>
          </w:p>
          <w:p w:rsidR="005D30D1" w:rsidRPr="005D30D1" w:rsidRDefault="00823F12" w:rsidP="00BD06A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 xml:space="preserve">opis děje tak, jak probíhal ve </w:t>
            </w:r>
            <w:r w:rsidR="005D30D1" w:rsidRPr="005D30D1">
              <w:rPr>
                <w:rFonts w:cs="Arial"/>
              </w:rPr>
              <w:lastRenderedPageBreak/>
              <w:t>skutečnosti, jak se rozvíjel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  <w:b/>
              </w:rPr>
              <w:lastRenderedPageBreak/>
              <w:t>VMEGS</w:t>
            </w:r>
            <w:r w:rsidRPr="005D30D1">
              <w:rPr>
                <w:rFonts w:cs="Arial"/>
              </w:rPr>
              <w:t xml:space="preserve"> </w:t>
            </w:r>
          </w:p>
          <w:p w:rsidR="005D30D1" w:rsidRPr="005D30D1" w:rsidRDefault="005D30D1" w:rsidP="00BD06A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Evropa a svět, který nás zajímá</w:t>
            </w:r>
          </w:p>
          <w:p w:rsidR="005D30D1" w:rsidRPr="005D30D1" w:rsidRDefault="00823F12" w:rsidP="00BD06A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R</w:t>
            </w:r>
            <w:r w:rsidR="005D30D1" w:rsidRPr="005D30D1">
              <w:rPr>
                <w:rFonts w:cs="Arial"/>
              </w:rPr>
              <w:t xml:space="preserve">odinné příběhy, zážitky a </w:t>
            </w:r>
            <w:r w:rsidR="005D30D1" w:rsidRPr="005D30D1">
              <w:rPr>
                <w:rFonts w:cs="Arial"/>
              </w:rPr>
              <w:lastRenderedPageBreak/>
              <w:t>zkušenosti z Evropy a světa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lastRenderedPageBreak/>
              <w:t>Žák popisuje jednoduché pohádkové postavy a osoby.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má vytvořenou odpovídající slovní zásobu k souvislému vyjadřování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Popis osoby, postavy</w:t>
            </w:r>
          </w:p>
          <w:p w:rsidR="005D30D1" w:rsidRPr="005D30D1" w:rsidRDefault="00823F12" w:rsidP="00BD06AA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opis jako součást vypravování v knížkách pro děti i pro dospělé</w:t>
            </w:r>
          </w:p>
          <w:p w:rsidR="005D30D1" w:rsidRPr="005D30D1" w:rsidRDefault="00823F12" w:rsidP="00BD06AA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opis pohádkové postavy + popis obydlí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  <w:b/>
              </w:rPr>
              <w:t>VDO</w:t>
            </w:r>
          </w:p>
          <w:p w:rsidR="005D30D1" w:rsidRPr="005D30D1" w:rsidRDefault="00823F12" w:rsidP="00BD06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5D30D1" w:rsidRPr="005D30D1">
              <w:rPr>
                <w:rFonts w:cs="Arial"/>
              </w:rPr>
              <w:t>bčan, občanská společnost a stát</w:t>
            </w:r>
          </w:p>
          <w:p w:rsidR="005D30D1" w:rsidRPr="005D30D1" w:rsidRDefault="00823F12" w:rsidP="00BD06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ráva a povinnosti občana</w:t>
            </w:r>
          </w:p>
          <w:p w:rsidR="005D30D1" w:rsidRPr="005D30D1" w:rsidRDefault="00823F12" w:rsidP="00BD06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="005D30D1" w:rsidRPr="005D30D1">
              <w:rPr>
                <w:rFonts w:cs="Arial"/>
              </w:rPr>
              <w:t>loha občana v demokratické společnosti</w:t>
            </w: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píše adresu, pohled, blahopřání, dopis s jednoduchým obsahem, jednoduchou objednávku, vzkaz.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v zápiscích do sešitu uplatňuje svůj osobitý rukopis, úhlednost, čitelnost.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napíše adresu, pohled, blahopřání a dopis s jednoduchým obsahem</w:t>
            </w:r>
            <w:r w:rsidR="00317152">
              <w:rPr>
                <w:rFonts w:cs="Arial"/>
              </w:rPr>
              <w:t xml:space="preserve"> a s </w:t>
            </w:r>
            <w:r w:rsidRPr="005D30D1">
              <w:rPr>
                <w:rFonts w:cs="Arial"/>
              </w:rPr>
              <w:t xml:space="preserve">dopomocí </w:t>
            </w:r>
          </w:p>
          <w:p w:rsidR="005D30D1" w:rsidRPr="005D30D1" w:rsidRDefault="005D30D1" w:rsidP="00BD06AA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 xml:space="preserve">píše čitelně a dodržuje mezery mezi slovy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Dopis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ísemné sdělení, osobní x úřední dopis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saní úhledného dopisu a jeho úprava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5D30D1" w:rsidRPr="005D30D1">
              <w:rPr>
                <w:rFonts w:cs="Arial"/>
              </w:rPr>
              <w:t>ásti dopisu, nadepsání obálky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Z</w:t>
            </w:r>
            <w:r w:rsidR="005D30D1" w:rsidRPr="005D30D1">
              <w:rPr>
                <w:rFonts w:cs="Arial"/>
              </w:rPr>
              <w:t>ájmena Ty, Vy, Tvůj, Váš – jejich tvary při skloňování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5D30D1" w:rsidRPr="005D30D1" w:rsidTr="00226CD7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  <w:r w:rsidRPr="005D30D1">
              <w:rPr>
                <w:rFonts w:cs="Arial"/>
              </w:rPr>
              <w:t>Žák píše adresu a vyplňuje poštovní poukázku.</w:t>
            </w:r>
          </w:p>
          <w:p w:rsidR="005D30D1" w:rsidRPr="005D30D1" w:rsidRDefault="005D30D1" w:rsidP="005D30D1">
            <w:pPr>
              <w:spacing w:after="0" w:line="276" w:lineRule="auto"/>
              <w:rPr>
                <w:rFonts w:cs="Arial"/>
              </w:rPr>
            </w:pPr>
          </w:p>
          <w:p w:rsidR="005D30D1" w:rsidRPr="005D30D1" w:rsidRDefault="005D30D1" w:rsidP="005D30D1">
            <w:pPr>
              <w:spacing w:after="0" w:line="276" w:lineRule="auto"/>
              <w:rPr>
                <w:rFonts w:eastAsia="Calibri" w:cs="Arial"/>
              </w:rPr>
            </w:pPr>
            <w:r w:rsidRPr="005D30D1">
              <w:rPr>
                <w:rFonts w:cs="Arial"/>
              </w:rPr>
              <w:t>Žák se orientuje se v různých úředních tiskopisech např. žádost o vydání cestovního pasu apod.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BD06AA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>napíše adresu, pohled, blahopřání, dopis s jednoduchý</w:t>
            </w:r>
            <w:r w:rsidR="00317152">
              <w:rPr>
                <w:rFonts w:cs="Arial"/>
              </w:rPr>
              <w:t>m obsahem</w:t>
            </w:r>
          </w:p>
          <w:p w:rsidR="00317152" w:rsidRDefault="005D30D1" w:rsidP="00BD06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cs="Arial"/>
              </w:rPr>
            </w:pPr>
            <w:r w:rsidRPr="005D30D1">
              <w:rPr>
                <w:rFonts w:cs="Arial"/>
              </w:rPr>
              <w:t xml:space="preserve">dokáže </w:t>
            </w:r>
            <w:r w:rsidR="00317152" w:rsidRPr="005D30D1">
              <w:rPr>
                <w:rFonts w:cs="Arial"/>
              </w:rPr>
              <w:t xml:space="preserve"> s dopomocí </w:t>
            </w:r>
            <w:r w:rsidRPr="005D30D1">
              <w:rPr>
                <w:rFonts w:cs="Arial"/>
              </w:rPr>
              <w:t>zapsat číslovku slovy</w:t>
            </w:r>
          </w:p>
          <w:p w:rsidR="00317152" w:rsidRPr="005D30D1" w:rsidRDefault="00317152" w:rsidP="00BD06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žák s dopomocí vyplňuje jednoduché žádosti, dotazníky, tiskopisy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0D1" w:rsidRPr="005D30D1" w:rsidRDefault="005D30D1" w:rsidP="005D30D1">
            <w:pPr>
              <w:spacing w:after="0" w:line="276" w:lineRule="auto"/>
              <w:rPr>
                <w:rFonts w:cs="Arial"/>
                <w:b/>
              </w:rPr>
            </w:pPr>
            <w:r w:rsidRPr="005D30D1">
              <w:rPr>
                <w:rFonts w:cs="Arial"/>
                <w:b/>
              </w:rPr>
              <w:t>Tiskopisy (poštovní poukázka, průvodka a podací lístek)Tiskopisy (telegram)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D30D1" w:rsidRPr="005D30D1">
              <w:rPr>
                <w:rFonts w:cs="Arial"/>
              </w:rPr>
              <w:t>dresa odesílatele x adresa adresáta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5D30D1" w:rsidRPr="005D30D1">
              <w:rPr>
                <w:rFonts w:cs="Arial"/>
              </w:rPr>
              <w:t>nožství peněz (poštovní poukázka)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D30D1" w:rsidRPr="005D30D1">
              <w:rPr>
                <w:rFonts w:cs="Arial"/>
              </w:rPr>
              <w:t>saní složených číslovek dohromady</w:t>
            </w:r>
          </w:p>
          <w:p w:rsidR="005D30D1" w:rsidRPr="005D30D1" w:rsidRDefault="00317152" w:rsidP="00BD06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D</w:t>
            </w:r>
            <w:r w:rsidR="005D30D1" w:rsidRPr="005D30D1">
              <w:rPr>
                <w:rFonts w:cs="Arial"/>
              </w:rPr>
              <w:t>otazníky, tiskopisy, různé žádosti (např. o vydání cestovního pasu)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D1" w:rsidRPr="005D30D1" w:rsidRDefault="005D30D1" w:rsidP="005D30D1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</w:tbl>
    <w:p w:rsidR="005D30D1" w:rsidRPr="00431C29" w:rsidRDefault="005D30D1" w:rsidP="006B7153">
      <w:pPr>
        <w:rPr>
          <w:b/>
          <w:sz w:val="28"/>
          <w:szCs w:val="28"/>
        </w:rPr>
      </w:pPr>
    </w:p>
    <w:p w:rsidR="006B7153" w:rsidRDefault="006B7153" w:rsidP="006B7153">
      <w:pPr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>ANGLICKÝ JAZYK 5. ROČNÍK</w:t>
      </w:r>
    </w:p>
    <w:p w:rsidR="006B7153" w:rsidRPr="00F56CDA" w:rsidRDefault="006B7153" w:rsidP="006B7153">
      <w:pPr>
        <w:rPr>
          <w:rFonts w:eastAsia="Times New Roman"/>
          <w:b/>
          <w:sz w:val="28"/>
          <w:szCs w:val="28"/>
          <w:lang w:eastAsia="cs-C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6B7153" w:rsidRPr="006B7153" w:rsidTr="006B7153">
        <w:trPr>
          <w:cantSplit/>
          <w:trHeight w:val="1134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6B7153" w:rsidRPr="006B7153" w:rsidRDefault="006B7153" w:rsidP="006B7153">
            <w:pPr>
              <w:spacing w:after="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6B7153">
              <w:rPr>
                <w:rFonts w:eastAsia="Times New Roman" w:cs="Arial"/>
                <w:b/>
                <w:sz w:val="24"/>
                <w:lang w:eastAsia="cs-CZ"/>
              </w:rPr>
              <w:t>Školní výstupy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6B7153" w:rsidRPr="006B7153" w:rsidRDefault="006B7153" w:rsidP="006B7153">
            <w:pPr>
              <w:spacing w:after="0" w:line="276" w:lineRule="auto"/>
              <w:jc w:val="center"/>
              <w:rPr>
                <w:rFonts w:eastAsia="Times New Roman" w:cs="Arial"/>
                <w:b/>
                <w:sz w:val="24"/>
                <w:lang w:eastAsia="cs-CZ"/>
              </w:rPr>
            </w:pPr>
            <w:r w:rsidRPr="006B7153">
              <w:rPr>
                <w:rFonts w:eastAsia="Times New Roman" w:cs="Arial"/>
                <w:b/>
                <w:sz w:val="24"/>
                <w:lang w:eastAsia="cs-CZ"/>
              </w:rPr>
              <w:t>Minimální výstupy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6B7153" w:rsidRPr="006B7153" w:rsidRDefault="006B7153" w:rsidP="006B7153">
            <w:pPr>
              <w:spacing w:after="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6B7153">
              <w:rPr>
                <w:rFonts w:eastAsia="Times New Roman" w:cs="Arial"/>
                <w:b/>
                <w:sz w:val="24"/>
                <w:lang w:eastAsia="cs-CZ"/>
              </w:rPr>
              <w:t>Učivo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6B7153" w:rsidRPr="006B7153" w:rsidRDefault="006B7153" w:rsidP="006B7153">
            <w:pPr>
              <w:spacing w:after="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6B7153">
              <w:rPr>
                <w:rFonts w:eastAsia="Times New Roman" w:cs="Arial"/>
                <w:b/>
                <w:sz w:val="24"/>
                <w:lang w:eastAsia="cs-CZ"/>
              </w:rPr>
              <w:t>Průřezová témata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Umí se zeptat kolik je hodin a jaké je datum</w:t>
            </w:r>
            <w:r>
              <w:rPr>
                <w:rFonts w:eastAsia="Times New Roman" w:cs="Arial"/>
              </w:rPr>
              <w:t>.</w:t>
            </w:r>
          </w:p>
          <w:p w:rsidR="006B7153" w:rsidRPr="006B71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Default="008C5070" w:rsidP="006B715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Umí odpovědět na otázky.</w:t>
            </w:r>
          </w:p>
          <w:p w:rsidR="008C5070" w:rsidRPr="006B7153" w:rsidRDefault="008C5070" w:rsidP="006B7153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Rozezná a umí použít poči</w:t>
            </w:r>
            <w:r w:rsidR="008C5070">
              <w:rPr>
                <w:rFonts w:eastAsia="Times New Roman" w:cs="Arial"/>
              </w:rPr>
              <w:t xml:space="preserve">tatelná a nepočitatelná </w:t>
            </w:r>
            <w:proofErr w:type="spellStart"/>
            <w:r w:rsidR="008C5070">
              <w:rPr>
                <w:rFonts w:eastAsia="Times New Roman" w:cs="Arial"/>
              </w:rPr>
              <w:t>podst</w:t>
            </w:r>
            <w:proofErr w:type="spellEnd"/>
            <w:r w:rsidR="008C5070">
              <w:rPr>
                <w:rFonts w:eastAsia="Times New Roman" w:cs="Arial"/>
              </w:rPr>
              <w:t>. j</w:t>
            </w:r>
            <w:r w:rsidRPr="006B7153">
              <w:rPr>
                <w:rFonts w:eastAsia="Times New Roman" w:cs="Arial"/>
              </w:rPr>
              <w:t>ména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6B7153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Správně vytvoří otázku a zápor v přítomném čase prostém a průběhovém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6B7153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Pr="006B7153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Správně užije předmětná zájmena</w:t>
            </w:r>
            <w:r w:rsidR="008C5070">
              <w:rPr>
                <w:rFonts w:eastAsia="Times New Roman" w:cs="Arial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přiřadí velmi konkrétní a jednoduchá slova k významům vyjádřeným na obrázcích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Pr="008C5070" w:rsidRDefault="006B7153" w:rsidP="006B7153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8C5070">
              <w:rPr>
                <w:rFonts w:eastAsia="Times New Roman" w:cs="Arial"/>
                <w:b/>
              </w:rPr>
              <w:t xml:space="preserve">Opakování: 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Číslovky 13-100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Přítomný čas průběhový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</w:t>
            </w:r>
            <w:r w:rsidR="006B7153" w:rsidRPr="008C5070">
              <w:rPr>
                <w:rFonts w:eastAsia="Times New Roman" w:cs="Arial"/>
              </w:rPr>
              <w:t xml:space="preserve">žití nepočitatelného </w:t>
            </w:r>
            <w:proofErr w:type="spellStart"/>
            <w:r w:rsidR="006B7153" w:rsidRPr="008C5070">
              <w:rPr>
                <w:rFonts w:eastAsia="Times New Roman" w:cs="Arial"/>
              </w:rPr>
              <w:t>podst</w:t>
            </w:r>
            <w:proofErr w:type="spellEnd"/>
            <w:r w:rsidR="006B7153" w:rsidRPr="008C5070">
              <w:rPr>
                <w:rFonts w:eastAsia="Times New Roman" w:cs="Arial"/>
              </w:rPr>
              <w:t>. jména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Přítomný čas prostý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Předmětná zájmena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Užití řadové číslovky – datum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6B7153" w:rsidRPr="008C5070">
              <w:rPr>
                <w:rFonts w:eastAsia="Times New Roman" w:cs="Arial"/>
              </w:rPr>
              <w:t>lovní zásoba 4. ročníku</w:t>
            </w:r>
            <w:r w:rsidR="006B7153" w:rsidRPr="008C5070">
              <w:rPr>
                <w:rFonts w:eastAsia="Times New Roman" w:cs="Arial"/>
              </w:rPr>
              <w:br/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OSV</w:t>
            </w:r>
            <w:r w:rsidR="008C5070">
              <w:rPr>
                <w:rFonts w:eastAsia="Times New Roman" w:cs="Arial"/>
              </w:rPr>
              <w:t xml:space="preserve"> 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Rozvoj schopností poznávání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Cvičení smyslového vnímání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6B7153" w:rsidRPr="008C5070">
              <w:rPr>
                <w:rFonts w:eastAsia="Times New Roman" w:cs="Arial"/>
              </w:rPr>
              <w:t>vičení zapamatování, řešení problémů, dovednosti pro učení a samostudium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 xml:space="preserve">Dokáže pohovořit o sobě a svých </w:t>
            </w:r>
            <w:r w:rsidRPr="006B7153">
              <w:rPr>
                <w:rFonts w:eastAsia="Times New Roman" w:cs="Arial"/>
              </w:rPr>
              <w:br/>
              <w:t xml:space="preserve">  přátelích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  <w:t xml:space="preserve">Umí použít správné předložky </w:t>
            </w:r>
            <w:r w:rsidR="006B7153" w:rsidRPr="006B7153">
              <w:rPr>
                <w:rFonts w:eastAsia="Times New Roman" w:cs="Arial"/>
              </w:rPr>
              <w:t>(orientace v prostoru)</w:t>
            </w:r>
            <w:r>
              <w:rPr>
                <w:rFonts w:eastAsia="Times New Roman" w:cs="Arial"/>
              </w:rPr>
              <w:t>.</w:t>
            </w:r>
          </w:p>
          <w:p w:rsidR="008C5070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6B7153">
              <w:rPr>
                <w:rFonts w:eastAsia="Times New Roman" w:cs="Arial"/>
              </w:rPr>
              <w:t>Správně užívá novou slovní zásobu</w:t>
            </w:r>
            <w:r>
              <w:rPr>
                <w:rFonts w:eastAsia="Times New Roman" w:cs="Arial"/>
              </w:rPr>
              <w:t>.</w:t>
            </w:r>
          </w:p>
          <w:p w:rsidR="008C5070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6B7153">
              <w:rPr>
                <w:rFonts w:eastAsia="Times New Roman" w:cs="Arial"/>
              </w:rPr>
              <w:lastRenderedPageBreak/>
              <w:t>Správně určí čas</w:t>
            </w:r>
            <w:r>
              <w:rPr>
                <w:rFonts w:eastAsia="Times New Roman" w:cs="Arial"/>
              </w:rPr>
              <w:t>.</w:t>
            </w:r>
          </w:p>
          <w:p w:rsidR="006B7153" w:rsidRPr="006B7153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6B7153">
              <w:rPr>
                <w:rFonts w:eastAsia="Times New Roman" w:cs="Arial"/>
              </w:rPr>
              <w:t>Dokáže vyjádřit, co chce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lastRenderedPageBreak/>
              <w:t>reaguje neverbálně (např. kývnutím hlavy) na jednoduché zjišťovací otázky, které se týkají jeho osoby nebo osvojeného tematického okruhu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96" w:rsidRPr="004B0C96" w:rsidRDefault="004B0C96" w:rsidP="004B0C96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4B0C96">
              <w:rPr>
                <w:rFonts w:eastAsia="Times New Roman" w:cs="Arial"/>
                <w:b/>
              </w:rPr>
              <w:t xml:space="preserve">My </w:t>
            </w:r>
            <w:proofErr w:type="spellStart"/>
            <w:r w:rsidRPr="004B0C96">
              <w:rPr>
                <w:rFonts w:eastAsia="Times New Roman" w:cs="Arial"/>
                <w:b/>
              </w:rPr>
              <w:t>Life</w:t>
            </w:r>
            <w:proofErr w:type="spellEnd"/>
            <w:r w:rsidRPr="004B0C96">
              <w:rPr>
                <w:rFonts w:eastAsia="Times New Roman" w:cs="Arial"/>
                <w:b/>
              </w:rPr>
              <w:t xml:space="preserve"> </w:t>
            </w:r>
          </w:p>
          <w:p w:rsidR="004B0C96" w:rsidRDefault="004B0C96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My </w:t>
            </w:r>
            <w:proofErr w:type="spellStart"/>
            <w:r>
              <w:rPr>
                <w:rFonts w:eastAsia="Times New Roman" w:cs="Arial"/>
              </w:rPr>
              <w:t>name´s</w:t>
            </w:r>
            <w:proofErr w:type="spellEnd"/>
            <w:r>
              <w:rPr>
                <w:rFonts w:eastAsia="Times New Roman" w:cs="Arial"/>
              </w:rPr>
              <w:t xml:space="preserve"> ….</w:t>
            </w:r>
          </w:p>
          <w:p w:rsidR="004B0C96" w:rsidRDefault="004B0C96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 live </w:t>
            </w:r>
            <w:proofErr w:type="spellStart"/>
            <w:r>
              <w:rPr>
                <w:rFonts w:eastAsia="Times New Roman" w:cs="Arial"/>
              </w:rPr>
              <w:t>at</w:t>
            </w:r>
            <w:proofErr w:type="spellEnd"/>
          </w:p>
          <w:p w:rsidR="004B0C96" w:rsidRDefault="004B0C96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Předložky – on top </w:t>
            </w:r>
            <w:proofErr w:type="spellStart"/>
            <w:r>
              <w:rPr>
                <w:rFonts w:eastAsia="Times New Roman" w:cs="Arial"/>
              </w:rPr>
              <w:t>of</w:t>
            </w:r>
            <w:proofErr w:type="spellEnd"/>
            <w:r>
              <w:rPr>
                <w:rFonts w:eastAsia="Times New Roman" w:cs="Arial"/>
              </w:rPr>
              <w:t xml:space="preserve">, </w:t>
            </w:r>
            <w:proofErr w:type="spellStart"/>
            <w:r>
              <w:rPr>
                <w:rFonts w:eastAsia="Times New Roman" w:cs="Arial"/>
              </w:rPr>
              <w:t>between</w:t>
            </w:r>
            <w:proofErr w:type="spellEnd"/>
            <w:r>
              <w:rPr>
                <w:rFonts w:eastAsia="Times New Roman" w:cs="Arial"/>
              </w:rPr>
              <w:t xml:space="preserve">, </w:t>
            </w:r>
            <w:proofErr w:type="spellStart"/>
            <w:r>
              <w:rPr>
                <w:rFonts w:eastAsia="Times New Roman" w:cs="Arial"/>
              </w:rPr>
              <w:t>behind</w:t>
            </w:r>
            <w:proofErr w:type="spellEnd"/>
            <w:r>
              <w:rPr>
                <w:rFonts w:eastAsia="Times New Roman" w:cs="Arial"/>
              </w:rPr>
              <w:t xml:space="preserve">, in, </w:t>
            </w:r>
            <w:proofErr w:type="spellStart"/>
            <w:r>
              <w:rPr>
                <w:rFonts w:eastAsia="Times New Roman" w:cs="Arial"/>
              </w:rPr>
              <w:t>near</w:t>
            </w:r>
            <w:proofErr w:type="spellEnd"/>
            <w:r>
              <w:rPr>
                <w:rFonts w:eastAsia="Times New Roman" w:cs="Arial"/>
              </w:rPr>
              <w:t xml:space="preserve">, </w:t>
            </w:r>
            <w:proofErr w:type="spellStart"/>
            <w:r>
              <w:rPr>
                <w:rFonts w:eastAsia="Times New Roman" w:cs="Arial"/>
              </w:rPr>
              <w:t>next</w:t>
            </w:r>
            <w:proofErr w:type="spellEnd"/>
            <w:r>
              <w:rPr>
                <w:rFonts w:eastAsia="Times New Roman" w:cs="Arial"/>
              </w:rPr>
              <w:t xml:space="preserve"> to</w:t>
            </w:r>
          </w:p>
          <w:p w:rsidR="004B0C96" w:rsidRDefault="004B0C96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Užití otázky WHOSE?</w:t>
            </w:r>
          </w:p>
          <w:p w:rsidR="004B0C96" w:rsidRDefault="006B7153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proofErr w:type="spellStart"/>
            <w:r w:rsidRPr="004B0C96">
              <w:rPr>
                <w:rFonts w:eastAsia="Times New Roman" w:cs="Arial"/>
              </w:rPr>
              <w:t>What´s</w:t>
            </w:r>
            <w:proofErr w:type="spellEnd"/>
            <w:r w:rsidRPr="004B0C96">
              <w:rPr>
                <w:rFonts w:eastAsia="Times New Roman" w:cs="Arial"/>
              </w:rPr>
              <w:t xml:space="preserve"> on</w:t>
            </w:r>
            <w:r w:rsidR="004B0C96">
              <w:rPr>
                <w:rFonts w:eastAsia="Times New Roman" w:cs="Arial"/>
              </w:rPr>
              <w:t xml:space="preserve"> TV?</w:t>
            </w:r>
          </w:p>
          <w:p w:rsidR="006B7153" w:rsidRPr="004B0C96" w:rsidRDefault="006B7153" w:rsidP="004B0C96">
            <w:pPr>
              <w:pStyle w:val="Odstavecseseznamem"/>
              <w:numPr>
                <w:ilvl w:val="0"/>
                <w:numId w:val="139"/>
              </w:numPr>
              <w:spacing w:after="0" w:line="276" w:lineRule="auto"/>
              <w:rPr>
                <w:rFonts w:eastAsia="Times New Roman" w:cs="Arial"/>
              </w:rPr>
            </w:pPr>
            <w:r w:rsidRPr="004B0C96">
              <w:rPr>
                <w:rFonts w:eastAsia="Times New Roman" w:cs="Arial"/>
              </w:rPr>
              <w:lastRenderedPageBreak/>
              <w:t>Přítomný čas prostý v otázce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lastRenderedPageBreak/>
              <w:t>OSV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Rozvoj schopností poznávání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Cvičení smyslového vnímání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6B7153" w:rsidRPr="008C5070">
              <w:rPr>
                <w:rFonts w:eastAsia="Times New Roman" w:cs="Arial"/>
              </w:rPr>
              <w:t>vičení zapamatování, řešení problémů, dovednosti pro učení a samostudium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Default="006B7153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lastRenderedPageBreak/>
              <w:t>Užívá základní slovní zásobu k daným tématům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6B7153" w:rsidRDefault="008C5070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Správně užívá přítomný čas prostý i průběhový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6B7153" w:rsidRDefault="008C5070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Dokáže pohovořit o sportovních aktivitách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6B7153" w:rsidRDefault="008C5070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Pr="006B7153" w:rsidRDefault="006B7153" w:rsidP="008C5070">
            <w:pPr>
              <w:widowControl w:val="0"/>
              <w:tabs>
                <w:tab w:val="left" w:pos="142"/>
                <w:tab w:val="left" w:pos="975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Dokáže vhodně reagovat na otázku „Jak často?“</w:t>
            </w:r>
            <w:r w:rsidR="008C5070">
              <w:rPr>
                <w:rFonts w:eastAsia="Times New Roman" w:cs="Arial"/>
              </w:rPr>
              <w:t xml:space="preserve">.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reaguje neverbálně (např. kývnutím hlavy) na jednoduché zjišťovací otázky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Přítomný čas průběhový</w:t>
            </w:r>
            <w:r w:rsidRPr="008C5070">
              <w:rPr>
                <w:rFonts w:eastAsia="Times New Roman" w:cs="Arial"/>
                <w:b/>
              </w:rPr>
              <w:br/>
              <w:t>Přítomný čas prostý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What´s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your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favourite</w:t>
            </w:r>
            <w:proofErr w:type="spellEnd"/>
            <w:r>
              <w:rPr>
                <w:rFonts w:eastAsia="Times New Roman" w:cs="Arial"/>
              </w:rPr>
              <w:t xml:space="preserve"> sport?</w:t>
            </w:r>
          </w:p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Opakování – frekvenční příslovce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OSV</w:t>
            </w:r>
            <w:r w:rsidR="008C5070">
              <w:rPr>
                <w:rFonts w:eastAsia="Times New Roman" w:cs="Arial"/>
              </w:rPr>
              <w:t xml:space="preserve"> 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Rozvoj schopností poznávání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Cvičení smyslového vnímání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6B7153" w:rsidRPr="008C5070">
              <w:rPr>
                <w:rFonts w:eastAsia="Times New Roman" w:cs="Arial"/>
              </w:rPr>
              <w:t>vičení zapamatování, řešení problémů, dovednosti pro učení a samostudium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Default="006B7153" w:rsidP="008C507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C5070">
              <w:rPr>
                <w:rFonts w:eastAsia="Times New Roman" w:cs="Arial"/>
                <w:lang w:eastAsia="cs-CZ"/>
              </w:rPr>
              <w:t>Uží</w:t>
            </w:r>
            <w:r w:rsidR="008C5070">
              <w:rPr>
                <w:rFonts w:eastAsia="Times New Roman" w:cs="Arial"/>
                <w:lang w:eastAsia="cs-CZ"/>
              </w:rPr>
              <w:t xml:space="preserve">vá správný tvar slovesa „TO </w:t>
            </w:r>
            <w:r w:rsidRPr="008C5070">
              <w:rPr>
                <w:rFonts w:eastAsia="Times New Roman" w:cs="Arial"/>
                <w:lang w:eastAsia="cs-CZ"/>
              </w:rPr>
              <w:t>BE“ v minulém čase</w:t>
            </w:r>
            <w:r w:rsidR="008C5070">
              <w:rPr>
                <w:rFonts w:eastAsia="Times New Roman" w:cs="Arial"/>
                <w:lang w:eastAsia="cs-CZ"/>
              </w:rPr>
              <w:t>.</w:t>
            </w:r>
          </w:p>
          <w:p w:rsidR="008C5070" w:rsidRPr="008C5070" w:rsidRDefault="008C5070" w:rsidP="008C507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8C5070" w:rsidRDefault="006B7153" w:rsidP="008C507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C5070">
              <w:rPr>
                <w:rFonts w:eastAsia="Times New Roman" w:cs="Arial"/>
                <w:lang w:eastAsia="cs-CZ"/>
              </w:rPr>
              <w:t>Správně reaguje na dané instrukce</w:t>
            </w:r>
            <w:r w:rsidR="008C5070">
              <w:rPr>
                <w:rFonts w:eastAsia="Times New Roman" w:cs="Arial"/>
                <w:lang w:eastAsia="cs-CZ"/>
              </w:rPr>
              <w:t>.</w:t>
            </w:r>
          </w:p>
          <w:p w:rsidR="006B7153" w:rsidRPr="008C5070" w:rsidRDefault="008C5070" w:rsidP="008C507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br/>
            </w:r>
            <w:r w:rsidR="006B7153" w:rsidRPr="008C5070">
              <w:rPr>
                <w:rFonts w:eastAsia="Times New Roman" w:cs="Arial"/>
                <w:lang w:eastAsia="cs-CZ"/>
              </w:rPr>
              <w:t>Umí napsat vánoční pozdrav</w:t>
            </w:r>
            <w:r>
              <w:rPr>
                <w:rFonts w:eastAsia="Times New Roman" w:cs="Arial"/>
                <w:lang w:eastAsia="cs-CZ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přiřadí velmi konkrétní a jednoduchá slova k významům vyjádřeným na obrázcích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O</w:t>
            </w:r>
            <w:r w:rsidR="008C5070" w:rsidRPr="008C5070">
              <w:rPr>
                <w:rFonts w:eastAsia="Times New Roman" w:cs="Arial"/>
                <w:b/>
              </w:rPr>
              <w:t>pakování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Abeceda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Čísla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Minulý čas slovesa „to </w:t>
            </w:r>
            <w:proofErr w:type="spellStart"/>
            <w:r>
              <w:rPr>
                <w:rFonts w:eastAsia="Times New Roman" w:cs="Arial"/>
              </w:rPr>
              <w:t>be</w:t>
            </w:r>
            <w:proofErr w:type="spellEnd"/>
            <w:r>
              <w:rPr>
                <w:rFonts w:eastAsia="Times New Roman" w:cs="Arial"/>
              </w:rPr>
              <w:t>“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Koledy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6B7153" w:rsidRPr="008C5070">
              <w:rPr>
                <w:rFonts w:eastAsia="Times New Roman" w:cs="Arial"/>
              </w:rPr>
              <w:t>saní  přání a pozdravů, vánoční zvyky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VMEGS</w:t>
            </w:r>
          </w:p>
          <w:p w:rsid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Objevujeme Evropu a svět</w:t>
            </w:r>
          </w:p>
          <w:p w:rsidR="006B7153" w:rsidRPr="008C5070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Ž</w:t>
            </w:r>
            <w:r w:rsidR="006B7153" w:rsidRPr="008C5070">
              <w:rPr>
                <w:rFonts w:eastAsia="Times New Roman" w:cs="Arial"/>
              </w:rPr>
              <w:t>ivot Evropanů a styl života v evropských rodinách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Porozumí zákazům a umí na ně reagovat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Pr="008C5070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Umí použít daná přídavná jména ve větách o zvířatech</w:t>
            </w:r>
            <w:r w:rsidR="008C5070">
              <w:rPr>
                <w:rFonts w:eastAsia="Times New Roman" w:cs="Arial"/>
              </w:rPr>
              <w:t>.</w:t>
            </w:r>
          </w:p>
          <w:p w:rsidR="008C5070" w:rsidRDefault="008C5070" w:rsidP="008C5070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Správně užívá pravidelná slovesa v minulém čase</w:t>
            </w:r>
            <w:r w:rsidR="008C5070">
              <w:rPr>
                <w:rFonts w:eastAsia="Times New Roman" w:cs="Arial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 xml:space="preserve">zahájí komunikaci pozdravem, ukončí komunikaci pozdravem,  poděkuje v situaci,   ve které se poděkování očekává </w:t>
            </w:r>
          </w:p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 xml:space="preserve">představí se uvedením svého </w:t>
            </w:r>
            <w:r w:rsidRPr="008C5070">
              <w:rPr>
                <w:rFonts w:eastAsia="Times New Roman" w:cs="Arial"/>
              </w:rPr>
              <w:br/>
              <w:t xml:space="preserve">jména, příjmení a věku </w:t>
            </w:r>
          </w:p>
          <w:p w:rsidR="006B7153" w:rsidRPr="008C5070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 xml:space="preserve">reaguje slovy „ano“ nebo „ne“ na  jednoduché zjišťovací </w:t>
            </w:r>
            <w:r w:rsidRPr="008C5070">
              <w:rPr>
                <w:rFonts w:eastAsia="Times New Roman" w:cs="Arial"/>
              </w:rPr>
              <w:lastRenderedPageBreak/>
              <w:t>otázky, které se týkají jeho osoby nebo osvojeného tematického okruhu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C96" w:rsidRPr="004C6405" w:rsidRDefault="004C6405" w:rsidP="004B0C96">
            <w:pPr>
              <w:spacing w:after="0" w:line="276" w:lineRule="auto"/>
              <w:rPr>
                <w:rFonts w:eastAsia="Times New Roman" w:cs="Arial"/>
                <w:b/>
              </w:rPr>
            </w:pPr>
            <w:proofErr w:type="spellStart"/>
            <w:r w:rsidRPr="004C6405">
              <w:rPr>
                <w:rFonts w:eastAsia="Times New Roman" w:cs="Arial"/>
                <w:b/>
              </w:rPr>
              <w:lastRenderedPageBreak/>
              <w:t>Adjectives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and </w:t>
            </w:r>
            <w:proofErr w:type="spellStart"/>
            <w:r w:rsidRPr="004C6405">
              <w:rPr>
                <w:rFonts w:eastAsia="Times New Roman" w:cs="Arial"/>
                <w:b/>
              </w:rPr>
              <w:t>verbs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Povely a příkazy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Přídavná jména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Mi</w:t>
            </w:r>
            <w:r w:rsidR="008C5070" w:rsidRPr="00F65B53">
              <w:rPr>
                <w:rFonts w:eastAsia="Times New Roman" w:cs="Arial"/>
              </w:rPr>
              <w:t>nulý čas</w:t>
            </w:r>
            <w:r w:rsidR="00F65B53">
              <w:rPr>
                <w:rFonts w:eastAsia="Times New Roman" w:cs="Arial"/>
              </w:rPr>
              <w:t xml:space="preserve"> pravidelných sloves</w:t>
            </w:r>
          </w:p>
          <w:p w:rsidR="006B7153" w:rsidRPr="00F65B53" w:rsidRDefault="008C5070" w:rsidP="00BD06AA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rPr>
                <w:rFonts w:eastAsia="Times New Roman" w:cs="Arial"/>
              </w:rPr>
            </w:pPr>
            <w:proofErr w:type="spellStart"/>
            <w:r w:rsidRPr="00F65B53">
              <w:rPr>
                <w:rFonts w:eastAsia="Times New Roman" w:cs="Arial"/>
              </w:rPr>
              <w:t>T</w:t>
            </w:r>
            <w:r w:rsidR="006B7153" w:rsidRPr="00F65B53">
              <w:rPr>
                <w:rFonts w:eastAsia="Times New Roman" w:cs="Arial"/>
              </w:rPr>
              <w:t>oo</w:t>
            </w:r>
            <w:proofErr w:type="spellEnd"/>
            <w:r w:rsidR="006B7153" w:rsidRPr="00F65B53">
              <w:rPr>
                <w:rFonts w:eastAsia="Times New Roman" w:cs="Arial"/>
              </w:rPr>
              <w:t xml:space="preserve"> + přídavná jména (</w:t>
            </w:r>
            <w:proofErr w:type="spellStart"/>
            <w:r w:rsidR="006B7153" w:rsidRPr="00F65B53">
              <w:rPr>
                <w:rFonts w:eastAsia="Times New Roman" w:cs="Arial"/>
              </w:rPr>
              <w:t>too</w:t>
            </w:r>
            <w:proofErr w:type="spellEnd"/>
            <w:r w:rsidR="006B7153" w:rsidRPr="00F65B53">
              <w:rPr>
                <w:rFonts w:eastAsia="Times New Roman" w:cs="Arial"/>
              </w:rPr>
              <w:t xml:space="preserve"> big, </w:t>
            </w:r>
            <w:proofErr w:type="spellStart"/>
            <w:r w:rsidR="006B7153" w:rsidRPr="00F65B53">
              <w:rPr>
                <w:rFonts w:eastAsia="Times New Roman" w:cs="Arial"/>
              </w:rPr>
              <w:t>too</w:t>
            </w:r>
            <w:proofErr w:type="spellEnd"/>
            <w:r w:rsidR="006B7153" w:rsidRPr="00F65B53">
              <w:rPr>
                <w:rFonts w:eastAsia="Times New Roman" w:cs="Arial"/>
              </w:rPr>
              <w:t xml:space="preserve"> </w:t>
            </w:r>
            <w:proofErr w:type="spellStart"/>
            <w:r w:rsidR="006B7153" w:rsidRPr="00F65B53">
              <w:rPr>
                <w:rFonts w:eastAsia="Times New Roman" w:cs="Arial"/>
              </w:rPr>
              <w:t>small</w:t>
            </w:r>
            <w:proofErr w:type="spellEnd"/>
            <w:r w:rsidR="006B7153" w:rsidRPr="00F65B53">
              <w:rPr>
                <w:rFonts w:eastAsia="Times New Roman" w:cs="Arial"/>
              </w:rPr>
              <w:t xml:space="preserve"> atd.)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070" w:rsidRPr="008C5070" w:rsidRDefault="006B7153" w:rsidP="008C5070">
            <w:p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  <w:b/>
              </w:rPr>
              <w:t>OSV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8C5070">
              <w:rPr>
                <w:rFonts w:eastAsia="Times New Roman" w:cs="Arial"/>
              </w:rPr>
              <w:t>Kooperace a komp</w:t>
            </w:r>
            <w:r w:rsidR="00F65B53">
              <w:rPr>
                <w:rFonts w:eastAsia="Times New Roman" w:cs="Arial"/>
              </w:rPr>
              <w:t>etence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</w:t>
            </w:r>
            <w:r w:rsidR="006B7153" w:rsidRPr="00F65B53">
              <w:rPr>
                <w:rFonts w:eastAsia="Times New Roman" w:cs="Arial"/>
              </w:rPr>
              <w:t>ozvoj sociálních dovedností pro kooperaci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lastRenderedPageBreak/>
              <w:t>Správně užívá pravidelná i nepravidelná slovesa v minulém čase a dokáže je rozlišit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Pr="006B7153" w:rsidRDefault="00F65B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Porozumí větám se slovesem „MUST“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Pr="006B7153" w:rsidRDefault="00F65B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Užívá slovní zásobu k daným tématům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Pr="006B7153" w:rsidRDefault="00F65B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Porozumí čtenému textu a odpoví na otázky týkající se přečteného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Pr="006B7153" w:rsidRDefault="00F65B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Správně užívá dané předložky i příslovce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Pr="006B7153" w:rsidRDefault="00F65B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</w:p>
          <w:p w:rsidR="006B7153" w:rsidRPr="006B7153" w:rsidRDefault="006B7153" w:rsidP="00F65B53">
            <w:pPr>
              <w:widowControl w:val="0"/>
              <w:tabs>
                <w:tab w:val="left" w:pos="142"/>
              </w:tabs>
              <w:suppressAutoHyphens/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Umí pojmenovat budovy a instituce ve městě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reaguje neverbálně na pokyny týkající se výuky (např. se posadí nebo otevře učebnici)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reaguje neverbálně na pokyny popisující běžné lidské činnosti (např. předvede jízdu na kole nebo mytí rukou) 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přiřadí slovo k jeho neverbálnímu významu (např. ukáže na konkrétní věc ve třídě nebo na správný obrázek) 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přiřadí slovní spojení nebo krátkou větu k jejich významům vyjádřeným na obrázku (např.   označí obrázky ve správném pořadí), rozumí výrazům pro pozdrav a poděkování 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reaguje na pozdrav užívaný při setkání jeho opakováním po mluvčím nebo použije jiný 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adekvátní výraz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</w:t>
            </w:r>
            <w:r w:rsidR="006B7153" w:rsidRPr="00F65B53">
              <w:rPr>
                <w:rFonts w:eastAsia="Times New Roman" w:cs="Arial"/>
              </w:rPr>
              <w:t xml:space="preserve">eaguje na poděkování s   přiměřenou emocionalitou a </w:t>
            </w:r>
            <w:r>
              <w:rPr>
                <w:rFonts w:eastAsia="Times New Roman" w:cs="Arial"/>
              </w:rPr>
              <w:lastRenderedPageBreak/>
              <w:t>případně jazykovým výrazovým pro</w:t>
            </w:r>
            <w:r w:rsidR="006B7153" w:rsidRPr="00F65B53">
              <w:rPr>
                <w:rFonts w:eastAsia="Times New Roman" w:cs="Arial"/>
              </w:rPr>
              <w:t xml:space="preserve">středkem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405" w:rsidRPr="004C6405" w:rsidRDefault="004C6405" w:rsidP="004C6405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4C6405">
              <w:rPr>
                <w:rFonts w:eastAsia="Times New Roman" w:cs="Arial"/>
                <w:b/>
              </w:rPr>
              <w:lastRenderedPageBreak/>
              <w:t xml:space="preserve">Past </w:t>
            </w:r>
            <w:proofErr w:type="spellStart"/>
            <w:r w:rsidRPr="004C6405">
              <w:rPr>
                <w:rFonts w:eastAsia="Times New Roman" w:cs="Arial"/>
                <w:b/>
              </w:rPr>
              <w:t>simple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Minulý čas pravi</w:t>
            </w:r>
            <w:r w:rsidR="00F65B53">
              <w:rPr>
                <w:rFonts w:eastAsia="Times New Roman" w:cs="Arial"/>
              </w:rPr>
              <w:t>delných a nepravidelných sloves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Sloveso – MUST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Příslovce – </w:t>
            </w:r>
            <w:proofErr w:type="spellStart"/>
            <w:r>
              <w:rPr>
                <w:rFonts w:eastAsia="Times New Roman" w:cs="Arial"/>
              </w:rPr>
              <w:t>slowly</w:t>
            </w:r>
            <w:proofErr w:type="spellEnd"/>
            <w:r>
              <w:rPr>
                <w:rFonts w:eastAsia="Times New Roman" w:cs="Arial"/>
              </w:rPr>
              <w:t xml:space="preserve">, </w:t>
            </w:r>
            <w:proofErr w:type="spellStart"/>
            <w:r>
              <w:rPr>
                <w:rFonts w:eastAsia="Times New Roman" w:cs="Arial"/>
              </w:rPr>
              <w:t>quietly</w:t>
            </w:r>
            <w:proofErr w:type="spellEnd"/>
          </w:p>
          <w:p w:rsidR="00F65B53" w:rsidRDefault="006B71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Opakování – př</w:t>
            </w:r>
            <w:r w:rsidR="00F65B53">
              <w:rPr>
                <w:rFonts w:eastAsia="Times New Roman" w:cs="Arial"/>
              </w:rPr>
              <w:t>ítomný čas průběhový, předložky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Opakování – WHERE  ….?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Minulý čas – otázka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WHY? </w:t>
            </w:r>
            <w:proofErr w:type="spellStart"/>
            <w:r>
              <w:rPr>
                <w:rFonts w:eastAsia="Times New Roman" w:cs="Arial"/>
              </w:rPr>
              <w:t>Because</w:t>
            </w:r>
            <w:proofErr w:type="spellEnd"/>
            <w:r>
              <w:rPr>
                <w:rFonts w:eastAsia="Times New Roman" w:cs="Arial"/>
              </w:rPr>
              <w:t xml:space="preserve"> ….. </w:t>
            </w:r>
            <w:r w:rsidR="006B7153" w:rsidRPr="00F65B53">
              <w:rPr>
                <w:rFonts w:eastAsia="Times New Roman" w:cs="Arial"/>
              </w:rPr>
              <w:t>Předložky – „UP“, „DOWN“, „AROUND“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  <w:b/>
              </w:rPr>
              <w:t>O</w:t>
            </w:r>
            <w:r w:rsidR="00F65B53" w:rsidRPr="00F65B53">
              <w:rPr>
                <w:rFonts w:eastAsia="Times New Roman" w:cs="Arial"/>
                <w:b/>
              </w:rPr>
              <w:t>SV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Sociá</w:t>
            </w:r>
            <w:r w:rsidR="00F65B53">
              <w:rPr>
                <w:rFonts w:eastAsia="Times New Roman" w:cs="Arial"/>
              </w:rPr>
              <w:t>lní rozvoj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Vzájemné poznávání ve skupině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Mezilidské vztahy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="006B7153" w:rsidRPr="00F65B53">
              <w:rPr>
                <w:rFonts w:eastAsia="Times New Roman" w:cs="Arial"/>
              </w:rPr>
              <w:t>ztahy a naše skupina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6B71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lastRenderedPageBreak/>
              <w:t>Dokáže pohovořit o budoucnosti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Default="00F65B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F65B53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právně použije vazbu „ GOING </w:t>
            </w:r>
            <w:r w:rsidR="006B7153" w:rsidRPr="00F65B53">
              <w:rPr>
                <w:rFonts w:eastAsia="Times New Roman" w:cs="Arial"/>
              </w:rPr>
              <w:t>TO“</w:t>
            </w:r>
            <w:r>
              <w:rPr>
                <w:rFonts w:eastAsia="Times New Roman" w:cs="Arial"/>
              </w:rPr>
              <w:t>.</w:t>
            </w:r>
          </w:p>
          <w:p w:rsidR="00F65B53" w:rsidRDefault="00F65B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F65B53">
              <w:rPr>
                <w:rFonts w:eastAsia="Times New Roman" w:cs="Arial"/>
              </w:rPr>
              <w:t>Správ</w:t>
            </w:r>
            <w:r>
              <w:rPr>
                <w:rFonts w:eastAsia="Times New Roman" w:cs="Arial"/>
              </w:rPr>
              <w:t xml:space="preserve">ně užije slovesa v přítomném </w:t>
            </w:r>
            <w:r w:rsidR="006B7153" w:rsidRPr="00F65B53">
              <w:rPr>
                <w:rFonts w:eastAsia="Times New Roman" w:cs="Arial"/>
              </w:rPr>
              <w:t>čase prostém</w:t>
            </w:r>
            <w:r>
              <w:rPr>
                <w:rFonts w:eastAsia="Times New Roman" w:cs="Arial"/>
              </w:rPr>
              <w:t>.</w:t>
            </w:r>
          </w:p>
          <w:p w:rsidR="00F65B53" w:rsidRDefault="00F65B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</w:p>
          <w:p w:rsidR="00F65B53" w:rsidRDefault="00F65B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Dokáže jednoduše popsat své </w:t>
            </w:r>
            <w:r w:rsidR="006B7153" w:rsidRPr="00F65B53">
              <w:rPr>
                <w:rFonts w:eastAsia="Times New Roman" w:cs="Arial"/>
              </w:rPr>
              <w:t>každodenní činnosti</w:t>
            </w:r>
            <w:r>
              <w:rPr>
                <w:rFonts w:eastAsia="Times New Roman" w:cs="Arial"/>
              </w:rPr>
              <w:t>.</w:t>
            </w:r>
          </w:p>
          <w:p w:rsidR="006B7153" w:rsidRPr="00F65B53" w:rsidRDefault="00F65B53" w:rsidP="00F65B53">
            <w:pPr>
              <w:tabs>
                <w:tab w:val="left" w:pos="345"/>
              </w:tabs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B7153" w:rsidRPr="00F65B53">
              <w:rPr>
                <w:rFonts w:eastAsia="Times New Roman" w:cs="Arial"/>
              </w:rPr>
              <w:t>Porozumí čtenému textu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přiřadí velmi konkrétní a jednoduchá slova k významům vyjádřeným na obrázcích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405" w:rsidRPr="004C6405" w:rsidRDefault="004C6405" w:rsidP="004C6405">
            <w:pPr>
              <w:spacing w:after="0" w:line="276" w:lineRule="auto"/>
              <w:rPr>
                <w:rFonts w:eastAsia="Times New Roman" w:cs="Arial"/>
                <w:b/>
              </w:rPr>
            </w:pPr>
            <w:proofErr w:type="spellStart"/>
            <w:r w:rsidRPr="004C6405">
              <w:rPr>
                <w:rFonts w:eastAsia="Times New Roman" w:cs="Arial"/>
                <w:b/>
              </w:rPr>
              <w:t>Easter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4C6405">
              <w:rPr>
                <w:rFonts w:eastAsia="Times New Roman" w:cs="Arial"/>
                <w:b/>
              </w:rPr>
              <w:t>time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V</w:t>
            </w:r>
            <w:r w:rsidR="00F65B53" w:rsidRPr="00F65B53">
              <w:rPr>
                <w:rFonts w:eastAsia="Times New Roman" w:cs="Arial"/>
              </w:rPr>
              <w:t>elikonoční básnička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Budoucí </w:t>
            </w:r>
            <w:r w:rsidR="00F65B53">
              <w:rPr>
                <w:rFonts w:eastAsia="Times New Roman" w:cs="Arial"/>
              </w:rPr>
              <w:t>čas vyjádřený vazbou „</w:t>
            </w:r>
            <w:proofErr w:type="spellStart"/>
            <w:r w:rsidR="00F65B53">
              <w:rPr>
                <w:rFonts w:eastAsia="Times New Roman" w:cs="Arial"/>
              </w:rPr>
              <w:t>going</w:t>
            </w:r>
            <w:proofErr w:type="spellEnd"/>
            <w:r w:rsidR="00F65B53">
              <w:rPr>
                <w:rFonts w:eastAsia="Times New Roman" w:cs="Arial"/>
              </w:rPr>
              <w:t xml:space="preserve"> to“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Opakování – přítomný čas prostý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Opakování - slovesa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6B7153" w:rsidP="00F65B53">
            <w:p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  <w:b/>
              </w:rPr>
              <w:t>VMEGS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Objevujeme Evropu a svě</w:t>
            </w:r>
            <w:r w:rsidR="00F65B53">
              <w:rPr>
                <w:rFonts w:eastAsia="Times New Roman" w:cs="Arial"/>
              </w:rPr>
              <w:t>t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Ž</w:t>
            </w:r>
            <w:r w:rsidR="006B7153" w:rsidRPr="00F65B53">
              <w:rPr>
                <w:rFonts w:eastAsia="Times New Roman" w:cs="Arial"/>
              </w:rPr>
              <w:t>ivot Evropanů a styl života v</w:t>
            </w:r>
            <w:r>
              <w:rPr>
                <w:rFonts w:eastAsia="Times New Roman" w:cs="Arial"/>
              </w:rPr>
              <w:t> </w:t>
            </w:r>
            <w:r w:rsidR="006B7153" w:rsidRPr="00F65B53">
              <w:rPr>
                <w:rFonts w:eastAsia="Times New Roman" w:cs="Arial"/>
              </w:rPr>
              <w:t>evropských</w:t>
            </w:r>
            <w:r>
              <w:rPr>
                <w:rFonts w:eastAsia="Times New Roman" w:cs="Arial"/>
              </w:rPr>
              <w:t xml:space="preserve"> zemí</w:t>
            </w:r>
            <w:r w:rsidR="004C6405">
              <w:rPr>
                <w:rFonts w:eastAsia="Times New Roman" w:cs="Arial"/>
              </w:rPr>
              <w:t>ch</w:t>
            </w:r>
          </w:p>
          <w:p w:rsidR="00F65B53" w:rsidRDefault="006B7153" w:rsidP="00F65B53">
            <w:p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  <w:b/>
              </w:rPr>
              <w:t>MKT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Prostředek vzájemného obohacování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Dokáže určit čas (hodiny)</w:t>
            </w:r>
            <w:r w:rsidR="00F65B53">
              <w:rPr>
                <w:rFonts w:eastAsia="Times New Roman" w:cs="Arial"/>
              </w:rPr>
              <w:t>.</w:t>
            </w:r>
          </w:p>
          <w:p w:rsidR="00F65B53" w:rsidRDefault="00F65B53" w:rsidP="006B7153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Pr="006B71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Dokáže</w:t>
            </w:r>
            <w:r w:rsidR="00F65B53">
              <w:rPr>
                <w:rFonts w:eastAsia="Times New Roman" w:cs="Arial"/>
              </w:rPr>
              <w:t xml:space="preserve"> se orientovat v daném textu a užije vhodná příslovce </w:t>
            </w:r>
            <w:r w:rsidRPr="006B7153">
              <w:rPr>
                <w:rFonts w:eastAsia="Times New Roman" w:cs="Arial"/>
              </w:rPr>
              <w:t>(</w:t>
            </w:r>
            <w:proofErr w:type="spellStart"/>
            <w:r w:rsidRPr="006B7153">
              <w:rPr>
                <w:rFonts w:eastAsia="Times New Roman" w:cs="Arial"/>
              </w:rPr>
              <w:t>backwards</w:t>
            </w:r>
            <w:proofErr w:type="spellEnd"/>
            <w:r w:rsidRPr="006B7153">
              <w:rPr>
                <w:rFonts w:eastAsia="Times New Roman" w:cs="Arial"/>
              </w:rPr>
              <w:t xml:space="preserve">, </w:t>
            </w:r>
            <w:proofErr w:type="spellStart"/>
            <w:r w:rsidRPr="006B7153">
              <w:rPr>
                <w:rFonts w:eastAsia="Times New Roman" w:cs="Arial"/>
              </w:rPr>
              <w:t>forwards</w:t>
            </w:r>
            <w:proofErr w:type="spellEnd"/>
            <w:r w:rsidRPr="006B7153">
              <w:rPr>
                <w:rFonts w:eastAsia="Times New Roman" w:cs="Arial"/>
              </w:rPr>
              <w:t>)</w:t>
            </w:r>
            <w:r w:rsidR="00F65B53">
              <w:rPr>
                <w:rFonts w:eastAsia="Times New Roman" w:cs="Arial"/>
              </w:rPr>
              <w:t xml:space="preserve">.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přiřadí jednoduchá slova                k významům vyjádřeným na obrázcích </w:t>
            </w:r>
          </w:p>
          <w:p w:rsidR="006B7153" w:rsidRPr="006B7153" w:rsidRDefault="006B7153" w:rsidP="00F65B53">
            <w:pPr>
              <w:spacing w:after="0" w:line="276" w:lineRule="auto"/>
              <w:ind w:firstLine="60"/>
              <w:rPr>
                <w:rFonts w:eastAsia="Times New Roman" w:cs="Arial"/>
              </w:rPr>
            </w:pP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405" w:rsidRPr="004C6405" w:rsidRDefault="004C6405" w:rsidP="004C6405">
            <w:pPr>
              <w:spacing w:after="0" w:line="276" w:lineRule="auto"/>
              <w:rPr>
                <w:rFonts w:eastAsia="Times New Roman" w:cs="Arial"/>
                <w:b/>
              </w:rPr>
            </w:pPr>
            <w:proofErr w:type="spellStart"/>
            <w:r w:rsidRPr="004C6405">
              <w:rPr>
                <w:rFonts w:eastAsia="Times New Roman" w:cs="Arial"/>
                <w:b/>
              </w:rPr>
              <w:t>Clock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4C6405">
              <w:rPr>
                <w:rFonts w:eastAsia="Times New Roman" w:cs="Arial"/>
                <w:b/>
              </w:rPr>
              <w:t>time</w:t>
            </w:r>
            <w:proofErr w:type="spellEnd"/>
            <w:r w:rsidRPr="004C6405">
              <w:rPr>
                <w:rFonts w:eastAsia="Times New Roman" w:cs="Arial"/>
                <w:b/>
              </w:rPr>
              <w:t xml:space="preserve"> 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Clock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time</w:t>
            </w:r>
            <w:proofErr w:type="spellEnd"/>
            <w:r>
              <w:rPr>
                <w:rFonts w:eastAsia="Times New Roman" w:cs="Arial"/>
              </w:rPr>
              <w:t xml:space="preserve">  - </w:t>
            </w:r>
            <w:proofErr w:type="spellStart"/>
            <w:r>
              <w:rPr>
                <w:rFonts w:eastAsia="Times New Roman" w:cs="Arial"/>
              </w:rPr>
              <w:t>quarter</w:t>
            </w:r>
            <w:proofErr w:type="spellEnd"/>
            <w:r>
              <w:rPr>
                <w:rFonts w:eastAsia="Times New Roman" w:cs="Arial"/>
              </w:rPr>
              <w:t xml:space="preserve"> past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Příslovce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proofErr w:type="spellStart"/>
            <w:r w:rsidRPr="00F65B53">
              <w:rPr>
                <w:rFonts w:eastAsia="Times New Roman" w:cs="Arial"/>
              </w:rPr>
              <w:t>Somebody</w:t>
            </w:r>
            <w:proofErr w:type="spellEnd"/>
            <w:r w:rsidRPr="00F65B53">
              <w:rPr>
                <w:rFonts w:eastAsia="Times New Roman" w:cs="Arial"/>
              </w:rPr>
              <w:t xml:space="preserve">, </w:t>
            </w:r>
            <w:proofErr w:type="spellStart"/>
            <w:r w:rsidRPr="00F65B53">
              <w:rPr>
                <w:rFonts w:eastAsia="Times New Roman" w:cs="Arial"/>
              </w:rPr>
              <w:t>nobody</w:t>
            </w:r>
            <w:proofErr w:type="spellEnd"/>
            <w:r w:rsidRPr="00F65B53">
              <w:rPr>
                <w:rFonts w:eastAsia="Times New Roman" w:cs="Arial"/>
              </w:rPr>
              <w:t xml:space="preserve">, </w:t>
            </w:r>
            <w:proofErr w:type="spellStart"/>
            <w:r w:rsidRPr="00F65B53">
              <w:rPr>
                <w:rFonts w:eastAsia="Times New Roman" w:cs="Arial"/>
              </w:rPr>
              <w:t>anybody</w:t>
            </w:r>
            <w:proofErr w:type="spellEnd"/>
            <w:r w:rsidRPr="00F65B53">
              <w:rPr>
                <w:rFonts w:eastAsia="Times New Roman" w:cs="Arial"/>
              </w:rPr>
              <w:t xml:space="preserve">, </w:t>
            </w:r>
            <w:proofErr w:type="spellStart"/>
            <w:r w:rsidRPr="00F65B53">
              <w:rPr>
                <w:rFonts w:eastAsia="Times New Roman" w:cs="Arial"/>
              </w:rPr>
              <w:t>everybody</w:t>
            </w:r>
            <w:proofErr w:type="spellEnd"/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  <w:b/>
              </w:rPr>
              <w:t>OSV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2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Komunikace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42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="006B7153" w:rsidRPr="00F65B53">
              <w:rPr>
                <w:rFonts w:eastAsia="Times New Roman" w:cs="Arial"/>
              </w:rPr>
              <w:t>edení dialogu</w:t>
            </w:r>
          </w:p>
        </w:tc>
      </w:tr>
      <w:tr w:rsidR="006B7153" w:rsidRPr="006B7153" w:rsidTr="006B7153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F65B53" w:rsidP="006B715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Má osvojené znalosti 5. r</w:t>
            </w:r>
            <w:r w:rsidR="006B7153" w:rsidRPr="006B7153">
              <w:rPr>
                <w:rFonts w:eastAsia="Times New Roman" w:cs="Arial"/>
              </w:rPr>
              <w:t>očníku</w:t>
            </w:r>
            <w:r>
              <w:rPr>
                <w:rFonts w:eastAsia="Times New Roman" w:cs="Arial"/>
              </w:rPr>
              <w:t>.</w:t>
            </w:r>
          </w:p>
          <w:p w:rsidR="00F65B53" w:rsidRDefault="00F65B53" w:rsidP="006B7153">
            <w:pPr>
              <w:spacing w:after="0" w:line="276" w:lineRule="auto"/>
              <w:rPr>
                <w:rFonts w:eastAsia="Times New Roman" w:cs="Arial"/>
              </w:rPr>
            </w:pPr>
          </w:p>
          <w:p w:rsidR="00F65B53" w:rsidRDefault="00F65B53" w:rsidP="006B715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Dokáže je vhodně použít </w:t>
            </w:r>
            <w:r w:rsidR="006B7153" w:rsidRPr="006B7153">
              <w:rPr>
                <w:rFonts w:eastAsia="Times New Roman" w:cs="Arial"/>
              </w:rPr>
              <w:t>v</w:t>
            </w:r>
            <w:r>
              <w:rPr>
                <w:rFonts w:eastAsia="Times New Roman" w:cs="Arial"/>
              </w:rPr>
              <w:t> </w:t>
            </w:r>
            <w:r w:rsidR="006B7153" w:rsidRPr="006B7153">
              <w:rPr>
                <w:rFonts w:eastAsia="Times New Roman" w:cs="Arial"/>
              </w:rPr>
              <w:t>konverzaci</w:t>
            </w:r>
            <w:r>
              <w:rPr>
                <w:rFonts w:eastAsia="Times New Roman" w:cs="Arial"/>
              </w:rPr>
              <w:t>.</w:t>
            </w:r>
          </w:p>
          <w:p w:rsidR="00F65B53" w:rsidRDefault="00F65B53" w:rsidP="006B7153">
            <w:pPr>
              <w:spacing w:after="0" w:line="276" w:lineRule="auto"/>
              <w:rPr>
                <w:rFonts w:eastAsia="Times New Roman" w:cs="Arial"/>
              </w:rPr>
            </w:pPr>
          </w:p>
          <w:p w:rsidR="006B7153" w:rsidRPr="006B71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6B7153">
              <w:rPr>
                <w:rFonts w:eastAsia="Times New Roman" w:cs="Arial"/>
              </w:rPr>
              <w:t>Dok</w:t>
            </w:r>
            <w:r w:rsidR="00F65B53">
              <w:rPr>
                <w:rFonts w:eastAsia="Times New Roman" w:cs="Arial"/>
              </w:rPr>
              <w:t xml:space="preserve">áže plynule přečíst a napsat </w:t>
            </w:r>
            <w:r w:rsidRPr="006B7153">
              <w:rPr>
                <w:rFonts w:eastAsia="Times New Roman" w:cs="Arial"/>
              </w:rPr>
              <w:t>jednoduchý text</w:t>
            </w:r>
            <w:r w:rsidR="00F65B53">
              <w:rPr>
                <w:rFonts w:eastAsia="Times New Roman" w:cs="Arial"/>
              </w:rPr>
              <w:t xml:space="preserve">.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přiřadí velmi konkrétní a jednoduchá slova k významům vyjádřeným na obrázcích 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 xml:space="preserve">identifikuje význam vymezeného okruhu slov i bez vizuální opory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F65B53">
              <w:rPr>
                <w:rFonts w:eastAsia="Times New Roman" w:cs="Arial"/>
                <w:b/>
              </w:rPr>
              <w:t>Opakování učiva 5. Ročníku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Minulý, přítomný a budoucí čas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Slovní zásoba</w:t>
            </w:r>
          </w:p>
          <w:p w:rsid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Rozhovory žáků na probraná t</w:t>
            </w:r>
            <w:r w:rsidR="00F65B53">
              <w:rPr>
                <w:rFonts w:eastAsia="Times New Roman" w:cs="Arial"/>
              </w:rPr>
              <w:t>émata</w:t>
            </w:r>
          </w:p>
          <w:p w:rsidR="006B7153" w:rsidRPr="00F65B53" w:rsidRDefault="006B7153" w:rsidP="00BD06AA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</w:rPr>
              <w:t>Soutěže a hry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6B7153" w:rsidP="006B7153">
            <w:pPr>
              <w:spacing w:after="0" w:line="276" w:lineRule="auto"/>
              <w:rPr>
                <w:rFonts w:eastAsia="Times New Roman" w:cs="Arial"/>
              </w:rPr>
            </w:pPr>
            <w:r w:rsidRPr="00F65B53">
              <w:rPr>
                <w:rFonts w:eastAsia="Times New Roman" w:cs="Arial"/>
                <w:b/>
              </w:rPr>
              <w:t>OSV</w:t>
            </w:r>
          </w:p>
          <w:p w:rsidR="00F65B53" w:rsidRDefault="00F65B53" w:rsidP="00BD06AA">
            <w:pPr>
              <w:pStyle w:val="Odstavecseseznamem"/>
              <w:numPr>
                <w:ilvl w:val="0"/>
                <w:numId w:val="43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Komunikace</w:t>
            </w:r>
          </w:p>
          <w:p w:rsidR="006B7153" w:rsidRPr="00F65B53" w:rsidRDefault="00F65B53" w:rsidP="00BD06AA">
            <w:pPr>
              <w:pStyle w:val="Odstavecseseznamem"/>
              <w:numPr>
                <w:ilvl w:val="0"/>
                <w:numId w:val="43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="006B7153" w:rsidRPr="00F65B53">
              <w:rPr>
                <w:rFonts w:eastAsia="Times New Roman" w:cs="Arial"/>
              </w:rPr>
              <w:t>edení dialogu, pozdrav, prosba</w:t>
            </w:r>
          </w:p>
        </w:tc>
      </w:tr>
    </w:tbl>
    <w:p w:rsidR="00F65B53" w:rsidRDefault="00F65B53">
      <w:pPr>
        <w:sectPr w:rsidR="00F65B53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65B53" w:rsidRPr="00F65B53" w:rsidRDefault="00F65B53" w:rsidP="00F65B53">
      <w:pPr>
        <w:spacing w:after="0" w:line="240" w:lineRule="auto"/>
        <w:rPr>
          <w:rFonts w:eastAsia="Times New Roman" w:cs="Arial"/>
          <w:b/>
          <w:sz w:val="28"/>
          <w:szCs w:val="24"/>
          <w:lang w:eastAsia="cs-CZ"/>
        </w:rPr>
      </w:pPr>
      <w:r w:rsidRPr="00F65B53">
        <w:rPr>
          <w:rFonts w:eastAsia="Times New Roman" w:cs="Arial"/>
          <w:b/>
          <w:sz w:val="28"/>
          <w:szCs w:val="24"/>
          <w:lang w:eastAsia="cs-CZ"/>
        </w:rPr>
        <w:lastRenderedPageBreak/>
        <w:t>MATEMATIKA 5. ROČNÍK</w:t>
      </w:r>
    </w:p>
    <w:p w:rsidR="006B7153" w:rsidRDefault="006B7153"/>
    <w:tbl>
      <w:tblPr>
        <w:tblpPr w:leftFromText="141" w:rightFromText="141" w:vertAnchor="page" w:horzAnchor="margin" w:tblpX="-318" w:tblpY="265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3863"/>
        <w:gridCol w:w="3863"/>
        <w:gridCol w:w="3863"/>
      </w:tblGrid>
      <w:tr w:rsidR="00F65B53" w:rsidRPr="00EF1588" w:rsidTr="004871DD">
        <w:trPr>
          <w:cantSplit/>
          <w:trHeight w:val="1134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65B53" w:rsidRPr="00F65B53" w:rsidRDefault="00F65B53" w:rsidP="00F65B53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65B53">
              <w:rPr>
                <w:rFonts w:eastAsia="Calibri" w:cs="Arial"/>
                <w:b/>
                <w:sz w:val="24"/>
                <w:szCs w:val="24"/>
              </w:rPr>
              <w:t>Školní výstupy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65B53" w:rsidRPr="00F65B53" w:rsidRDefault="00F65B53" w:rsidP="00F65B53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65B53">
              <w:rPr>
                <w:rFonts w:eastAsia="Calibri" w:cs="Arial"/>
                <w:b/>
                <w:sz w:val="24"/>
                <w:szCs w:val="24"/>
              </w:rPr>
              <w:t>Minimální výstupy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65B53" w:rsidRPr="00F65B53" w:rsidRDefault="00F65B53" w:rsidP="00F65B53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65B53">
              <w:rPr>
                <w:rFonts w:eastAsia="Calibri" w:cs="Arial"/>
                <w:b/>
                <w:sz w:val="24"/>
                <w:szCs w:val="24"/>
              </w:rPr>
              <w:t>Učivo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65B53" w:rsidRPr="00F65B53" w:rsidRDefault="00F65B53" w:rsidP="00F65B53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65B53">
              <w:rPr>
                <w:rFonts w:eastAsia="Calibri" w:cs="Arial"/>
                <w:b/>
                <w:sz w:val="24"/>
                <w:szCs w:val="24"/>
              </w:rPr>
              <w:t>Průřezová témata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Čte, zapisuje, porovnává přirozená čísla do 1</w:t>
            </w:r>
            <w:r w:rsidR="008A7F86">
              <w:rPr>
                <w:rFonts w:eastAsia="Times New Roman" w:cs="Arial"/>
                <w:lang w:eastAsia="cs-CZ"/>
              </w:rPr>
              <w:t> </w:t>
            </w:r>
            <w:r w:rsidRPr="00F65B53">
              <w:rPr>
                <w:rFonts w:eastAsia="Times New Roman" w:cs="Arial"/>
                <w:lang w:eastAsia="cs-CZ"/>
              </w:rPr>
              <w:t>000</w:t>
            </w:r>
            <w:r w:rsidR="008A7F86">
              <w:rPr>
                <w:rFonts w:eastAsia="Times New Roman" w:cs="Arial"/>
                <w:lang w:eastAsia="cs-CZ"/>
              </w:rPr>
              <w:t xml:space="preserve"> 000</w:t>
            </w:r>
            <w:r w:rsidRPr="00F65B53">
              <w:rPr>
                <w:rFonts w:eastAsia="Times New Roman" w:cs="Arial"/>
                <w:lang w:eastAsia="cs-CZ"/>
              </w:rPr>
              <w:t xml:space="preserve">. </w:t>
            </w:r>
          </w:p>
          <w:p w:rsid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Užívá lineární uspořádání</w:t>
            </w:r>
            <w:r>
              <w:rPr>
                <w:rFonts w:eastAsia="Times New Roman" w:cs="Arial"/>
                <w:lang w:eastAsia="cs-CZ"/>
              </w:rPr>
              <w:t>, zobrazí číslo na číselné ose.</w:t>
            </w:r>
          </w:p>
          <w:p w:rsid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Užívá </w:t>
            </w:r>
            <w:r w:rsidRPr="00F65B53">
              <w:rPr>
                <w:rFonts w:eastAsia="Times New Roman" w:cs="Arial"/>
                <w:lang w:eastAsia="cs-CZ"/>
              </w:rPr>
              <w:t>a zapisuje vztah rovnosti a nerovnosti.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 xml:space="preserve">Rozlišuje a rýsuje </w:t>
            </w:r>
            <w:proofErr w:type="spellStart"/>
            <w:r w:rsidRPr="00F65B53">
              <w:rPr>
                <w:rFonts w:eastAsia="Times New Roman" w:cs="Arial"/>
                <w:lang w:eastAsia="cs-CZ"/>
              </w:rPr>
              <w:t>geom</w:t>
            </w:r>
            <w:proofErr w:type="spellEnd"/>
            <w:r w:rsidRPr="00F65B53">
              <w:rPr>
                <w:rFonts w:eastAsia="Times New Roman" w:cs="Arial"/>
                <w:lang w:eastAsia="cs-CZ"/>
              </w:rPr>
              <w:t>. obrazce, přímku, úsečku, bod, kolmici, rovnoběžku.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8A7F86" w:rsidRDefault="00F65B53" w:rsidP="00BD06AA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 xml:space="preserve">opakování </w:t>
            </w:r>
            <w:r w:rsidR="008A7F86">
              <w:rPr>
                <w:rFonts w:eastAsia="Times New Roman" w:cs="Arial"/>
                <w:lang w:eastAsia="cs-CZ"/>
              </w:rPr>
              <w:t xml:space="preserve">učiva </w:t>
            </w:r>
            <w:r w:rsidRPr="00F65B53">
              <w:rPr>
                <w:rFonts w:eastAsia="Times New Roman" w:cs="Arial"/>
                <w:lang w:eastAsia="cs-CZ"/>
              </w:rPr>
              <w:t>4.</w:t>
            </w:r>
            <w:r w:rsidR="008A7F86">
              <w:rPr>
                <w:rFonts w:eastAsia="Times New Roman" w:cs="Arial"/>
                <w:lang w:eastAsia="cs-CZ"/>
              </w:rPr>
              <w:t xml:space="preserve"> ročníku</w:t>
            </w:r>
          </w:p>
          <w:p w:rsidR="008A7F86" w:rsidRPr="008A7F86" w:rsidRDefault="008A7F86" w:rsidP="00BD06AA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rýsuje s dopomocí geometrické obrazce: přímka, úsečka, vod, kolmice, rovnoběžka </w:t>
            </w:r>
          </w:p>
          <w:p w:rsidR="008A7F86" w:rsidRPr="008A7F86" w:rsidRDefault="008A7F86" w:rsidP="00BD06AA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porovnává čísla do 100, 1000 dle individuálních schopností </w:t>
            </w:r>
          </w:p>
          <w:p w:rsidR="008A7F86" w:rsidRPr="00F65B53" w:rsidRDefault="008A7F86" w:rsidP="008A7F86">
            <w:pPr>
              <w:pStyle w:val="Odstavecseseznamem"/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Opakování 4. třídy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Přirozená čísla do milionu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Číselná osa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Porovnávání čísel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Geometrické obrazce, přímka, úsečka, bod, kolmice, rovnoběžka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OSV</w:t>
            </w:r>
          </w:p>
          <w:p w:rsidR="008166A8" w:rsidRDefault="00F65B53" w:rsidP="00BD06AA">
            <w:pPr>
              <w:pStyle w:val="Odstavecseseznamem"/>
              <w:numPr>
                <w:ilvl w:val="0"/>
                <w:numId w:val="46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Rozvoj schopnosti poznávání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6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C</w:t>
            </w:r>
            <w:r w:rsidR="00F65B53" w:rsidRPr="00F65B53">
              <w:rPr>
                <w:rFonts w:eastAsia="Times New Roman" w:cs="Arial"/>
                <w:lang w:eastAsia="cs-CZ"/>
              </w:rPr>
              <w:t>vičení smyslového vnímání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Default="008A7F86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v</w:t>
            </w:r>
            <w:r w:rsidR="00F65B53" w:rsidRPr="00F65B53">
              <w:rPr>
                <w:rFonts w:eastAsia="Times New Roman" w:cs="Arial"/>
                <w:lang w:eastAsia="cs-CZ"/>
              </w:rPr>
              <w:t>yužívá při pamětném i písemném počítání komutativnost a asociativnost sčítání a násobení.</w:t>
            </w:r>
          </w:p>
          <w:p w:rsidR="008166A8" w:rsidRPr="00F65B53" w:rsidRDefault="008166A8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Určí obvod obrazce pomocí čtvercové sítě a užívá základní jednotky obvodu.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BD06AA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zaokrouhluje čísla na desítky i na stovky s využitím ve slovních úlohách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Sčítání a odčítání přirozených čísel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Početní výkony s přirozenými čísly a jejich vlastnosti (komutativnost, asociativnost)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Obvody čtverce, obdélníku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8166A8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 xml:space="preserve">OSV </w:t>
            </w:r>
          </w:p>
          <w:p w:rsidR="008166A8" w:rsidRDefault="00F65B53" w:rsidP="00BD06AA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Rozvoj schopnosti poznávání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C</w:t>
            </w:r>
            <w:r w:rsidR="00F65B53" w:rsidRPr="00F65B53">
              <w:rPr>
                <w:rFonts w:eastAsia="Times New Roman" w:cs="Arial"/>
                <w:lang w:eastAsia="cs-CZ"/>
              </w:rPr>
              <w:t>vičení pozornosti a soustředění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8A7F86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p</w:t>
            </w:r>
            <w:r w:rsidR="00F65B53" w:rsidRPr="00F65B53">
              <w:rPr>
                <w:rFonts w:eastAsia="Times New Roman" w:cs="Arial"/>
                <w:lang w:eastAsia="cs-CZ"/>
              </w:rPr>
              <w:t>rovádí písemné početní operace v oboru přirozených čísel (násobí jednociferným, dvojciferným, víceciferným činitelem).</w:t>
            </w:r>
          </w:p>
          <w:p w:rsidR="008166A8" w:rsidRPr="00F65B53" w:rsidRDefault="008166A8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lastRenderedPageBreak/>
              <w:t>Užívá jednoduché konstrukce.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BD06AA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lastRenderedPageBreak/>
              <w:t xml:space="preserve">zvládne s názorem řady násobků čísel 2 až 10 do 100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Násobení přirozených čísel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5"/>
              </w:numPr>
              <w:tabs>
                <w:tab w:val="left" w:pos="214"/>
              </w:tabs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="00F65B53" w:rsidRPr="00F65B53">
              <w:rPr>
                <w:rFonts w:eastAsia="Times New Roman" w:cs="Arial"/>
                <w:lang w:eastAsia="cs-CZ"/>
              </w:rPr>
              <w:t>ísemného násobení</w:t>
            </w:r>
          </w:p>
          <w:p w:rsidR="00F65B53" w:rsidRPr="008166A8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Násobení jednociferným nebo dvojciferným činitelem</w:t>
            </w:r>
          </w:p>
          <w:p w:rsidR="00F65B53" w:rsidRPr="008166A8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 xml:space="preserve">Násobení čísel víceciferným </w:t>
            </w:r>
            <w:r w:rsidRPr="008166A8">
              <w:rPr>
                <w:rFonts w:eastAsia="Times New Roman" w:cs="Arial"/>
                <w:lang w:eastAsia="cs-CZ"/>
              </w:rPr>
              <w:lastRenderedPageBreak/>
              <w:t>činitelem s ohledem na individuální schopnosti žáků</w:t>
            </w:r>
          </w:p>
          <w:p w:rsidR="00F65B53" w:rsidRPr="008166A8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Konstrukce čtverce a obdélníku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lastRenderedPageBreak/>
              <w:t>OSV</w:t>
            </w:r>
          </w:p>
          <w:p w:rsidR="008166A8" w:rsidRDefault="00F65B53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Rozvoj schopnosti poznávání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C</w:t>
            </w:r>
            <w:r w:rsidR="00F65B53" w:rsidRPr="00F65B53">
              <w:rPr>
                <w:rFonts w:eastAsia="Times New Roman" w:cs="Arial"/>
                <w:lang w:eastAsia="cs-CZ"/>
              </w:rPr>
              <w:t>vičení pozornosti a soustředění, cvičení dovednosti zapamatování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F86" w:rsidRPr="0033044C" w:rsidRDefault="008A7F86" w:rsidP="008A7F86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33044C">
              <w:rPr>
                <w:rFonts w:eastAsia="Times New Roman" w:cs="Arial"/>
                <w:lang w:eastAsia="cs-CZ"/>
              </w:rPr>
              <w:lastRenderedPageBreak/>
              <w:t xml:space="preserve">Žák řeší jednoduché praktické slovní úlohy a problémy, jejichž řešení je do značné míry nezávislé na obvyklých postupech a algoritmech školské matematiky (finanční gramotnost). </w:t>
            </w:r>
          </w:p>
          <w:p w:rsidR="008A7F86" w:rsidRPr="0033044C" w:rsidRDefault="008A7F86" w:rsidP="008A7F86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8166A8" w:rsidRDefault="008A7F86" w:rsidP="008A7F86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33044C">
              <w:rPr>
                <w:rFonts w:eastAsia="Times New Roman" w:cs="Arial"/>
                <w:lang w:eastAsia="cs-CZ"/>
              </w:rPr>
              <w:t>Žák provádí písemné početní operace v oboru přirozených čísel.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8166A8" w:rsidRDefault="00F65B53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tvoří a zapisuje příklady na násobení a dělení v oboru do 100</w:t>
            </w:r>
          </w:p>
          <w:p w:rsidR="00F65B53" w:rsidRPr="008166A8" w:rsidRDefault="008A7F86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zkouší dle svých možností jednoduché písemné dělení (např. 72:4)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Dělení přirozených čísel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Odhady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Písemné dělení jednociferným a dvojciferným dělitelem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Slovní úlohy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Provádění odhadů</w:t>
            </w:r>
          </w:p>
          <w:p w:rsidR="00F65B53" w:rsidRPr="008A7F86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Kontrola výsledků početních operací (zkouška)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OSV</w:t>
            </w:r>
            <w:r w:rsidRPr="00F65B53">
              <w:rPr>
                <w:rFonts w:eastAsia="Times New Roman" w:cs="Arial"/>
                <w:lang w:eastAsia="cs-CZ"/>
              </w:rPr>
              <w:t xml:space="preserve"> </w:t>
            </w:r>
          </w:p>
          <w:p w:rsidR="00F65B53" w:rsidRPr="00F65B53" w:rsidRDefault="008A7F86" w:rsidP="00BD06AA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Kreativita</w:t>
            </w:r>
            <w:r w:rsidR="008166A8">
              <w:rPr>
                <w:rFonts w:eastAsia="Times New Roman" w:cs="Arial"/>
                <w:lang w:eastAsia="cs-CZ"/>
              </w:rPr>
              <w:t xml:space="preserve">: </w:t>
            </w:r>
            <w:r w:rsidR="00F65B53" w:rsidRPr="00F65B53">
              <w:rPr>
                <w:rFonts w:eastAsia="Times New Roman" w:cs="Arial"/>
                <w:lang w:eastAsia="cs-CZ"/>
              </w:rPr>
              <w:t>schopnost dotahovat nápady do reality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MKV</w:t>
            </w:r>
            <w:r w:rsidRPr="00F65B53">
              <w:rPr>
                <w:rFonts w:eastAsia="Times New Roman" w:cs="Arial"/>
                <w:lang w:eastAsia="cs-CZ"/>
              </w:rPr>
              <w:t xml:space="preserve"> 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Lidské vztahy: </w:t>
            </w:r>
            <w:r w:rsidR="00F65B53" w:rsidRPr="00F65B53">
              <w:rPr>
                <w:rFonts w:eastAsia="Times New Roman" w:cs="Arial"/>
                <w:lang w:eastAsia="cs-CZ"/>
              </w:rPr>
              <w:t>společně se podílet na spolupráci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ENV</w:t>
            </w:r>
            <w:r w:rsidRPr="00F65B53">
              <w:rPr>
                <w:rFonts w:eastAsia="Times New Roman" w:cs="Arial"/>
                <w:lang w:eastAsia="cs-CZ"/>
              </w:rPr>
              <w:t xml:space="preserve"> 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Základní podmínky života: </w:t>
            </w:r>
            <w:r w:rsidR="00F65B53" w:rsidRPr="00F65B53">
              <w:rPr>
                <w:rFonts w:eastAsia="Times New Roman" w:cs="Arial"/>
                <w:lang w:eastAsia="cs-CZ"/>
              </w:rPr>
              <w:t>vzdálenost sídla, města, vesnice a okolí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Default="00F65B53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Zaokrouhluje a provádí odhady s danou přesností.</w:t>
            </w:r>
          </w:p>
          <w:p w:rsidR="008166A8" w:rsidRPr="008166A8" w:rsidRDefault="008166A8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8166A8" w:rsidRDefault="00F65B53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Řeší a tvoří slovní úlohy na jeden nebo dva početní výkony.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F65B53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řeší jednoduché praktické slovní úlohy, jejichž řešení nemusí být závislé na matematických postupech</w:t>
            </w:r>
          </w:p>
          <w:p w:rsidR="008A7F86" w:rsidRPr="008A7F86" w:rsidRDefault="008A7F86" w:rsidP="00BD06AA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zaokrouhluje čísla na desítky i na stovky s využitím ve slovních úlohách</w:t>
            </w:r>
            <w:r>
              <w:rPr>
                <w:rFonts w:eastAsia="Times New Roman" w:cs="Arial"/>
                <w:lang w:eastAsia="cs-CZ"/>
              </w:rPr>
              <w:t xml:space="preserve"> s pomocí didaktických pomůcek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Slovní úlohy</w:t>
            </w: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Zaokrouhlování čísel</w:t>
            </w:r>
          </w:p>
          <w:p w:rsidR="00F65B53" w:rsidRPr="00F65B53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Zaokrouhlování přirozených čísel</w:t>
            </w:r>
            <w:r w:rsidR="00FD0CD0">
              <w:rPr>
                <w:rFonts w:eastAsia="Times New Roman" w:cs="Arial"/>
                <w:lang w:eastAsia="cs-CZ"/>
              </w:rPr>
              <w:t xml:space="preserve"> na jednotky, desítky, stovky, tisíce a desetitisíce </w:t>
            </w:r>
          </w:p>
          <w:p w:rsidR="00F65B53" w:rsidRPr="00FD0CD0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Slovní úlohy na jeden nebo dva početní výkony</w:t>
            </w:r>
          </w:p>
          <w:p w:rsidR="00F65B53" w:rsidRPr="00F65B53" w:rsidRDefault="00F65B53" w:rsidP="00F65B53">
            <w:pPr>
              <w:spacing w:after="0" w:line="276" w:lineRule="auto"/>
              <w:ind w:left="1080"/>
              <w:rPr>
                <w:rFonts w:eastAsia="Times New Roman" w:cs="Arial"/>
                <w:lang w:eastAsia="cs-CZ"/>
              </w:rPr>
            </w:pP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OSV</w:t>
            </w:r>
            <w:r w:rsidRPr="00F65B53">
              <w:rPr>
                <w:rFonts w:eastAsia="Times New Roman" w:cs="Arial"/>
                <w:lang w:eastAsia="cs-CZ"/>
              </w:rPr>
              <w:t xml:space="preserve"> </w:t>
            </w:r>
          </w:p>
          <w:p w:rsidR="00F65B53" w:rsidRPr="00F65B53" w:rsidRDefault="008166A8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Kooperace a kompetice: </w:t>
            </w:r>
            <w:r w:rsidR="00F65B53" w:rsidRPr="00F65B53">
              <w:rPr>
                <w:rFonts w:eastAsia="Times New Roman" w:cs="Arial"/>
                <w:lang w:eastAsia="cs-CZ"/>
              </w:rPr>
              <w:t>dovednost navazovat na myšlení druhých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CD0" w:rsidRDefault="00FD0CD0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p</w:t>
            </w:r>
            <w:r w:rsidR="00F65B53" w:rsidRPr="008166A8">
              <w:rPr>
                <w:rFonts w:eastAsia="Times New Roman" w:cs="Arial"/>
                <w:lang w:eastAsia="cs-CZ"/>
              </w:rPr>
              <w:t>rovádí početní</w:t>
            </w:r>
            <w:r>
              <w:rPr>
                <w:rFonts w:eastAsia="Times New Roman" w:cs="Arial"/>
                <w:lang w:eastAsia="cs-CZ"/>
              </w:rPr>
              <w:t xml:space="preserve"> operace v oboru celých čísel</w:t>
            </w:r>
          </w:p>
          <w:p w:rsidR="00FD0CD0" w:rsidRDefault="00FD0CD0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8166A8" w:rsidRDefault="00FD0CD0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Ú</w:t>
            </w:r>
            <w:r w:rsidR="00F65B53" w:rsidRPr="008166A8">
              <w:rPr>
                <w:rFonts w:eastAsia="Times New Roman" w:cs="Arial"/>
                <w:lang w:eastAsia="cs-CZ"/>
              </w:rPr>
              <w:t>čelně využívá kalkulátor.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CD0" w:rsidRDefault="00FD0CD0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se seznamuje s kalkulátorem</w:t>
            </w:r>
          </w:p>
          <w:p w:rsidR="00F65B53" w:rsidRPr="008166A8" w:rsidRDefault="00FD0CD0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počítá příklady na kalkulátoru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Počítání na kalkulátorech</w:t>
            </w:r>
          </w:p>
          <w:p w:rsidR="00F65B53" w:rsidRPr="00FD0CD0" w:rsidRDefault="00F65B53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lang w:eastAsia="cs-CZ"/>
              </w:rPr>
              <w:t>Počítání na kalkulátorech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D0CD0" w:rsidRDefault="00F65B53" w:rsidP="00FD0CD0">
            <w:pPr>
              <w:spacing w:after="0" w:line="276" w:lineRule="auto"/>
              <w:ind w:left="360"/>
              <w:rPr>
                <w:rFonts w:eastAsia="Times New Roman" w:cs="Arial"/>
                <w:lang w:eastAsia="cs-CZ"/>
              </w:rPr>
            </w:pP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Default="00F65B53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Odhaduje a kontroluje výsledky početních operací.</w:t>
            </w:r>
          </w:p>
          <w:p w:rsidR="008166A8" w:rsidRPr="008166A8" w:rsidRDefault="008166A8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8166A8" w:rsidRDefault="00F65B53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Rozpozná a znázorní ve čtvercové síti jednoduché osově souměrné útvary a určí osu souměrnosti.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CD0" w:rsidRDefault="00FD0CD0" w:rsidP="00BD06AA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lastRenderedPageBreak/>
              <w:t>žák počítá obvody obrazců pomocí čtvercové sítě</w:t>
            </w:r>
          </w:p>
          <w:p w:rsidR="00FD0CD0" w:rsidRDefault="00FD0CD0" w:rsidP="00BD06AA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lastRenderedPageBreak/>
              <w:t>sestaví konstrukci čtverce a obdélníku s ohledem na individuální schopnosti</w:t>
            </w:r>
          </w:p>
          <w:p w:rsidR="00FD0CD0" w:rsidRDefault="00FD0CD0" w:rsidP="00BD06AA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měří strany geometrických útvarů a úseček </w:t>
            </w:r>
          </w:p>
          <w:p w:rsidR="00F65B53" w:rsidRPr="008166A8" w:rsidRDefault="00FD0CD0" w:rsidP="00BD06AA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provádí jednoduché převody jednotek délky, hmotnosti a času</w:t>
            </w:r>
            <w:r>
              <w:rPr>
                <w:rFonts w:eastAsia="Times New Roman" w:cs="Arial"/>
                <w:lang w:eastAsia="cs-CZ"/>
              </w:rPr>
              <w:t xml:space="preserve"> s využitím didaktických pomůcek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0CD0" w:rsidRPr="00C45E1F" w:rsidRDefault="00FD0CD0" w:rsidP="00FD0CD0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lastRenderedPageBreak/>
              <w:t>Obvody, konstrukce obrazců, jednotky délky</w:t>
            </w:r>
          </w:p>
          <w:p w:rsidR="00FD0CD0" w:rsidRPr="00C45E1F" w:rsidRDefault="00FD0CD0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lastRenderedPageBreak/>
              <w:t>O</w:t>
            </w:r>
            <w:r w:rsidRPr="00744E0F">
              <w:rPr>
                <w:rFonts w:eastAsia="Times New Roman" w:cs="Arial"/>
                <w:lang w:eastAsia="cs-CZ"/>
              </w:rPr>
              <w:t>bvody čtverce, obdélníku</w:t>
            </w:r>
          </w:p>
          <w:p w:rsidR="00FD0CD0" w:rsidRPr="00C45E1F" w:rsidRDefault="00FD0CD0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</w:t>
            </w:r>
            <w:r w:rsidRPr="008166A8">
              <w:rPr>
                <w:rFonts w:eastAsia="Times New Roman" w:cs="Arial"/>
                <w:lang w:eastAsia="cs-CZ"/>
              </w:rPr>
              <w:t>onstrukce čtverce a obdélníku</w:t>
            </w:r>
          </w:p>
          <w:p w:rsidR="00FD0CD0" w:rsidRPr="00FD0CD0" w:rsidRDefault="00FD0CD0" w:rsidP="00BD06AA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</w:t>
            </w:r>
            <w:r w:rsidRPr="00F65B53">
              <w:rPr>
                <w:rFonts w:eastAsia="Times New Roman" w:cs="Arial"/>
                <w:lang w:eastAsia="cs-CZ"/>
              </w:rPr>
              <w:t>ednotky délky a jejich převody měření a odhady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Default="00FD0CD0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lastRenderedPageBreak/>
              <w:t>Žák určuje</w:t>
            </w:r>
            <w:r w:rsidRPr="008166A8">
              <w:rPr>
                <w:rFonts w:eastAsia="Times New Roman" w:cs="Arial"/>
                <w:lang w:eastAsia="cs-CZ"/>
              </w:rPr>
              <w:t xml:space="preserve"> obsah obrazce pomocí čtvercové sítě a užívá základní jednotky obvodu.</w:t>
            </w:r>
          </w:p>
          <w:p w:rsidR="00F548A7" w:rsidRDefault="00F548A7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Pr="008166A8" w:rsidRDefault="00F548A7" w:rsidP="008166A8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pojmenovává základní geometrické útvary v rovině a prostoru.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CD0" w:rsidRPr="008166A8" w:rsidRDefault="00FD0CD0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měří a porovnává délku úsečky</w:t>
            </w:r>
          </w:p>
          <w:p w:rsidR="00F65B53" w:rsidRDefault="00FD0CD0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vypočítá obvod mnohoúhelníku sečtením délek jeho stran</w:t>
            </w:r>
          </w:p>
          <w:p w:rsidR="00F548A7" w:rsidRPr="008166A8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s dopomocí pozná a určuje základní geometrické útvary v prostoru i rovině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0CD0" w:rsidRPr="00F65B53" w:rsidRDefault="00FD0CD0" w:rsidP="00FD0CD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Geometrické</w:t>
            </w:r>
            <w:r w:rsidRPr="00F65B53">
              <w:rPr>
                <w:rFonts w:eastAsia="Times New Roman" w:cs="Arial"/>
                <w:b/>
                <w:lang w:eastAsia="cs-CZ"/>
              </w:rPr>
              <w:t xml:space="preserve"> útvary v rovině a prostoru</w:t>
            </w:r>
          </w:p>
          <w:p w:rsidR="00FD0CD0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</w:t>
            </w:r>
            <w:r w:rsidR="00FD0CD0" w:rsidRPr="00F65B53">
              <w:rPr>
                <w:rFonts w:eastAsia="Times New Roman" w:cs="Arial"/>
                <w:lang w:eastAsia="cs-CZ"/>
              </w:rPr>
              <w:t>bsah čtverce a obdélníku</w:t>
            </w:r>
          </w:p>
          <w:p w:rsidR="00FD0CD0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</w:t>
            </w:r>
            <w:r w:rsidR="00FD0CD0" w:rsidRPr="00F65B53">
              <w:rPr>
                <w:rFonts w:eastAsia="Times New Roman" w:cs="Arial"/>
                <w:lang w:eastAsia="cs-CZ"/>
              </w:rPr>
              <w:t>ákladní útvary v prostoru</w:t>
            </w:r>
          </w:p>
          <w:p w:rsidR="00FD0CD0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</w:t>
            </w:r>
            <w:r w:rsidR="00FD0CD0" w:rsidRPr="00F65B53">
              <w:rPr>
                <w:rFonts w:eastAsia="Times New Roman" w:cs="Arial"/>
                <w:lang w:eastAsia="cs-CZ"/>
              </w:rPr>
              <w:t>rychle, kvádr, jehlan, koule, kužel, válec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</w:t>
            </w:r>
            <w:r w:rsidR="00FD0CD0" w:rsidRPr="00F65B53">
              <w:rPr>
                <w:rFonts w:eastAsia="Times New Roman" w:cs="Arial"/>
                <w:lang w:eastAsia="cs-CZ"/>
              </w:rPr>
              <w:t>zájemná poloha dvou přímek v</w:t>
            </w:r>
            <w:r>
              <w:rPr>
                <w:rFonts w:eastAsia="Times New Roman" w:cs="Arial"/>
                <w:lang w:eastAsia="cs-CZ"/>
              </w:rPr>
              <w:t> </w:t>
            </w:r>
            <w:r w:rsidR="00FD0CD0" w:rsidRPr="00F65B53">
              <w:rPr>
                <w:rFonts w:eastAsia="Times New Roman" w:cs="Arial"/>
                <w:lang w:eastAsia="cs-CZ"/>
              </w:rPr>
              <w:t>rovině</w:t>
            </w:r>
          </w:p>
          <w:p w:rsidR="00F65B53" w:rsidRP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G</w:t>
            </w:r>
            <w:r w:rsidR="00FD0CD0" w:rsidRPr="00F548A7">
              <w:rPr>
                <w:rFonts w:eastAsia="Times New Roman" w:cs="Arial"/>
                <w:lang w:eastAsia="cs-CZ"/>
              </w:rPr>
              <w:t>raf. součet a rozdíl úseček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F65B53" w:rsidRDefault="00F65B53" w:rsidP="00F65B53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D0CD0" w:rsidRPr="00F65B53" w:rsidRDefault="00FD0CD0" w:rsidP="00FD0CD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ENV</w:t>
            </w:r>
            <w:r w:rsidRPr="00F65B53">
              <w:rPr>
                <w:rFonts w:eastAsia="Times New Roman" w:cs="Arial"/>
                <w:lang w:eastAsia="cs-CZ"/>
              </w:rPr>
              <w:t xml:space="preserve"> </w:t>
            </w:r>
          </w:p>
          <w:p w:rsidR="00F65B53" w:rsidRPr="00FD0CD0" w:rsidRDefault="00FD0CD0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</w:t>
            </w:r>
            <w:r w:rsidRPr="00FD0CD0">
              <w:rPr>
                <w:rFonts w:eastAsia="Times New Roman" w:cs="Arial"/>
                <w:lang w:eastAsia="cs-CZ"/>
              </w:rPr>
              <w:t>ztah člověka k prostředí: spotřeba věcí kolem nás</w:t>
            </w:r>
          </w:p>
        </w:tc>
      </w:tr>
      <w:tr w:rsidR="00F65B53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o</w:t>
            </w:r>
            <w:r w:rsidRPr="008166A8">
              <w:rPr>
                <w:rFonts w:eastAsia="Times New Roman" w:cs="Arial"/>
                <w:lang w:eastAsia="cs-CZ"/>
              </w:rPr>
              <w:t>dhaduje a kontroluje výsledky početních operací.</w:t>
            </w:r>
          </w:p>
          <w:p w:rsidR="00F548A7" w:rsidRPr="008166A8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65B53" w:rsidRPr="008166A8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r</w:t>
            </w:r>
            <w:r w:rsidRPr="008166A8">
              <w:rPr>
                <w:rFonts w:eastAsia="Times New Roman" w:cs="Arial"/>
                <w:lang w:eastAsia="cs-CZ"/>
              </w:rPr>
              <w:t>ozpozná</w:t>
            </w:r>
            <w:r>
              <w:rPr>
                <w:rFonts w:eastAsia="Times New Roman" w:cs="Arial"/>
                <w:lang w:eastAsia="cs-CZ"/>
              </w:rPr>
              <w:t>vá a znázorňuje</w:t>
            </w:r>
            <w:r w:rsidRPr="008166A8">
              <w:rPr>
                <w:rFonts w:eastAsia="Times New Roman" w:cs="Arial"/>
                <w:lang w:eastAsia="cs-CZ"/>
              </w:rPr>
              <w:t xml:space="preserve"> ve čtvercové síti jednoduché osově souměrné útvary a urč</w:t>
            </w:r>
            <w:r>
              <w:rPr>
                <w:rFonts w:eastAsia="Times New Roman" w:cs="Arial"/>
                <w:lang w:eastAsia="cs-CZ"/>
              </w:rPr>
              <w:t>uje</w:t>
            </w:r>
            <w:r w:rsidRPr="008166A8">
              <w:rPr>
                <w:rFonts w:eastAsia="Times New Roman" w:cs="Arial"/>
                <w:lang w:eastAsia="cs-CZ"/>
              </w:rPr>
              <w:t xml:space="preserve"> osu souměrnosti.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8166A8" w:rsidRDefault="00F548A7" w:rsidP="00BD06AA">
            <w:pPr>
              <w:pStyle w:val="Odstavecseseznamem"/>
              <w:numPr>
                <w:ilvl w:val="0"/>
                <w:numId w:val="52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určí osu souměrnosti překládáním papíru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Osová souměrnost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F65B53">
              <w:rPr>
                <w:rFonts w:eastAsia="Times New Roman" w:cs="Arial"/>
                <w:lang w:eastAsia="cs-CZ"/>
              </w:rPr>
              <w:t>rovádění odhadů a kontrola výsledků početních operací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F65B53">
              <w:rPr>
                <w:rFonts w:eastAsia="Times New Roman" w:cs="Arial"/>
                <w:lang w:eastAsia="cs-CZ"/>
              </w:rPr>
              <w:t>očítání s časovými údaji</w:t>
            </w:r>
          </w:p>
          <w:p w:rsidR="00F65B53" w:rsidRP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</w:t>
            </w:r>
            <w:r w:rsidRPr="00F548A7">
              <w:rPr>
                <w:rFonts w:eastAsia="Times New Roman" w:cs="Arial"/>
                <w:lang w:eastAsia="cs-CZ"/>
              </w:rPr>
              <w:t>sová souměrnost – osově souměrné útvary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B53" w:rsidRPr="00FD0CD0" w:rsidRDefault="00F65B53" w:rsidP="00FD0CD0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F548A7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a</w:t>
            </w:r>
            <w:r w:rsidRPr="008166A8">
              <w:rPr>
                <w:rFonts w:eastAsia="Times New Roman" w:cs="Arial"/>
                <w:lang w:eastAsia="cs-CZ"/>
              </w:rPr>
              <w:t>plikuje osvojené početní operace slovních úloh v praktickém životě.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 xml:space="preserve">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modeluje a určuje </w:t>
            </w:r>
            <w:r w:rsidRPr="008166A8">
              <w:rPr>
                <w:rFonts w:eastAsia="Times New Roman" w:cs="Arial"/>
                <w:lang w:eastAsia="cs-CZ"/>
              </w:rPr>
              <w:t xml:space="preserve">část celku, </w:t>
            </w:r>
            <w:r w:rsidRPr="008166A8">
              <w:rPr>
                <w:rFonts w:eastAsia="Times New Roman" w:cs="Arial"/>
                <w:lang w:eastAsia="cs-CZ"/>
              </w:rPr>
              <w:lastRenderedPageBreak/>
              <w:t xml:space="preserve">používá zápis ve formě zlomku.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p</w:t>
            </w:r>
            <w:r w:rsidRPr="008166A8">
              <w:rPr>
                <w:rFonts w:eastAsia="Times New Roman" w:cs="Arial"/>
                <w:lang w:eastAsia="cs-CZ"/>
              </w:rPr>
              <w:t>orovná</w:t>
            </w:r>
            <w:r>
              <w:rPr>
                <w:rFonts w:eastAsia="Times New Roman" w:cs="Arial"/>
                <w:lang w:eastAsia="cs-CZ"/>
              </w:rPr>
              <w:t>vá</w:t>
            </w:r>
            <w:r w:rsidRPr="008166A8">
              <w:rPr>
                <w:rFonts w:eastAsia="Times New Roman" w:cs="Arial"/>
                <w:lang w:eastAsia="cs-CZ"/>
              </w:rPr>
              <w:t xml:space="preserve">, sčítá a odčítá zlomky se stejným základem v oboru kladných čísel.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</w:t>
            </w:r>
            <w:r w:rsidRPr="008166A8">
              <w:rPr>
                <w:rFonts w:eastAsia="Times New Roman" w:cs="Arial"/>
                <w:lang w:eastAsia="cs-CZ"/>
              </w:rPr>
              <w:t xml:space="preserve">čte zápis desetinného čísla a </w:t>
            </w:r>
            <w:r>
              <w:rPr>
                <w:rFonts w:eastAsia="Times New Roman" w:cs="Arial"/>
                <w:lang w:eastAsia="cs-CZ"/>
              </w:rPr>
              <w:t xml:space="preserve">číslo </w:t>
            </w:r>
            <w:r w:rsidRPr="008166A8">
              <w:rPr>
                <w:rFonts w:eastAsia="Times New Roman" w:cs="Arial"/>
                <w:lang w:eastAsia="cs-CZ"/>
              </w:rPr>
              <w:t>vyznač</w:t>
            </w:r>
            <w:r>
              <w:rPr>
                <w:rFonts w:eastAsia="Times New Roman" w:cs="Arial"/>
                <w:lang w:eastAsia="cs-CZ"/>
              </w:rPr>
              <w:t>uje</w:t>
            </w:r>
            <w:r w:rsidRPr="008166A8">
              <w:rPr>
                <w:rFonts w:eastAsia="Times New Roman" w:cs="Arial"/>
                <w:lang w:eastAsia="cs-CZ"/>
              </w:rPr>
              <w:t xml:space="preserve"> na číselné ose desetin.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 xml:space="preserve">Číslo dané hodnoty.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</w:t>
            </w:r>
            <w:r w:rsidRPr="008166A8">
              <w:rPr>
                <w:rFonts w:eastAsia="Times New Roman" w:cs="Arial"/>
                <w:lang w:eastAsia="cs-CZ"/>
              </w:rPr>
              <w:t xml:space="preserve">rozumí významu znaku „-„ pro zápis celého záporného čísla, vč. zápisu na číselné ose.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Pr="008166A8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</w:t>
            </w:r>
            <w:r w:rsidRPr="008166A8">
              <w:rPr>
                <w:rFonts w:eastAsia="Times New Roman" w:cs="Arial"/>
                <w:lang w:eastAsia="cs-CZ"/>
              </w:rPr>
              <w:t>konstruuje rovnostranné a rovnoramenné trojúhelníky.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lastRenderedPageBreak/>
              <w:t>řeší jednoduché praktické slovní úlohy, jejichž řešení nemusí být závislé na matematických postupech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čte, zapisuje, sčítá a </w:t>
            </w:r>
            <w:r>
              <w:rPr>
                <w:rFonts w:eastAsia="Times New Roman" w:cs="Arial"/>
                <w:lang w:eastAsia="cs-CZ"/>
              </w:rPr>
              <w:lastRenderedPageBreak/>
              <w:t>odčítá zlomky se stejným jmenovatelem s ohledem na své individuální schopnosti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548A7">
              <w:rPr>
                <w:rFonts w:eastAsia="Times New Roman" w:cs="Arial"/>
                <w:lang w:eastAsia="cs-CZ"/>
              </w:rPr>
              <w:t xml:space="preserve">žák modeluje </w:t>
            </w:r>
            <w:r>
              <w:rPr>
                <w:rFonts w:eastAsia="Times New Roman" w:cs="Arial"/>
                <w:lang w:eastAsia="cs-CZ"/>
              </w:rPr>
              <w:t xml:space="preserve">a určuje část z celku dle svých </w:t>
            </w:r>
            <w:r w:rsidRPr="00F548A7">
              <w:rPr>
                <w:rFonts w:eastAsia="Times New Roman" w:cs="Arial"/>
                <w:lang w:eastAsia="cs-CZ"/>
              </w:rPr>
              <w:t>individuálních schopností</w:t>
            </w:r>
          </w:p>
          <w:p w:rsidR="00F548A7" w:rsidRPr="00F548A7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s dopomocí konstruuje trojúhelníky 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lastRenderedPageBreak/>
              <w:t>Přirozená čísla</w:t>
            </w:r>
          </w:p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Celá čísla</w:t>
            </w:r>
          </w:p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Desetinná čísla</w:t>
            </w:r>
          </w:p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Zlomky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12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</w:t>
            </w:r>
            <w:r w:rsidRPr="00F65B53">
              <w:rPr>
                <w:rFonts w:eastAsia="Times New Roman" w:cs="Arial"/>
                <w:lang w:eastAsia="cs-CZ"/>
              </w:rPr>
              <w:t xml:space="preserve">lovní úlohy z praktického </w:t>
            </w:r>
            <w:r w:rsidRPr="00F65B53">
              <w:rPr>
                <w:rFonts w:eastAsia="Times New Roman" w:cs="Arial"/>
                <w:lang w:eastAsia="cs-CZ"/>
              </w:rPr>
              <w:lastRenderedPageBreak/>
              <w:t>života a jejich obměny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12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F65B53">
              <w:rPr>
                <w:rFonts w:eastAsia="Times New Roman" w:cs="Arial"/>
                <w:lang w:eastAsia="cs-CZ"/>
              </w:rPr>
              <w:t>řirozená čísla, celá čísla, desetinná čísla, zlomky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12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</w:t>
            </w:r>
            <w:r w:rsidRPr="00F65B53">
              <w:rPr>
                <w:rFonts w:eastAsia="Times New Roman" w:cs="Arial"/>
                <w:lang w:eastAsia="cs-CZ"/>
              </w:rPr>
              <w:t>ápis čísla v desítkové soustavě a jeho znázornění</w:t>
            </w:r>
          </w:p>
          <w:p w:rsidR="00F548A7" w:rsidRPr="00F548A7" w:rsidRDefault="00F548A7" w:rsidP="00BD06AA">
            <w:pPr>
              <w:pStyle w:val="Odstavecseseznamem"/>
              <w:numPr>
                <w:ilvl w:val="0"/>
                <w:numId w:val="12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</w:t>
            </w:r>
            <w:r w:rsidRPr="00F548A7">
              <w:rPr>
                <w:rFonts w:eastAsia="Times New Roman" w:cs="Arial"/>
                <w:lang w:eastAsia="cs-CZ"/>
              </w:rPr>
              <w:t>rojúhelníky rovnostranné, rovnoramenné - konstrukce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lastRenderedPageBreak/>
              <w:t>OSV</w:t>
            </w:r>
          </w:p>
          <w:p w:rsidR="00F548A7" w:rsidRPr="00F548A7" w:rsidRDefault="00F548A7" w:rsidP="00BD06AA">
            <w:pPr>
              <w:pStyle w:val="Odstavecseseznamem"/>
              <w:numPr>
                <w:ilvl w:val="0"/>
                <w:numId w:val="12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</w:t>
            </w:r>
            <w:r w:rsidRPr="00F548A7">
              <w:rPr>
                <w:rFonts w:eastAsia="Times New Roman" w:cs="Arial"/>
                <w:lang w:eastAsia="cs-CZ"/>
              </w:rPr>
              <w:t>ooperace a kompetice: dovednost navazovat na myšlení druhých</w:t>
            </w:r>
          </w:p>
        </w:tc>
      </w:tr>
      <w:tr w:rsidR="00F548A7" w:rsidRPr="00EF1588" w:rsidTr="004871DD">
        <w:trPr>
          <w:trHeight w:val="329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lastRenderedPageBreak/>
              <w:t>Žák d</w:t>
            </w:r>
            <w:r w:rsidRPr="008166A8">
              <w:rPr>
                <w:rFonts w:eastAsia="Times New Roman" w:cs="Arial"/>
                <w:lang w:eastAsia="cs-CZ"/>
              </w:rPr>
              <w:t xml:space="preserve">oplňuje tabulky, schémata, grafy, diagramy. 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se orientuje v jízdním řádu. </w:t>
            </w:r>
          </w:p>
          <w:p w:rsidR="00F548A7" w:rsidRDefault="00F548A7" w:rsidP="00F548A7">
            <w:pPr>
              <w:spacing w:after="0" w:line="276" w:lineRule="auto"/>
              <w:ind w:left="142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Žák p</w:t>
            </w:r>
            <w:r w:rsidRPr="008166A8">
              <w:rPr>
                <w:rFonts w:eastAsia="Times New Roman" w:cs="Arial"/>
                <w:lang w:eastAsia="cs-CZ"/>
              </w:rPr>
              <w:t>opisuje jednoduché závislosti z praktického života.</w:t>
            </w:r>
          </w:p>
          <w:p w:rsidR="00F548A7" w:rsidRPr="008166A8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</w:t>
            </w:r>
            <w:r w:rsidRPr="008166A8">
              <w:rPr>
                <w:rFonts w:eastAsia="Times New Roman" w:cs="Arial"/>
                <w:lang w:eastAsia="cs-CZ"/>
              </w:rPr>
              <w:t>počítá obvod trojúhelníku.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Žák </w:t>
            </w:r>
            <w:r w:rsidRPr="008166A8">
              <w:rPr>
                <w:rFonts w:eastAsia="Times New Roman" w:cs="Arial"/>
                <w:lang w:eastAsia="cs-CZ"/>
              </w:rPr>
              <w:t xml:space="preserve"> </w:t>
            </w:r>
            <w:r>
              <w:rPr>
                <w:rFonts w:eastAsia="Times New Roman" w:cs="Arial"/>
                <w:lang w:eastAsia="cs-CZ"/>
              </w:rPr>
              <w:t>sestrojuje</w:t>
            </w:r>
            <w:r w:rsidRPr="008166A8">
              <w:rPr>
                <w:rFonts w:eastAsia="Times New Roman" w:cs="Arial"/>
                <w:lang w:eastAsia="cs-CZ"/>
              </w:rPr>
              <w:t xml:space="preserve"> síť kvádru a krychle, vypočítá povrch.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Pr="008166A8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vyhledá a roztřídí</w:t>
            </w:r>
            <w:r>
              <w:rPr>
                <w:rFonts w:eastAsia="Times New Roman" w:cs="Arial"/>
                <w:lang w:eastAsia="cs-CZ"/>
              </w:rPr>
              <w:t xml:space="preserve"> jednoduchá data (údaje, pojmy apod.</w:t>
            </w:r>
            <w:r w:rsidRPr="008166A8">
              <w:rPr>
                <w:rFonts w:eastAsia="Times New Roman" w:cs="Arial"/>
                <w:lang w:eastAsia="cs-CZ"/>
              </w:rPr>
              <w:t>)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8166A8">
              <w:rPr>
                <w:rFonts w:eastAsia="Times New Roman" w:cs="Arial"/>
                <w:lang w:eastAsia="cs-CZ"/>
              </w:rPr>
              <w:t>podle návodu</w:t>
            </w:r>
          </w:p>
          <w:p w:rsidR="00F548A7" w:rsidRPr="008166A8" w:rsidRDefault="00F548A7" w:rsidP="00BD06AA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lang w:eastAsia="cs-CZ"/>
              </w:rPr>
              <w:t>uplatňuje matematické znalosti při manipulaci s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8166A8">
              <w:rPr>
                <w:rFonts w:eastAsia="Times New Roman" w:cs="Arial"/>
                <w:lang w:eastAsia="cs-CZ"/>
              </w:rPr>
              <w:t>penězi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Tabulky a diagramy</w:t>
            </w:r>
          </w:p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65B53">
              <w:rPr>
                <w:rFonts w:eastAsia="Times New Roman" w:cs="Arial"/>
                <w:b/>
                <w:lang w:eastAsia="cs-CZ"/>
              </w:rPr>
              <w:t>Obvody rovinných útvarů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Č</w:t>
            </w:r>
            <w:r w:rsidRPr="00F65B53">
              <w:rPr>
                <w:rFonts w:eastAsia="Times New Roman" w:cs="Arial"/>
                <w:lang w:eastAsia="cs-CZ"/>
              </w:rPr>
              <w:t>tení údajů z tabulek a diagramů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Orientace v jízdním řádu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</w:t>
            </w:r>
            <w:r w:rsidRPr="00F65B53">
              <w:rPr>
                <w:rFonts w:eastAsia="Times New Roman" w:cs="Arial"/>
                <w:lang w:eastAsia="cs-CZ"/>
              </w:rPr>
              <w:t>ytváření grafu</w:t>
            </w:r>
          </w:p>
          <w:p w:rsidR="00F548A7" w:rsidRPr="00F65B53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</w:t>
            </w:r>
            <w:r w:rsidRPr="00F65B53">
              <w:rPr>
                <w:rFonts w:eastAsia="Times New Roman" w:cs="Arial"/>
                <w:lang w:eastAsia="cs-CZ"/>
              </w:rPr>
              <w:t>yhledávání a třídění číselných informací z praktického života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</w:t>
            </w:r>
            <w:r w:rsidRPr="00F65B53">
              <w:rPr>
                <w:rFonts w:eastAsia="Times New Roman" w:cs="Arial"/>
                <w:lang w:eastAsia="cs-CZ"/>
              </w:rPr>
              <w:t>bvody rovinných obrazců</w:t>
            </w:r>
          </w:p>
          <w:p w:rsidR="00F548A7" w:rsidRPr="00F548A7" w:rsidRDefault="00F548A7" w:rsidP="00BD06AA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</w:t>
            </w:r>
            <w:r w:rsidRPr="00F548A7">
              <w:rPr>
                <w:rFonts w:eastAsia="Times New Roman" w:cs="Arial"/>
                <w:lang w:eastAsia="cs-CZ"/>
              </w:rPr>
              <w:t>íť kvádru a krychle, povrch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8A7" w:rsidRPr="00F65B53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8166A8">
              <w:rPr>
                <w:rFonts w:eastAsia="Times New Roman" w:cs="Arial"/>
                <w:b/>
                <w:lang w:eastAsia="cs-CZ"/>
              </w:rPr>
              <w:t>ENV</w:t>
            </w:r>
          </w:p>
          <w:p w:rsidR="00F548A7" w:rsidRDefault="00F548A7" w:rsidP="00BD06AA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Vztah člověka k prostředí: </w:t>
            </w:r>
            <w:r w:rsidRPr="00F65B53">
              <w:rPr>
                <w:rFonts w:eastAsia="Times New Roman" w:cs="Arial"/>
                <w:lang w:eastAsia="cs-CZ"/>
              </w:rPr>
              <w:t>spotřeba věcí energie,…</w:t>
            </w: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  <w:p w:rsidR="00F548A7" w:rsidRDefault="00F548A7" w:rsidP="00F548A7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75B5D">
              <w:rPr>
                <w:rFonts w:eastAsia="Times New Roman" w:cs="Arial"/>
                <w:b/>
                <w:lang w:eastAsia="cs-CZ"/>
              </w:rPr>
              <w:t>OSV</w:t>
            </w:r>
          </w:p>
          <w:p w:rsidR="00F548A7" w:rsidRPr="00F548A7" w:rsidRDefault="00F548A7" w:rsidP="00BD06AA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</w:t>
            </w:r>
            <w:r w:rsidRPr="00F548A7">
              <w:rPr>
                <w:rFonts w:eastAsia="Times New Roman" w:cs="Arial"/>
                <w:lang w:eastAsia="cs-CZ"/>
              </w:rPr>
              <w:t>eberegulace a sebeorganizace: organizace volného času, plánování, stanovení osobních cílů</w:t>
            </w:r>
          </w:p>
        </w:tc>
      </w:tr>
    </w:tbl>
    <w:p w:rsidR="00F65B53" w:rsidRDefault="00F65B53"/>
    <w:p w:rsidR="00AC482A" w:rsidRDefault="00AC482A">
      <w:pPr>
        <w:sectPr w:rsidR="00AC482A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37CC9" w:rsidRPr="00437CC9" w:rsidRDefault="00437CC9" w:rsidP="00437CC9">
      <w:pPr>
        <w:spacing w:line="30" w:lineRule="atLeast"/>
        <w:rPr>
          <w:rFonts w:eastAsia="Calibri" w:cs="Arial"/>
          <w:b/>
          <w:sz w:val="28"/>
          <w:szCs w:val="28"/>
        </w:rPr>
      </w:pPr>
      <w:r w:rsidRPr="00437CC9">
        <w:rPr>
          <w:rFonts w:eastAsia="Calibri" w:cs="Arial"/>
          <w:b/>
          <w:sz w:val="28"/>
          <w:szCs w:val="28"/>
        </w:rPr>
        <w:lastRenderedPageBreak/>
        <w:t>INFORMATIKA 5. ROČNÍK</w:t>
      </w:r>
      <w:bookmarkStart w:id="0" w:name="_GoBack"/>
      <w:bookmarkEnd w:id="0"/>
    </w:p>
    <w:p w:rsidR="00437CC9" w:rsidRDefault="00437CC9" w:rsidP="00437CC9">
      <w:pPr>
        <w:spacing w:line="30" w:lineRule="atLeast"/>
        <w:rPr>
          <w:rFonts w:eastAsia="Calibri" w:cs="Arial"/>
          <w:b/>
        </w:rPr>
      </w:pPr>
    </w:p>
    <w:tbl>
      <w:tblPr>
        <w:tblW w:w="1516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3862"/>
        <w:gridCol w:w="3862"/>
        <w:gridCol w:w="3579"/>
      </w:tblGrid>
      <w:tr w:rsidR="00437CC9">
        <w:trPr>
          <w:cantSplit/>
          <w:trHeight w:val="637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37CC9" w:rsidRDefault="00437CC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Školní výstupy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37CC9" w:rsidRDefault="00437CC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Minimální výstupy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37CC9" w:rsidRDefault="00437CC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Učivo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37CC9" w:rsidRDefault="00437CC9">
            <w:pPr>
              <w:suppressAutoHyphens/>
              <w:spacing w:line="30" w:lineRule="atLeast"/>
              <w:jc w:val="center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Průřezová témata</w:t>
            </w:r>
          </w:p>
        </w:tc>
      </w:tr>
      <w:tr w:rsidR="00437CC9">
        <w:trPr>
          <w:trHeight w:val="2027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pracuje s texty, obrázky a tabulkami v učebních materiálech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doplní posloupnost prvků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umístí data správně do tabulky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doplní prvky v tabulce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 posloupnosti opakujících se prvků nahradí chybný za správný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 w:rsidP="00437CC9">
            <w:pPr>
              <w:numPr>
                <w:ilvl w:val="0"/>
                <w:numId w:val="140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uvede příklady dat, která ho obklopují a která mu mohou pomoci lépe se rozhodnout; vyslovuje odpovědi na otázky, které se týkají jeho osoby na základě dat</w:t>
            </w:r>
          </w:p>
          <w:p w:rsidR="00437CC9" w:rsidRDefault="00437CC9" w:rsidP="00437CC9">
            <w:pPr>
              <w:numPr>
                <w:ilvl w:val="0"/>
                <w:numId w:val="140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pro vymezený problém, který opakovaně řešil, zaznamenává do existující tabulky nebo seznamu číselná i nečíselná data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Úvod do práce s daty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Data, druhy dat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Doplňování tabulky a datových řad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Kritéria kontroly dat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Řazení dat v tabulce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Vizualizace dat v grafu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437CC9">
        <w:trPr>
          <w:trHeight w:val="2476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 blokově orientovaném programovacím jazyce sestaví program pro ovládání postavy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 programu najde a opraví chyby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rozpozná opakující se vzory, používá opakování, stanoví, co se bude opakovat a kolikrát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vytvoří a použije nový blok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upraví program pro obdobný problém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 w:rsidP="00437CC9">
            <w:pPr>
              <w:numPr>
                <w:ilvl w:val="0"/>
                <w:numId w:val="142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sestavuje symbolické zápisy postupů</w:t>
            </w:r>
          </w:p>
          <w:p w:rsidR="00437CC9" w:rsidRDefault="00437CC9" w:rsidP="00437CC9">
            <w:pPr>
              <w:numPr>
                <w:ilvl w:val="0"/>
                <w:numId w:val="142"/>
              </w:numPr>
              <w:spacing w:after="0"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popíše jednoduchý problém související s okruhem jeho zájmů a potřeb, navrhne a popíše podle předlohy jednotlivé kroky jeho řešení</w:t>
            </w:r>
          </w:p>
          <w:p w:rsidR="00437CC9" w:rsidRDefault="00437CC9" w:rsidP="00437CC9">
            <w:pPr>
              <w:numPr>
                <w:ilvl w:val="0"/>
                <w:numId w:val="142"/>
              </w:numPr>
              <w:spacing w:after="0" w:line="30" w:lineRule="atLeast"/>
              <w:ind w:left="284" w:hanging="284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rozpozná opakující se vzory, používá opakování známých postupů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Základy programování – příkazy, opakující se vzory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Příkazy a jejich spojování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Opakování příkazů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Pohyb a razítkování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Ke stejnému cíli vedou různé algoritmy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Vlastní bloky a jejich vytváření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Kombinace procedur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Times New Roman" w:cs="Arial"/>
              </w:rPr>
            </w:pP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437CC9">
        <w:trPr>
          <w:trHeight w:val="923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nalezne ve svém okolí systém a určí jeho prvky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určí, jak spolu prvky souvisí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CC9" w:rsidRDefault="00437CC9" w:rsidP="00437CC9">
            <w:pPr>
              <w:numPr>
                <w:ilvl w:val="0"/>
                <w:numId w:val="143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v systémech, které ho obklopují, rozezná jednotlivé prvky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Úvod do informačních systémů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Systém, struktura, prvky, vztahy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</w:tc>
      </w:tr>
      <w:tr w:rsidR="00437CC9">
        <w:trPr>
          <w:trHeight w:val="2092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lastRenderedPageBreak/>
              <w:t>●</w:t>
            </w:r>
            <w:r>
              <w:rPr>
                <w:rFonts w:cs="Arial"/>
              </w:rPr>
              <w:tab/>
              <w:t>v blokově orientovaném programovacím jazyce sestaví program řídící chování postavy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 programu najde a opraví chyby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rozpozná opakující se vzory, používá opakování, stanoví, co se bude opakovat a kolikrát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rozpozná, jestli se příkaz umístí dovnitř opakování, před nebo za něj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vytváří, používá a kombinuje vlastní bloky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přečte zápis programu a vysvětlí jeho jednotlivé kroky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rozhodne, jestli a jak lze zapsaný program nebo postup zjednodušit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cíleně využívá náhodu při volbě vstupních hodnot příkazů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 w:rsidP="00437CC9">
            <w:pPr>
              <w:numPr>
                <w:ilvl w:val="0"/>
                <w:numId w:val="143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sestavuje symbolické zápisy postupů</w:t>
            </w:r>
          </w:p>
          <w:p w:rsidR="00437CC9" w:rsidRDefault="00437CC9" w:rsidP="00437CC9">
            <w:pPr>
              <w:numPr>
                <w:ilvl w:val="0"/>
                <w:numId w:val="143"/>
              </w:numPr>
              <w:spacing w:after="0"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popíše jednoduchý problém související s okruhem jeho zájmů a potřeb, navrhne a popíše podle předlohy jednotlivé kroky jeho řešení</w:t>
            </w:r>
          </w:p>
          <w:p w:rsidR="00437CC9" w:rsidRDefault="00437CC9" w:rsidP="00437CC9">
            <w:pPr>
              <w:numPr>
                <w:ilvl w:val="0"/>
                <w:numId w:val="143"/>
              </w:numPr>
              <w:spacing w:after="0" w:line="30" w:lineRule="atLeast"/>
              <w:ind w:left="284" w:hanging="284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rozpozná opakující se vzory, používá opakování známých postupů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Základy programování – vlastní bloky, náhoda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Kreslení čar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Pevný počet opakování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Ladění, hledání chyb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Vlastní bloky a jejich vytváření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Změna vlastností postavy pomocí příkazu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Náhodné hodnoty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Čtení programů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Programovací projekt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437CC9">
        <w:trPr>
          <w:trHeight w:val="1504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pomocí grafu znázorní vztahy mezi objekty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pomocí obrázku znázorní jev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pomocí obrázkových modelů řeší zadané problémy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 w:rsidP="00437CC9">
            <w:pPr>
              <w:numPr>
                <w:ilvl w:val="0"/>
                <w:numId w:val="144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popíše konkrétní situaci, která vychází z jeho opakované zkušenosti, určí, co k ní již ví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Úvod do modelování pomocí grafů a schémat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Graf, hledání cesty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Schémata, obrázkové modely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Model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</w:tc>
      </w:tr>
      <w:tr w:rsidR="00437CC9">
        <w:trPr>
          <w:trHeight w:val="1951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lastRenderedPageBreak/>
              <w:t>●</w:t>
            </w:r>
            <w:r>
              <w:rPr>
                <w:rFonts w:cs="Arial"/>
              </w:rPr>
              <w:tab/>
              <w:t>v blokově orientovaném programovacím jazyce sestaví program pro řízení pohybu a reakcí postav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v programu najde a opraví chyby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používá události ke spuštění činnosti postav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přečte zápis programu a vysvětlí jeho jednotlivé kroky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upraví program pro obdobný problém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●</w:t>
            </w:r>
            <w:r>
              <w:rPr>
                <w:rFonts w:cs="Arial"/>
              </w:rPr>
              <w:tab/>
              <w:t>ovládá více postav pomocí zpráv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 w:rsidP="00437CC9">
            <w:pPr>
              <w:numPr>
                <w:ilvl w:val="0"/>
                <w:numId w:val="145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sestavuje symbolické zápisy postupů</w:t>
            </w:r>
          </w:p>
          <w:p w:rsidR="00437CC9" w:rsidRDefault="00437CC9" w:rsidP="00437CC9">
            <w:pPr>
              <w:numPr>
                <w:ilvl w:val="0"/>
                <w:numId w:val="145"/>
              </w:numPr>
              <w:spacing w:after="0" w:line="30" w:lineRule="atLeast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popíše jednoduchý problém související s okruhem jeho zájmů a potřeb, navrhne a popíše podle předlohy jednotlivé kroky jeho řešení</w:t>
            </w:r>
          </w:p>
          <w:p w:rsidR="00437CC9" w:rsidRDefault="00437CC9" w:rsidP="00437CC9">
            <w:pPr>
              <w:numPr>
                <w:ilvl w:val="0"/>
                <w:numId w:val="145"/>
              </w:numPr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rozpozná opakující se vzory, používá opakování známých postupů</w:t>
            </w:r>
          </w:p>
        </w:tc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CC9" w:rsidRDefault="00437CC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Základy programování – postavy a události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Ovládání pohybu postav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Násobné postavy a souběžné reakce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Modifikace programu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Animace střídáním obrázků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Spouštění pomocí událostí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Vysílání zpráv mezi postavami</w:t>
            </w:r>
          </w:p>
          <w:p w:rsidR="00437CC9" w:rsidRDefault="00437CC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Čtení programů</w:t>
            </w:r>
          </w:p>
          <w:p w:rsidR="00437CC9" w:rsidRDefault="00437CC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Programovací projekt</w:t>
            </w:r>
          </w:p>
        </w:tc>
        <w:tc>
          <w:tcPr>
            <w:tcW w:w="3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437CC9" w:rsidRDefault="00437CC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437CC9" w:rsidRDefault="00437CC9" w:rsidP="00437CC9">
            <w:pPr>
              <w:numPr>
                <w:ilvl w:val="0"/>
                <w:numId w:val="141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437CC9" w:rsidRDefault="00437CC9">
            <w:pPr>
              <w:suppressAutoHyphens/>
              <w:spacing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437CC9" w:rsidRDefault="00437CC9" w:rsidP="00437CC9">
      <w:pPr>
        <w:spacing w:line="30" w:lineRule="atLeast"/>
        <w:rPr>
          <w:rFonts w:eastAsia="Calibri" w:cs="Arial"/>
          <w:b/>
          <w:color w:val="000000"/>
          <w:lang w:eastAsia="ar-SA"/>
        </w:rPr>
      </w:pPr>
    </w:p>
    <w:p w:rsidR="00437CC9" w:rsidRDefault="00437CC9" w:rsidP="00437CC9">
      <w:pPr>
        <w:spacing w:line="30" w:lineRule="atLeast"/>
        <w:rPr>
          <w:rFonts w:eastAsia="Times New Roman" w:cs="Arial"/>
          <w:b/>
          <w:color w:val="000000"/>
        </w:rPr>
      </w:pPr>
    </w:p>
    <w:p w:rsidR="00437CC9" w:rsidRDefault="00437CC9" w:rsidP="00437CC9">
      <w:pPr>
        <w:spacing w:line="30" w:lineRule="atLeast"/>
        <w:rPr>
          <w:rFonts w:cs="Arial"/>
          <w:b/>
          <w:color w:val="000000"/>
        </w:rPr>
      </w:pPr>
    </w:p>
    <w:p w:rsidR="00437CC9" w:rsidRDefault="00437CC9" w:rsidP="00437CC9">
      <w:pPr>
        <w:spacing w:line="30" w:lineRule="atLeast"/>
        <w:rPr>
          <w:rFonts w:cs="Arial"/>
          <w:b/>
          <w:color w:val="000000"/>
        </w:rPr>
      </w:pPr>
    </w:p>
    <w:p w:rsidR="004871DD" w:rsidRDefault="00437CC9" w:rsidP="00437CC9">
      <w:pPr>
        <w:sectPr w:rsidR="004871DD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b/>
          <w:color w:val="000000"/>
        </w:rPr>
        <w:br w:type="page"/>
      </w:r>
    </w:p>
    <w:p w:rsidR="004871DD" w:rsidRDefault="004871DD" w:rsidP="004871DD">
      <w:pPr>
        <w:pStyle w:val="Zkladntextodsazen"/>
        <w:ind w:left="0"/>
        <w:jc w:val="both"/>
        <w:rPr>
          <w:rFonts w:ascii="Arial" w:hAnsi="Arial" w:cs="Arial"/>
          <w:b/>
          <w:sz w:val="28"/>
          <w:szCs w:val="22"/>
        </w:rPr>
      </w:pPr>
      <w:r w:rsidRPr="004871DD">
        <w:rPr>
          <w:rFonts w:ascii="Arial" w:hAnsi="Arial" w:cs="Arial"/>
          <w:b/>
          <w:sz w:val="28"/>
          <w:szCs w:val="22"/>
        </w:rPr>
        <w:lastRenderedPageBreak/>
        <w:t>PŘÍRODOVĚDA 5. ROČNÍK</w:t>
      </w:r>
    </w:p>
    <w:tbl>
      <w:tblPr>
        <w:tblpPr w:leftFromText="141" w:rightFromText="141" w:vertAnchor="page" w:horzAnchor="margin" w:tblpX="-459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5C0029" w:rsidRPr="00AE4E3B" w:rsidTr="002419B0">
        <w:trPr>
          <w:cantSplit/>
          <w:trHeight w:val="1134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C0029" w:rsidRPr="004871DD" w:rsidRDefault="005C0029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4871DD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C0029" w:rsidRPr="004871DD" w:rsidRDefault="005C0029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4871DD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C0029" w:rsidRPr="004871DD" w:rsidRDefault="005C0029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4871DD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C0029" w:rsidRPr="004871DD" w:rsidRDefault="005C0029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4871DD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vyjmenovává </w:t>
            </w:r>
            <w:r w:rsidRPr="004871DD">
              <w:rPr>
                <w:rFonts w:cs="Arial"/>
              </w:rPr>
              <w:t xml:space="preserve">podmínky života </w:t>
            </w:r>
            <w:r>
              <w:rPr>
                <w:rFonts w:cs="Arial"/>
              </w:rPr>
              <w:t>na Zemi a vysvětluje</w:t>
            </w:r>
            <w:r w:rsidRPr="004871DD">
              <w:rPr>
                <w:rFonts w:cs="Arial"/>
              </w:rPr>
              <w:t xml:space="preserve"> jejich význam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poznává</w:t>
            </w:r>
            <w:r w:rsidRPr="004871DD">
              <w:rPr>
                <w:rFonts w:cs="Arial"/>
              </w:rPr>
              <w:t xml:space="preserve"> některé druhy nerudních surovin a rud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BD06AA">
            <w:pPr>
              <w:pStyle w:val="Odstavecseseznamem"/>
              <w:numPr>
                <w:ilvl w:val="0"/>
                <w:numId w:val="69"/>
              </w:numPr>
              <w:rPr>
                <w:rFonts w:cs="Arial"/>
              </w:rPr>
            </w:pPr>
            <w:r w:rsidRPr="004871DD">
              <w:rPr>
                <w:rFonts w:cs="Arial"/>
              </w:rPr>
              <w:t xml:space="preserve">pozná propojenost živé a </w:t>
            </w:r>
            <w:r>
              <w:rPr>
                <w:rFonts w:cs="Arial"/>
              </w:rPr>
              <w:t>neživé přírody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popisuje </w:t>
            </w:r>
            <w:r w:rsidRPr="004871DD">
              <w:rPr>
                <w:rFonts w:cs="Arial"/>
              </w:rPr>
              <w:t>přizpůsobení organismu</w:t>
            </w:r>
            <w:r w:rsidRPr="004871DD"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</w:rPr>
              <w:t>prostředí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  <w:b/>
              </w:rPr>
              <w:t>Člověk v</w:t>
            </w:r>
            <w:r>
              <w:rPr>
                <w:rFonts w:cs="Arial"/>
                <w:b/>
              </w:rPr>
              <w:t> </w:t>
            </w:r>
            <w:r w:rsidRPr="00CF33B0">
              <w:rPr>
                <w:rFonts w:cs="Arial"/>
                <w:b/>
              </w:rPr>
              <w:t>přírodě</w:t>
            </w:r>
          </w:p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  <w:b/>
              </w:rPr>
              <w:t>Člověk a neživá příroda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70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Opakování ze 4. ročníku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70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Jsme součás</w:t>
            </w:r>
            <w:r w:rsidRPr="00CF33B0">
              <w:rPr>
                <w:rFonts w:cs="Arial"/>
              </w:rPr>
              <w:t>tí přírody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70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CF33B0">
              <w:rPr>
                <w:rFonts w:cs="Arial"/>
              </w:rPr>
              <w:t>Podmínky života na Zemi</w:t>
            </w:r>
          </w:p>
          <w:p w:rsidR="005C0029" w:rsidRPr="0073631B" w:rsidRDefault="005C0029" w:rsidP="002419B0">
            <w:pPr>
              <w:spacing w:after="0" w:line="276" w:lineRule="auto"/>
              <w:ind w:left="371"/>
              <w:rPr>
                <w:rFonts w:eastAsia="Calibri" w:cs="Arial"/>
              </w:rPr>
            </w:pP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4871DD" w:rsidRDefault="005C0029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vysvětluje využití drahých kovů.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vyjmenovává</w:t>
            </w:r>
            <w:r w:rsidRPr="004871DD">
              <w:rPr>
                <w:rFonts w:cs="Arial"/>
              </w:rPr>
              <w:t xml:space="preserve"> některé energetické suroviny a jejich využití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vyjmenovává</w:t>
            </w:r>
            <w:r w:rsidRPr="004871DD">
              <w:rPr>
                <w:rFonts w:cs="Arial"/>
              </w:rPr>
              <w:t xml:space="preserve"> druhy elektráren a jejich zdroje</w:t>
            </w:r>
            <w:r>
              <w:rPr>
                <w:rFonts w:cs="Arial"/>
              </w:rPr>
              <w:t xml:space="preserve">. </w:t>
            </w: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 vznik půdy a vyjmenovává</w:t>
            </w:r>
            <w:r w:rsidRPr="004871DD">
              <w:rPr>
                <w:rFonts w:cs="Arial"/>
              </w:rPr>
              <w:t xml:space="preserve"> některé její složky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vysvětluje</w:t>
            </w:r>
            <w:r w:rsidRPr="004871DD">
              <w:rPr>
                <w:rFonts w:cs="Arial"/>
              </w:rPr>
              <w:t xml:space="preserve"> význam půdy pro život rostlin a živočichů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t xml:space="preserve">vyjmenuje </w:t>
            </w:r>
            <w:r>
              <w:rPr>
                <w:rFonts w:cs="Arial"/>
              </w:rPr>
              <w:t xml:space="preserve">nebo spojuje </w:t>
            </w:r>
            <w:r w:rsidRPr="004871DD">
              <w:rPr>
                <w:rFonts w:cs="Arial"/>
              </w:rPr>
              <w:t>druhy elektráren a jejich zdroje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t>vysvětlí význam půdy pro život rostlin a živočichů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vyjmenuje alespoň 3 nerosty a horniny </w:t>
            </w:r>
          </w:p>
          <w:p w:rsidR="005C0029" w:rsidRPr="004871DD" w:rsidRDefault="005C0029" w:rsidP="002419B0">
            <w:pPr>
              <w:pStyle w:val="Odstavecseseznamem"/>
              <w:spacing w:line="276" w:lineRule="auto"/>
              <w:ind w:left="-26"/>
              <w:rPr>
                <w:rFonts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Neživá příroda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Voda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Vzduch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Světlo a teplo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Půda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Nerosty a horniny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Nerostné suroviny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Energetické suroviny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 xml:space="preserve">Elektrická energie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4871DD" w:rsidRDefault="005C0029" w:rsidP="002419B0">
            <w:pPr>
              <w:spacing w:after="0"/>
              <w:rPr>
                <w:rFonts w:cs="Arial"/>
              </w:rPr>
            </w:pPr>
            <w:r w:rsidRPr="00CF33B0">
              <w:rPr>
                <w:rFonts w:cs="Arial"/>
                <w:b/>
              </w:rPr>
              <w:t>ENV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t>Základní podmínky života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 w:rsidRPr="004871DD">
              <w:rPr>
                <w:rFonts w:cs="Arial"/>
              </w:rPr>
              <w:t>Přírodní zdroje, jejich vyčerpatelnost, šetření</w:t>
            </w: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vysvětluje na základě elementárních </w:t>
            </w:r>
            <w:r w:rsidRPr="004871DD">
              <w:rPr>
                <w:rFonts w:cs="Arial"/>
              </w:rPr>
              <w:t xml:space="preserve">poznatků o Zemi jako součásti vesmíru souvislost s rozdělením času a střídáním </w:t>
            </w:r>
            <w:r w:rsidRPr="004871DD">
              <w:rPr>
                <w:rFonts w:cs="Arial"/>
              </w:rPr>
              <w:lastRenderedPageBreak/>
              <w:t>ročních období (noc,</w:t>
            </w:r>
            <w:r>
              <w:rPr>
                <w:rFonts w:cs="Arial"/>
              </w:rPr>
              <w:t xml:space="preserve"> </w:t>
            </w:r>
            <w:r w:rsidRPr="004871DD">
              <w:rPr>
                <w:rFonts w:cs="Arial"/>
              </w:rPr>
              <w:t>den, měsíc, rok)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4871DD">
              <w:rPr>
                <w:rFonts w:cs="Arial"/>
              </w:rPr>
              <w:t xml:space="preserve"> význam Slunce pro život na Zemi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vyjmenovává</w:t>
            </w:r>
            <w:r w:rsidRPr="004871DD">
              <w:rPr>
                <w:rFonts w:cs="Arial"/>
              </w:rPr>
              <w:t xml:space="preserve"> planety Sluneční soustavy</w:t>
            </w:r>
            <w:r>
              <w:rPr>
                <w:rFonts w:cs="Arial"/>
              </w:rPr>
              <w:t>.</w:t>
            </w: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vyhledává</w:t>
            </w:r>
            <w:r w:rsidRPr="004871DD">
              <w:rPr>
                <w:rFonts w:cs="Arial"/>
              </w:rPr>
              <w:t xml:space="preserve"> v ency</w:t>
            </w:r>
            <w:r>
              <w:rPr>
                <w:rFonts w:cs="Arial"/>
              </w:rPr>
              <w:t>klopedii zajímavosti o vesmíru.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CF33B0">
              <w:rPr>
                <w:rFonts w:cs="Arial"/>
              </w:rPr>
              <w:lastRenderedPageBreak/>
              <w:t>vysvětlí  střídání ročních období (noc, den, měsíc, rok)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CF33B0">
              <w:rPr>
                <w:rFonts w:cs="Arial"/>
              </w:rPr>
              <w:t>vyjmenuje planety Sluneční soustavy</w:t>
            </w: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pStyle w:val="Odstavecseseznamem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  <w:b/>
              </w:rPr>
              <w:lastRenderedPageBreak/>
              <w:t>Člověk a vesmír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Vznik Vesmíru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Slunce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Planety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lastRenderedPageBreak/>
              <w:t>Hvězdy a souhvězdí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Země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Měsíc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Člověk dobývá vesmír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6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návštěva planetária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popisuje</w:t>
            </w:r>
            <w:r w:rsidRPr="00CF33B0">
              <w:rPr>
                <w:rFonts w:cs="Arial"/>
              </w:rPr>
              <w:t xml:space="preserve"> prostředí v jed</w:t>
            </w:r>
            <w:r>
              <w:rPr>
                <w:rFonts w:cs="Arial"/>
              </w:rPr>
              <w:t xml:space="preserve">notlivých podnebných pásech a </w:t>
            </w:r>
            <w:r w:rsidRPr="00CF33B0">
              <w:rPr>
                <w:rFonts w:cs="Arial"/>
              </w:rPr>
              <w:t>řadí k nim některé rostliny a živočichy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vysvětluje</w:t>
            </w:r>
            <w:r w:rsidRPr="00CF33B0">
              <w:rPr>
                <w:rFonts w:cs="Arial"/>
              </w:rPr>
              <w:t xml:space="preserve"> význam botanických a zoologických zahrad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ví, </w:t>
            </w:r>
            <w:r w:rsidRPr="00CF33B0">
              <w:rPr>
                <w:rFonts w:cs="Arial"/>
              </w:rPr>
              <w:t>co je botanická zahrada a její význam</w:t>
            </w:r>
          </w:p>
          <w:p w:rsidR="005C0029" w:rsidRP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ví, </w:t>
            </w:r>
            <w:r w:rsidRPr="00CF33B0">
              <w:rPr>
                <w:rFonts w:cs="Arial"/>
              </w:rPr>
              <w:t>co je zoologická zahrada a její význam</w:t>
            </w:r>
          </w:p>
          <w:p w:rsidR="005C0029" w:rsidRP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5C0029">
              <w:rPr>
                <w:rFonts w:cs="Arial"/>
              </w:rPr>
              <w:t xml:space="preserve">vyjmenuje alespoň </w:t>
            </w:r>
            <w:r>
              <w:rPr>
                <w:rFonts w:cs="Arial"/>
              </w:rPr>
              <w:t xml:space="preserve">1 rostlinu a 1 zvíře z každého podnebného pásu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  <w:b/>
              </w:rPr>
              <w:t>Člověk a živá příroda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Tropický podnebný pás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Subtropický podnebný pás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Mírný podnebný pás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Polární podnebný pás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Přizpůsobivost rostlin 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Přizpůsobivost živočichů 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Botanické zahrady 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Zoologické zahrady</w:t>
            </w:r>
          </w:p>
          <w:p w:rsidR="005C0029" w:rsidRPr="0073631B" w:rsidRDefault="005C0029" w:rsidP="002419B0">
            <w:pPr>
              <w:spacing w:after="0" w:line="276" w:lineRule="auto"/>
              <w:ind w:left="371"/>
              <w:rPr>
                <w:rFonts w:eastAsia="Calibri" w:cs="Arial"/>
                <w:b/>
              </w:rPr>
            </w:pP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2419B0">
            <w:pPr>
              <w:spacing w:after="0"/>
              <w:rPr>
                <w:rFonts w:cs="Arial"/>
              </w:rPr>
            </w:pPr>
            <w:r w:rsidRPr="00CF33B0">
              <w:rPr>
                <w:rFonts w:cs="Arial"/>
                <w:b/>
              </w:rPr>
              <w:t>ENV</w:t>
            </w:r>
            <w:r w:rsidRPr="004871DD">
              <w:rPr>
                <w:rFonts w:cs="Arial"/>
              </w:rPr>
              <w:t xml:space="preserve"> 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7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t>Ekosystémy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Moře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Tropický deštný les: </w:t>
            </w:r>
            <w:r w:rsidRPr="004871DD">
              <w:rPr>
                <w:rFonts w:cs="Arial"/>
              </w:rPr>
              <w:t>ohrožování, globální význam pro člověka</w:t>
            </w: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řadí ž</w:t>
            </w:r>
            <w:r w:rsidRPr="00CF33B0">
              <w:rPr>
                <w:rFonts w:cs="Arial"/>
              </w:rPr>
              <w:t>ivočichy a rostliny mírného pásu do jednotlivých společenstev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t</w:t>
            </w:r>
            <w:r w:rsidRPr="00CF33B0">
              <w:rPr>
                <w:rFonts w:cs="Arial"/>
              </w:rPr>
              <w:t>řídí živé organismy do skupin</w:t>
            </w:r>
            <w:r>
              <w:rPr>
                <w:rFonts w:eastAsia="Calibri" w:cs="Arial"/>
              </w:rPr>
              <w:t xml:space="preserve"> a </w:t>
            </w:r>
            <w:r w:rsidRPr="00CF33B0">
              <w:rPr>
                <w:rFonts w:cs="Arial"/>
              </w:rPr>
              <w:t>využívá k tomu i jednoduché klíče a atlasy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CF33B0">
              <w:rPr>
                <w:rFonts w:cs="Arial"/>
              </w:rPr>
              <w:t>vyhledávání v atlasech zvířat a rostlin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CF33B0">
              <w:rPr>
                <w:rFonts w:eastAsia="Calibri" w:cs="Arial"/>
                <w:b/>
              </w:rPr>
              <w:t xml:space="preserve">Živý organismy 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 w:rsidRPr="00CF33B0">
              <w:rPr>
                <w:rFonts w:cs="Arial"/>
              </w:rPr>
              <w:t>Společenstva živých organismů na území ČR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T</w:t>
            </w:r>
            <w:r w:rsidRPr="00CF33B0">
              <w:rPr>
                <w:rFonts w:cs="Arial"/>
              </w:rPr>
              <w:t>řídění živých organismů, opakování  - člověk a živá příroda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Žák sleduje </w:t>
            </w:r>
            <w:r w:rsidRPr="00CF33B0">
              <w:rPr>
                <w:rFonts w:cs="Arial"/>
              </w:rPr>
              <w:t>složení krve</w:t>
            </w:r>
            <w:r>
              <w:rPr>
                <w:rFonts w:cs="Arial"/>
              </w:rPr>
              <w:t xml:space="preserve"> (obrázky, videa)</w:t>
            </w:r>
            <w:r>
              <w:rPr>
                <w:rFonts w:eastAsia="Calibri" w:cs="Arial"/>
              </w:rPr>
              <w:t>.</w:t>
            </w:r>
          </w:p>
          <w:p w:rsidR="005C0029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vysvětluje</w:t>
            </w:r>
            <w:r w:rsidRPr="00CF33B0">
              <w:rPr>
                <w:rFonts w:cs="Arial"/>
              </w:rPr>
              <w:t xml:space="preserve"> význam srdce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CF33B0">
              <w:rPr>
                <w:rFonts w:cs="Arial"/>
              </w:rPr>
              <w:t xml:space="preserve"> dle obrázku trávicí a vylučovací soustavu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vysvětluje význam kůže a péče o ní.</w:t>
            </w: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zkouší</w:t>
            </w:r>
            <w:r w:rsidRPr="00CF33B0">
              <w:rPr>
                <w:rFonts w:cs="Arial"/>
              </w:rPr>
              <w:t xml:space="preserve"> význam smyslů v praxi (pokusy)</w:t>
            </w:r>
            <w:r>
              <w:rPr>
                <w:rFonts w:cs="Arial"/>
              </w:rPr>
              <w:t xml:space="preserve">. </w:t>
            </w:r>
          </w:p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vysvětluje</w:t>
            </w:r>
            <w:r w:rsidRPr="00CF33B0">
              <w:rPr>
                <w:rFonts w:cs="Arial"/>
              </w:rPr>
              <w:t xml:space="preserve"> řídící význam nervové soustavy a význam rozmnožovací soustavy</w:t>
            </w:r>
            <w:r>
              <w:rPr>
                <w:rFonts w:cs="Arial"/>
              </w:rPr>
              <w:t xml:space="preserve"> </w:t>
            </w:r>
            <w:r w:rsidRPr="00CF33B0">
              <w:rPr>
                <w:rFonts w:cs="Arial"/>
              </w:rPr>
              <w:t>pro zachování života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porovnává</w:t>
            </w:r>
            <w:r w:rsidRPr="00CF33B0">
              <w:rPr>
                <w:rFonts w:cs="Arial"/>
              </w:rPr>
              <w:t xml:space="preserve"> rozdíly mezi stavbou mužského a ženského těla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orientuje </w:t>
            </w:r>
            <w:r w:rsidRPr="00CF33B0">
              <w:rPr>
                <w:rFonts w:cs="Arial"/>
              </w:rPr>
              <w:t>v bezpečných způsobech sexuálního chování</w:t>
            </w:r>
            <w:r>
              <w:rPr>
                <w:rFonts w:cs="Arial"/>
              </w:rPr>
              <w:t>.</w:t>
            </w: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uplatňuje</w:t>
            </w:r>
            <w:r w:rsidRPr="00CF33B0">
              <w:rPr>
                <w:rFonts w:cs="Arial"/>
              </w:rPr>
              <w:t xml:space="preserve"> zákl</w:t>
            </w:r>
            <w:r>
              <w:rPr>
                <w:rFonts w:cs="Arial"/>
              </w:rPr>
              <w:t>adní</w:t>
            </w:r>
            <w:r w:rsidRPr="00CF33B0">
              <w:rPr>
                <w:rFonts w:cs="Arial"/>
              </w:rPr>
              <w:t xml:space="preserve"> dovednosti a návyky související s podporou zdraví a jeho prezent. </w:t>
            </w: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</w:t>
            </w:r>
            <w:r w:rsidRPr="00CF33B0">
              <w:rPr>
                <w:rFonts w:cs="Arial"/>
              </w:rPr>
              <w:t>účelně plánuje svůj čas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ošetřuje</w:t>
            </w:r>
            <w:r w:rsidRPr="00CF33B0">
              <w:rPr>
                <w:rFonts w:cs="Arial"/>
              </w:rPr>
              <w:t xml:space="preserve"> drobná poranění</w:t>
            </w:r>
            <w:r>
              <w:rPr>
                <w:rFonts w:cs="Arial"/>
              </w:rPr>
              <w:t>.</w:t>
            </w: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rozpoznává </w:t>
            </w:r>
            <w:r w:rsidRPr="00CF33B0">
              <w:rPr>
                <w:rFonts w:cs="Arial"/>
              </w:rPr>
              <w:t>život ohrožující zranění</w:t>
            </w:r>
            <w:r>
              <w:rPr>
                <w:rFonts w:cs="Arial"/>
              </w:rPr>
              <w:t>.</w:t>
            </w: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zajišťuje </w:t>
            </w:r>
            <w:r w:rsidRPr="00CF33B0">
              <w:rPr>
                <w:rFonts w:cs="Arial"/>
              </w:rPr>
              <w:t>lékař</w:t>
            </w:r>
            <w:r>
              <w:rPr>
                <w:rFonts w:cs="Arial"/>
              </w:rPr>
              <w:t>skou p</w:t>
            </w:r>
            <w:r w:rsidRPr="00CF33B0">
              <w:rPr>
                <w:rFonts w:cs="Arial"/>
              </w:rPr>
              <w:t>omoc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předvádí </w:t>
            </w:r>
            <w:r w:rsidRPr="00CF33B0">
              <w:rPr>
                <w:rFonts w:cs="Arial"/>
              </w:rPr>
              <w:t>v mode</w:t>
            </w:r>
            <w:r>
              <w:rPr>
                <w:rFonts w:cs="Arial"/>
              </w:rPr>
              <w:t>lových</w:t>
            </w:r>
            <w:r w:rsidRPr="00CF33B0">
              <w:rPr>
                <w:rFonts w:cs="Arial"/>
              </w:rPr>
              <w:t xml:space="preserve"> situacích osvojené jednoduché způsoby odmítání návyk</w:t>
            </w:r>
            <w:r>
              <w:rPr>
                <w:rFonts w:cs="Arial"/>
              </w:rPr>
              <w:t>ových</w:t>
            </w:r>
            <w:r w:rsidRPr="00CF33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</w:t>
            </w:r>
            <w:r w:rsidRPr="00CF33B0">
              <w:rPr>
                <w:rFonts w:cs="Arial"/>
              </w:rPr>
              <w:t>átek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</w:rPr>
              <w:lastRenderedPageBreak/>
              <w:t xml:space="preserve">popis lidského </w:t>
            </w:r>
            <w:r>
              <w:rPr>
                <w:rFonts w:cs="Arial"/>
              </w:rPr>
              <w:t>těla a nejdůležitějších orgánů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</w:rPr>
              <w:t>zná jejich umístění</w:t>
            </w:r>
            <w:r w:rsidRPr="00CF33B0">
              <w:rPr>
                <w:rFonts w:cs="Arial"/>
                <w:b/>
              </w:rPr>
              <w:t xml:space="preserve"> 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rPr>
                <w:rFonts w:cs="Arial"/>
              </w:rPr>
            </w:pPr>
            <w:r w:rsidRPr="00CF33B0">
              <w:rPr>
                <w:rFonts w:cs="Arial"/>
              </w:rPr>
              <w:lastRenderedPageBreak/>
              <w:t>vysvětlí význam srdce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</w:rPr>
              <w:t>vyjmenování základních smyslů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CF33B0">
              <w:rPr>
                <w:rFonts w:cs="Arial"/>
              </w:rPr>
              <w:t>orientuje se v bezpečných způsobech sexuálního chování</w:t>
            </w:r>
          </w:p>
          <w:p w:rsidR="005C0029" w:rsidRPr="00CF33B0" w:rsidRDefault="005C0029" w:rsidP="00BD06AA">
            <w:pPr>
              <w:pStyle w:val="Odstavecseseznamem"/>
              <w:numPr>
                <w:ilvl w:val="0"/>
                <w:numId w:val="64"/>
              </w:numPr>
              <w:rPr>
                <w:rFonts w:cs="Arial"/>
              </w:rPr>
            </w:pPr>
            <w:r w:rsidRPr="00CF33B0">
              <w:rPr>
                <w:rFonts w:cs="Arial"/>
              </w:rPr>
              <w:t>rozpozná život ohrožující zranění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t xml:space="preserve"> zajistí lékařskou pomoc</w:t>
            </w:r>
          </w:p>
          <w:p w:rsidR="005C0029" w:rsidRP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871DD">
              <w:rPr>
                <w:rFonts w:cs="Arial"/>
              </w:rPr>
              <w:t>ředvede v modelových situacích osvojené jednoduché způsoby odmítání návykových látek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CF33B0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Lidské tělo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Vývoj člověka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Kostra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lastRenderedPageBreak/>
              <w:t>Svalová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Dýchací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Srdce a oběhová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Trávicí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 xml:space="preserve">Vylučovací soustava 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Smyslová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Kožní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Nervová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Rozmnožovací soustava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Vývojová stádia člověka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 xml:space="preserve">Shrnutí učiva a závěrečné opakování </w:t>
            </w:r>
          </w:p>
          <w:p w:rsidR="005C0029" w:rsidRPr="0073631B" w:rsidRDefault="005C0029" w:rsidP="00BD06AA">
            <w:pPr>
              <w:pStyle w:val="Odstavecseseznamem"/>
              <w:numPr>
                <w:ilvl w:val="0"/>
                <w:numId w:val="127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Ochrana zdraví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Default="005C0029" w:rsidP="002419B0">
            <w:pPr>
              <w:rPr>
                <w:rFonts w:cs="Arial"/>
              </w:rPr>
            </w:pPr>
            <w:r w:rsidRPr="00131601">
              <w:rPr>
                <w:rFonts w:cs="Arial"/>
                <w:b/>
              </w:rPr>
              <w:lastRenderedPageBreak/>
              <w:t>OSV</w:t>
            </w:r>
            <w:r>
              <w:rPr>
                <w:rFonts w:cs="Arial"/>
              </w:rPr>
              <w:t xml:space="preserve"> </w:t>
            </w:r>
          </w:p>
          <w:p w:rsidR="005C0029" w:rsidRPr="00131601" w:rsidRDefault="005C0029" w:rsidP="00BD06AA">
            <w:pPr>
              <w:pStyle w:val="Odstavecseseznamem"/>
              <w:numPr>
                <w:ilvl w:val="0"/>
                <w:numId w:val="64"/>
              </w:numPr>
              <w:rPr>
                <w:rFonts w:cs="Arial"/>
              </w:rPr>
            </w:pPr>
            <w:r w:rsidRPr="00131601">
              <w:rPr>
                <w:rFonts w:cs="Arial"/>
              </w:rPr>
              <w:t>Psychohygiena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4871DD">
              <w:rPr>
                <w:rFonts w:cs="Arial"/>
              </w:rPr>
              <w:t>ledání pomoci při potížích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 w:rsidRPr="004871DD">
              <w:rPr>
                <w:rFonts w:cs="Arial"/>
              </w:rPr>
              <w:lastRenderedPageBreak/>
              <w:t>Poznávání lidí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</w:t>
            </w:r>
            <w:r w:rsidRPr="004871DD">
              <w:rPr>
                <w:rFonts w:cs="Arial"/>
              </w:rPr>
              <w:t>ozvoj pozornosti vůči odlišnostem a hledání jejich výhod</w:t>
            </w: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  <w:p w:rsidR="005C0029" w:rsidRPr="004871DD" w:rsidRDefault="005C0029" w:rsidP="002419B0">
            <w:pPr>
              <w:spacing w:line="276" w:lineRule="auto"/>
              <w:rPr>
                <w:rFonts w:eastAsia="Calibri" w:cs="Arial"/>
              </w:rPr>
            </w:pP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rozlišuje</w:t>
            </w:r>
            <w:r w:rsidRPr="00CF33B0">
              <w:rPr>
                <w:rFonts w:cs="Arial"/>
              </w:rPr>
              <w:t xml:space="preserve"> průmyslová odvětví</w:t>
            </w:r>
            <w:r>
              <w:rPr>
                <w:rFonts w:cs="Arial"/>
              </w:rPr>
              <w:t>.</w:t>
            </w: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5C0029" w:rsidRPr="00CF33B0" w:rsidRDefault="005C002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popisuje</w:t>
            </w:r>
            <w:r w:rsidRPr="00CF33B0">
              <w:rPr>
                <w:rFonts w:cs="Arial"/>
              </w:rPr>
              <w:t xml:space="preserve"> význam technického rozvoje pro usnadnění lidské práce a </w:t>
            </w:r>
            <w:r>
              <w:rPr>
                <w:rFonts w:cs="Arial"/>
              </w:rPr>
              <w:t>seznamuje</w:t>
            </w:r>
            <w:r w:rsidRPr="00CF33B0">
              <w:rPr>
                <w:rFonts w:cs="Arial"/>
              </w:rPr>
              <w:t xml:space="preserve"> se s principem jednoduchých strojů a zařízení (pokusy)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047714" w:rsidRDefault="005C0029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 w:rsidRPr="00CF33B0">
              <w:rPr>
                <w:rFonts w:cs="Arial"/>
              </w:rPr>
              <w:t>seznámí se s principem jednoduchých strojů a zařízení</w:t>
            </w:r>
          </w:p>
          <w:p w:rsidR="00047714" w:rsidRPr="00CF33B0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vyjmenuje alespoň 2 jednoduché stroje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131601" w:rsidRDefault="005C0029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Pr="00131601">
              <w:rPr>
                <w:rFonts w:cs="Arial"/>
                <w:b/>
              </w:rPr>
              <w:t>idské výtvory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Člověk a průmysl</w:t>
            </w:r>
          </w:p>
          <w:p w:rsidR="005C0029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Člověk a </w:t>
            </w:r>
            <w:r w:rsidRPr="005D4D43">
              <w:rPr>
                <w:rFonts w:cs="Arial"/>
              </w:rPr>
              <w:t>příjem inform</w:t>
            </w:r>
            <w:r>
              <w:rPr>
                <w:rFonts w:cs="Arial"/>
              </w:rPr>
              <w:t>ací – počítač, usnadnění práce</w:t>
            </w:r>
          </w:p>
          <w:p w:rsidR="005C0029" w:rsidRPr="005D4D43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J</w:t>
            </w:r>
            <w:r w:rsidRPr="005D4D43">
              <w:rPr>
                <w:rFonts w:cs="Arial"/>
              </w:rPr>
              <w:t>ednoduché stroje a zařízení</w:t>
            </w:r>
            <w:r w:rsidR="00047714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p</w:t>
            </w:r>
            <w:r w:rsidRPr="00131601">
              <w:rPr>
                <w:rFonts w:cs="Arial"/>
              </w:rPr>
              <w:t>áka, kolo, kladka, nakloněná rovina</w:t>
            </w:r>
            <w:r w:rsidR="00047714">
              <w:rPr>
                <w:rFonts w:cs="Arial"/>
              </w:rPr>
              <w:t>)</w:t>
            </w:r>
          </w:p>
          <w:p w:rsidR="005C0029" w:rsidRPr="005D4D43" w:rsidRDefault="005C0029" w:rsidP="002419B0">
            <w:pPr>
              <w:spacing w:after="0" w:line="240" w:lineRule="auto"/>
              <w:ind w:left="360"/>
              <w:rPr>
                <w:rFonts w:eastAsia="Calibri" w:cs="Arial"/>
                <w:b/>
              </w:rPr>
            </w:pP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2419B0">
            <w:pPr>
              <w:spacing w:after="0"/>
              <w:rPr>
                <w:rFonts w:cs="Arial"/>
              </w:rPr>
            </w:pPr>
            <w:r w:rsidRPr="00131601">
              <w:rPr>
                <w:rFonts w:cs="Arial"/>
                <w:b/>
              </w:rPr>
              <w:t>ENV</w:t>
            </w:r>
            <w:r w:rsidRPr="004871DD">
              <w:rPr>
                <w:rFonts w:cs="Arial"/>
              </w:rPr>
              <w:t xml:space="preserve"> 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4871DD">
              <w:rPr>
                <w:rFonts w:cs="Arial"/>
              </w:rPr>
              <w:t>idské aktivity a problémy živ. prostředí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871DD">
              <w:rPr>
                <w:rFonts w:cs="Arial"/>
              </w:rPr>
              <w:t>růmysl a živ. prostředí</w:t>
            </w:r>
          </w:p>
        </w:tc>
      </w:tr>
      <w:tr w:rsidR="005C0029" w:rsidRPr="00AE4E3B" w:rsidTr="002419B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hodnotí</w:t>
            </w:r>
            <w:r w:rsidRPr="00131601">
              <w:rPr>
                <w:rFonts w:cs="Arial"/>
              </w:rPr>
              <w:t xml:space="preserve"> některé konkrétní činnosti člověka v</w:t>
            </w:r>
            <w:r>
              <w:rPr>
                <w:rFonts w:cs="Arial"/>
              </w:rPr>
              <w:t> </w:t>
            </w:r>
            <w:r w:rsidRPr="00131601">
              <w:rPr>
                <w:rFonts w:cs="Arial"/>
              </w:rPr>
              <w:t>přírodě</w:t>
            </w:r>
            <w:r>
              <w:rPr>
                <w:rFonts w:cs="Arial"/>
              </w:rPr>
              <w:t>.</w:t>
            </w:r>
          </w:p>
          <w:p w:rsidR="005C0029" w:rsidRPr="00131601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r</w:t>
            </w:r>
            <w:r w:rsidRPr="00131601">
              <w:rPr>
                <w:rFonts w:cs="Arial"/>
              </w:rPr>
              <w:t>ozlišuje aktivity, které mohou prostředí i zdraví člověka prospívat nebo škodit</w:t>
            </w:r>
            <w:r>
              <w:rPr>
                <w:rFonts w:cs="Arial"/>
              </w:rPr>
              <w:t>.</w:t>
            </w:r>
          </w:p>
          <w:p w:rsidR="005C0029" w:rsidRPr="00131601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Žák s</w:t>
            </w:r>
            <w:r w:rsidRPr="00131601">
              <w:rPr>
                <w:rFonts w:cs="Arial"/>
              </w:rPr>
              <w:t>tručně charakterizuje specifické přírodní jevy a z nich vyplývající rizika vzniku mimořádných událostí</w:t>
            </w:r>
            <w:r>
              <w:rPr>
                <w:rFonts w:cs="Arial"/>
              </w:rPr>
              <w:t>.</w:t>
            </w:r>
          </w:p>
          <w:p w:rsidR="005C0029" w:rsidRDefault="005C0029" w:rsidP="002419B0">
            <w:pPr>
              <w:spacing w:after="0" w:line="240" w:lineRule="auto"/>
              <w:rPr>
                <w:rFonts w:cs="Arial"/>
              </w:rPr>
            </w:pPr>
          </w:p>
          <w:p w:rsidR="005C0029" w:rsidRPr="00131601" w:rsidRDefault="005C0029" w:rsidP="00241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 </w:t>
            </w:r>
            <w:r w:rsidRPr="00131601">
              <w:rPr>
                <w:rFonts w:cs="Arial"/>
              </w:rPr>
              <w:t>modelové situaci prok</w:t>
            </w:r>
            <w:r>
              <w:rPr>
                <w:rFonts w:cs="Arial"/>
              </w:rPr>
              <w:t>azuje</w:t>
            </w:r>
            <w:r w:rsidRPr="00131601">
              <w:rPr>
                <w:rFonts w:cs="Arial"/>
              </w:rPr>
              <w:t xml:space="preserve"> schopnost se účinně chránit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BD06AA">
            <w:pPr>
              <w:pStyle w:val="TableParagraph"/>
              <w:numPr>
                <w:ilvl w:val="0"/>
                <w:numId w:val="64"/>
              </w:numPr>
              <w:tabs>
                <w:tab w:val="left" w:pos="410"/>
                <w:tab w:val="left" w:pos="411"/>
              </w:tabs>
              <w:spacing w:line="293" w:lineRule="exact"/>
              <w:rPr>
                <w:rFonts w:ascii="Arial" w:hAnsi="Arial" w:cs="Arial"/>
              </w:rPr>
            </w:pPr>
            <w:r w:rsidRPr="004871DD">
              <w:rPr>
                <w:rFonts w:ascii="Arial" w:hAnsi="Arial" w:cs="Arial"/>
              </w:rPr>
              <w:t>uplatňuje zásady ochrany přírody a životního</w:t>
            </w:r>
            <w:r w:rsidRPr="004871DD">
              <w:rPr>
                <w:rFonts w:ascii="Arial" w:hAnsi="Arial" w:cs="Arial"/>
                <w:spacing w:val="-9"/>
              </w:rPr>
              <w:t xml:space="preserve"> </w:t>
            </w:r>
            <w:r w:rsidRPr="004871DD">
              <w:rPr>
                <w:rFonts w:ascii="Arial" w:hAnsi="Arial" w:cs="Arial"/>
              </w:rPr>
              <w:t>prostředí</w:t>
            </w:r>
          </w:p>
          <w:p w:rsidR="005C0029" w:rsidRPr="004871DD" w:rsidRDefault="005C0029" w:rsidP="00BD06AA">
            <w:pPr>
              <w:pStyle w:val="TableParagraph"/>
              <w:numPr>
                <w:ilvl w:val="0"/>
                <w:numId w:val="64"/>
              </w:numPr>
              <w:tabs>
                <w:tab w:val="left" w:pos="410"/>
                <w:tab w:val="left" w:pos="411"/>
              </w:tabs>
              <w:ind w:right="-28"/>
              <w:rPr>
                <w:rFonts w:ascii="Arial" w:hAnsi="Arial" w:cs="Arial"/>
              </w:rPr>
            </w:pPr>
            <w:r w:rsidRPr="004871DD">
              <w:rPr>
                <w:rFonts w:ascii="Arial" w:hAnsi="Arial" w:cs="Arial"/>
              </w:rPr>
              <w:t>popíše vliv činností lidí na přírody a posoudí, které</w:t>
            </w:r>
            <w:r w:rsidRPr="004871DD">
              <w:rPr>
                <w:rFonts w:ascii="Arial" w:hAnsi="Arial" w:cs="Arial"/>
                <w:spacing w:val="-27"/>
              </w:rPr>
              <w:t xml:space="preserve"> </w:t>
            </w:r>
            <w:r w:rsidRPr="004871DD">
              <w:rPr>
                <w:rFonts w:ascii="Arial" w:hAnsi="Arial" w:cs="Arial"/>
              </w:rPr>
              <w:t>činnosti přírodnímu prostředí pomáhají a které ho</w:t>
            </w:r>
            <w:r w:rsidRPr="004871DD">
              <w:rPr>
                <w:rFonts w:ascii="Arial" w:hAnsi="Arial" w:cs="Arial"/>
                <w:spacing w:val="-11"/>
              </w:rPr>
              <w:t xml:space="preserve"> </w:t>
            </w:r>
            <w:r w:rsidRPr="004871DD">
              <w:rPr>
                <w:rFonts w:ascii="Arial" w:hAnsi="Arial" w:cs="Arial"/>
              </w:rPr>
              <w:t>poškozují</w:t>
            </w:r>
          </w:p>
          <w:p w:rsidR="005C0029" w:rsidRPr="004871DD" w:rsidRDefault="005C0029" w:rsidP="002419B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029" w:rsidRPr="00131601" w:rsidRDefault="005C0029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131601">
              <w:rPr>
                <w:rFonts w:eastAsia="Calibri" w:cs="Arial"/>
                <w:b/>
              </w:rPr>
              <w:t xml:space="preserve">Životní prostředí </w:t>
            </w:r>
          </w:p>
          <w:p w:rsidR="005C0029" w:rsidRPr="005D4D43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 w:rsidRPr="004871DD">
              <w:rPr>
                <w:rFonts w:cs="Arial"/>
              </w:rPr>
              <w:t>Vztah člověka k životnímu prostředí, ekologie, opakování</w:t>
            </w:r>
          </w:p>
          <w:p w:rsidR="005C0029" w:rsidRPr="004871DD" w:rsidRDefault="00047714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</w:t>
            </w:r>
            <w:r w:rsidR="005C0029">
              <w:rPr>
                <w:rFonts w:cs="Arial"/>
              </w:rPr>
              <w:t xml:space="preserve">chrana přírody a životního prostředí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029" w:rsidRPr="004871DD" w:rsidRDefault="005C0029" w:rsidP="002419B0">
            <w:pPr>
              <w:spacing w:after="0"/>
              <w:rPr>
                <w:rFonts w:cs="Arial"/>
              </w:rPr>
            </w:pPr>
            <w:r w:rsidRPr="00131601">
              <w:rPr>
                <w:rFonts w:cs="Arial"/>
                <w:b/>
              </w:rPr>
              <w:t>ENV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4871DD">
              <w:rPr>
                <w:rFonts w:cs="Arial"/>
              </w:rPr>
              <w:t>ztah člověka k prostředí</w:t>
            </w:r>
          </w:p>
          <w:p w:rsidR="005C0029" w:rsidRPr="004871DD" w:rsidRDefault="005C0029" w:rsidP="00BD06AA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Ř</w:t>
            </w:r>
            <w:r w:rsidRPr="004871DD">
              <w:rPr>
                <w:rFonts w:cs="Arial"/>
              </w:rPr>
              <w:t>ešení ekologického problému</w:t>
            </w:r>
          </w:p>
        </w:tc>
      </w:tr>
    </w:tbl>
    <w:p w:rsidR="00131601" w:rsidRDefault="00131601">
      <w:pPr>
        <w:sectPr w:rsidR="00131601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31601" w:rsidRDefault="00131601" w:rsidP="00131601">
      <w:pPr>
        <w:rPr>
          <w:b/>
          <w:sz w:val="28"/>
        </w:rPr>
      </w:pPr>
      <w:r w:rsidRPr="00047714">
        <w:rPr>
          <w:b/>
          <w:sz w:val="28"/>
        </w:rPr>
        <w:lastRenderedPageBreak/>
        <w:t>VLASTIVĚDA 5. ROČNÍK</w:t>
      </w:r>
    </w:p>
    <w:tbl>
      <w:tblPr>
        <w:tblpPr w:leftFromText="141" w:rightFromText="141" w:vertAnchor="page" w:horzAnchor="margin" w:tblpX="-703" w:tblpY="26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961"/>
        <w:gridCol w:w="3961"/>
        <w:gridCol w:w="3961"/>
      </w:tblGrid>
      <w:tr w:rsidR="00047714" w:rsidRPr="004A35F0" w:rsidTr="002419B0">
        <w:trPr>
          <w:cantSplit/>
          <w:trHeight w:val="1134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7714" w:rsidRPr="00131601" w:rsidRDefault="00047714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31601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47714" w:rsidRPr="00131601" w:rsidRDefault="00047714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31601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7714" w:rsidRPr="00131601" w:rsidRDefault="00047714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31601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7714" w:rsidRPr="00131601" w:rsidRDefault="00047714" w:rsidP="002419B0">
            <w:pPr>
              <w:spacing w:after="20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31601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opakuje základní informace </w:t>
            </w:r>
            <w:r w:rsidRPr="00131601">
              <w:rPr>
                <w:rFonts w:cs="Arial"/>
              </w:rPr>
              <w:t>od pravěku po nástup Habsburků</w:t>
            </w:r>
            <w:r>
              <w:rPr>
                <w:rFonts w:cs="Arial"/>
              </w:rPr>
              <w:t>.</w:t>
            </w: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orientuje</w:t>
            </w:r>
            <w:r w:rsidRPr="00131601">
              <w:rPr>
                <w:rFonts w:cs="Arial"/>
              </w:rPr>
              <w:t xml:space="preserve"> na časové přímce</w:t>
            </w:r>
            <w:r>
              <w:rPr>
                <w:rFonts w:cs="Arial"/>
              </w:rPr>
              <w:t>.</w:t>
            </w: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vysvětluje</w:t>
            </w:r>
            <w:r w:rsidRPr="00131601">
              <w:rPr>
                <w:rFonts w:cs="Arial"/>
              </w:rPr>
              <w:t xml:space="preserve"> význam bitvy na Bílé hoře a popíše život po ní</w:t>
            </w:r>
            <w:r>
              <w:rPr>
                <w:rFonts w:cs="Arial"/>
              </w:rPr>
              <w:t>.</w:t>
            </w: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131601" w:rsidRDefault="00047714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vysvětluje</w:t>
            </w:r>
            <w:r w:rsidRPr="00131601">
              <w:rPr>
                <w:rFonts w:cs="Arial"/>
              </w:rPr>
              <w:t xml:space="preserve"> význam náboženství pro život lidí v této době</w:t>
            </w:r>
            <w:r>
              <w:rPr>
                <w:rFonts w:cs="Arial"/>
              </w:rPr>
              <w:t>.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žák se orientuje</w:t>
            </w:r>
            <w:r w:rsidRPr="00131601">
              <w:rPr>
                <w:rFonts w:cs="Arial"/>
              </w:rPr>
              <w:t xml:space="preserve"> na časové přímce</w:t>
            </w:r>
          </w:p>
          <w:p w:rsidR="00047714" w:rsidRPr="00047714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má povědomí o bitvě</w:t>
            </w:r>
            <w:r w:rsidRPr="00131601">
              <w:rPr>
                <w:rFonts w:cs="Arial"/>
              </w:rPr>
              <w:t xml:space="preserve"> na Bílé hoře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 w:rsidRPr="00047714">
              <w:rPr>
                <w:rFonts w:cs="Arial"/>
              </w:rPr>
              <w:t xml:space="preserve">vyjmenuje </w:t>
            </w:r>
            <w:r>
              <w:rPr>
                <w:rFonts w:cs="Arial"/>
              </w:rPr>
              <w:t xml:space="preserve">hlavní surovinu doby kamenné, bronzové a železné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poslouchá a vypráví o životě ve středověku </w:t>
            </w:r>
          </w:p>
          <w:p w:rsidR="00047714" w:rsidRPr="00047714" w:rsidRDefault="00047714" w:rsidP="00BD06AA">
            <w:pPr>
              <w:pStyle w:val="Odstavecseseznamem"/>
              <w:numPr>
                <w:ilvl w:val="0"/>
                <w:numId w:val="6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vyjmenuje alespoň 1 osobnost Husitství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131601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131601">
              <w:rPr>
                <w:rFonts w:cs="Arial"/>
                <w:b/>
              </w:rPr>
              <w:t>Opakování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Doba kamenná, bronzová a železná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Keltové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Slované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Velká Morava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Lucemburkové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Život ve středověku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Husitství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Nástup Habsburků na český trůn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131601" w:rsidRDefault="00047714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seznamuje</w:t>
            </w:r>
            <w:r w:rsidRPr="00131601">
              <w:rPr>
                <w:rFonts w:cs="Arial"/>
              </w:rPr>
              <w:t xml:space="preserve"> s odkazem J. A. Komenského</w:t>
            </w:r>
            <w:r>
              <w:rPr>
                <w:rFonts w:cs="Arial"/>
              </w:rPr>
              <w:t>.</w:t>
            </w: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vyjmenovává</w:t>
            </w:r>
            <w:r w:rsidRPr="00131601">
              <w:rPr>
                <w:rFonts w:cs="Arial"/>
              </w:rPr>
              <w:t xml:space="preserve"> některé reformy Marie Terezie a Josefa II.</w:t>
            </w: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131601">
              <w:rPr>
                <w:rFonts w:cs="Arial"/>
              </w:rPr>
              <w:t xml:space="preserve"> život na vesnici v 18. stol.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 práci v manufaktuře a přiřazuje</w:t>
            </w:r>
            <w:r w:rsidRPr="00131601">
              <w:rPr>
                <w:rFonts w:cs="Arial"/>
              </w:rPr>
              <w:t xml:space="preserve"> některé vynálezy k jejich tvůrcům</w:t>
            </w:r>
            <w:r>
              <w:rPr>
                <w:rFonts w:cs="Arial"/>
              </w:rPr>
              <w:t>.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131601">
              <w:rPr>
                <w:rFonts w:cs="Arial"/>
              </w:rPr>
              <w:t>eznámí se s odkazem J. A. Komenského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seznámí s reformami Marie Terezie a Josefa II. A dokáže alespoň 1 vlastními slovy popsat 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dokáže vybrat a popsat obrázky týkající se života v baroku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 w:rsidRPr="00047714">
              <w:rPr>
                <w:rFonts w:cs="Arial"/>
              </w:rPr>
              <w:t xml:space="preserve">žák pomocí </w:t>
            </w:r>
            <w:r>
              <w:rPr>
                <w:rFonts w:cs="Arial"/>
              </w:rPr>
              <w:t>obrázkového materiálu popíše, jak se žilo na vesnici nebo ve městě v</w:t>
            </w:r>
            <w:r w:rsidR="00A941C9">
              <w:rPr>
                <w:rFonts w:cs="Arial"/>
              </w:rPr>
              <w:t xml:space="preserve"> 18. století </w:t>
            </w:r>
          </w:p>
          <w:p w:rsidR="00A941C9" w:rsidRPr="00047714" w:rsidRDefault="00A941C9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vyjmenuje alespoň 1 vynález průmyslové revoluce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1D71BB">
              <w:rPr>
                <w:rFonts w:eastAsia="Calibri" w:cs="Arial"/>
                <w:b/>
              </w:rPr>
              <w:lastRenderedPageBreak/>
              <w:t>Vláda Habsburků v českých zemích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133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Život na vesnici, ve městech, život šlechty</w:t>
            </w:r>
          </w:p>
          <w:p w:rsidR="00047714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1D71BB">
              <w:rPr>
                <w:rFonts w:eastAsia="Calibri" w:cs="Arial"/>
                <w:b/>
              </w:rPr>
              <w:t>Život v</w:t>
            </w:r>
            <w:r>
              <w:rPr>
                <w:rFonts w:eastAsia="Calibri" w:cs="Arial"/>
                <w:b/>
              </w:rPr>
              <w:t> </w:t>
            </w:r>
            <w:r w:rsidRPr="001D71BB">
              <w:rPr>
                <w:rFonts w:eastAsia="Calibri" w:cs="Arial"/>
                <w:b/>
              </w:rPr>
              <w:t>baroku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1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Sochařství, malířství, móda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Vzdělávání v českých zemích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1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Jan Amos Komenský 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Doba osvícenská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Marie Terezie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Josef II.</w:t>
            </w:r>
          </w:p>
          <w:p w:rsidR="00047714" w:rsidRPr="00D162D8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  <w:b/>
              </w:rPr>
              <w:t>Život na vesnici</w:t>
            </w:r>
            <w:r>
              <w:rPr>
                <w:rFonts w:cs="Arial"/>
                <w:b/>
              </w:rPr>
              <w:t xml:space="preserve"> a ve městě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Jak se bydlelo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Práce na poli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13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Povstání sedláků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Průmyslová revoluce v Čechách, na Moravě a ve Slezsku </w:t>
            </w:r>
          </w:p>
          <w:p w:rsidR="00047714" w:rsidRPr="001D71BB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Od manufaktury k továrně</w:t>
            </w:r>
          </w:p>
          <w:p w:rsidR="00047714" w:rsidRPr="00EB397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Vynálezci</w:t>
            </w:r>
          </w:p>
          <w:p w:rsidR="00047714" w:rsidRPr="003B1144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Sociální důsledky průmyslové revoluce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131601" w:rsidRDefault="00047714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vysvětluje</w:t>
            </w:r>
            <w:r w:rsidRPr="003B1144">
              <w:rPr>
                <w:rFonts w:cs="Arial"/>
              </w:rPr>
              <w:t xml:space="preserve"> důležitost </w:t>
            </w:r>
            <w:r>
              <w:rPr>
                <w:rFonts w:cs="Arial"/>
              </w:rPr>
              <w:t>národního jazyka.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seznamuje</w:t>
            </w:r>
            <w:r w:rsidRPr="003B1144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 </w:t>
            </w:r>
            <w:r w:rsidRPr="003B1144">
              <w:rPr>
                <w:rFonts w:cs="Arial"/>
              </w:rPr>
              <w:t>pojmem</w:t>
            </w:r>
            <w:r>
              <w:rPr>
                <w:rFonts w:cs="Arial"/>
              </w:rPr>
              <w:t xml:space="preserve"> </w:t>
            </w:r>
            <w:r w:rsidRPr="003B1144">
              <w:rPr>
                <w:rFonts w:cs="Arial"/>
              </w:rPr>
              <w:t>vlastenectví a některými významnými autory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seznamuje</w:t>
            </w:r>
            <w:r w:rsidRPr="003B1144">
              <w:rPr>
                <w:rFonts w:cs="Arial"/>
              </w:rPr>
              <w:t xml:space="preserve"> se změnami po revolučním roce 1848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3B1144">
              <w:rPr>
                <w:rFonts w:cs="Arial"/>
              </w:rPr>
              <w:t xml:space="preserve"> technický rozvoj v 2. pol. 19.</w:t>
            </w:r>
            <w:r w:rsidR="00A941C9">
              <w:rPr>
                <w:rFonts w:cs="Arial"/>
              </w:rPr>
              <w:t xml:space="preserve"> </w:t>
            </w:r>
            <w:r w:rsidRPr="003B1144">
              <w:rPr>
                <w:rFonts w:cs="Arial"/>
              </w:rPr>
              <w:t>stol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ukazuje na mapě tehdejší území Rakouska</w:t>
            </w:r>
            <w:r w:rsidRPr="003B1144">
              <w:rPr>
                <w:rFonts w:cs="Arial"/>
              </w:rPr>
              <w:t xml:space="preserve"> – Uherska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3B1144">
              <w:rPr>
                <w:rFonts w:cs="Arial"/>
              </w:rPr>
              <w:t xml:space="preserve"> význam českého národního divadla – sbírka a stavba</w:t>
            </w:r>
            <w:r>
              <w:rPr>
                <w:rFonts w:cs="Arial"/>
              </w:rPr>
              <w:t>.</w:t>
            </w:r>
          </w:p>
          <w:p w:rsidR="00047714" w:rsidRPr="00131601" w:rsidRDefault="00047714" w:rsidP="002419B0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A941C9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</w:rPr>
              <w:t>popíše význam českého národního divadla – sbírka a stavba</w:t>
            </w:r>
          </w:p>
          <w:p w:rsidR="00A941C9" w:rsidRPr="00A941C9" w:rsidRDefault="00A941C9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pozná národní divadlo na obrázku </w:t>
            </w:r>
          </w:p>
          <w:p w:rsidR="00A941C9" w:rsidRPr="00A941C9" w:rsidRDefault="00A941C9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popíše alespoň 1 možnost nového využití elektřiny </w:t>
            </w:r>
          </w:p>
          <w:p w:rsidR="00A941C9" w:rsidRPr="003B1144" w:rsidRDefault="00A941C9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žák dokáže zazpívat Českou hymnu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Národní probuzené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První české divadlo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Národní obrození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Kde domov můj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Buditelé českého národa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EB397A">
              <w:rPr>
                <w:rFonts w:cs="Arial"/>
                <w:b/>
              </w:rPr>
              <w:t>Naděje svobody – revoluční rok 1848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Povstání v Praze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Absolutistická vláda Františka Josefa I.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Karel Havlíček Borovský 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EB397A">
              <w:rPr>
                <w:rFonts w:cs="Arial"/>
                <w:b/>
              </w:rPr>
              <w:t>Život za průmyslové revoluce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Využité elektřiny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Kultura a umění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Klasicizmus a empír 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EB397A">
              <w:rPr>
                <w:rFonts w:cs="Arial"/>
                <w:b/>
              </w:rPr>
              <w:t>Národ sobě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Vznik Rakouska-Uherska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Školství a kultura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Národní divadlo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Čeští umělci 19. století</w:t>
            </w:r>
          </w:p>
          <w:p w:rsidR="00047714" w:rsidRPr="00EB397A" w:rsidRDefault="00047714" w:rsidP="00BD06AA">
            <w:pPr>
              <w:pStyle w:val="Odstavecseseznamem"/>
              <w:numPr>
                <w:ilvl w:val="0"/>
                <w:numId w:val="13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Romantizmus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047714" w:rsidRDefault="00047714" w:rsidP="00047714">
            <w:pPr>
              <w:spacing w:after="0" w:line="276" w:lineRule="auto"/>
              <w:rPr>
                <w:rFonts w:eastAsia="Calibri" w:cs="Arial"/>
              </w:rPr>
            </w:pPr>
          </w:p>
          <w:p w:rsidR="00047714" w:rsidRPr="00131601" w:rsidRDefault="00047714" w:rsidP="002419B0">
            <w:pPr>
              <w:spacing w:line="276" w:lineRule="auto"/>
              <w:rPr>
                <w:rFonts w:eastAsia="Calibri" w:cs="Arial"/>
              </w:rPr>
            </w:pPr>
          </w:p>
          <w:p w:rsidR="00047714" w:rsidRPr="00131601" w:rsidRDefault="00047714" w:rsidP="002419B0">
            <w:pPr>
              <w:spacing w:line="276" w:lineRule="auto"/>
              <w:rPr>
                <w:rFonts w:eastAsia="Calibri" w:cs="Arial"/>
              </w:rPr>
            </w:pP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 příčiny česko-</w:t>
            </w:r>
            <w:r w:rsidRPr="003B1144">
              <w:rPr>
                <w:rFonts w:cs="Arial"/>
              </w:rPr>
              <w:lastRenderedPageBreak/>
              <w:t>německých  rozporů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seznamuje </w:t>
            </w:r>
            <w:r w:rsidRPr="003B1144">
              <w:rPr>
                <w:rFonts w:cs="Arial"/>
              </w:rPr>
              <w:t>s životem lidí během 1. sv. války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si pamatuje</w:t>
            </w:r>
            <w:r w:rsidRPr="003B1144">
              <w:rPr>
                <w:rFonts w:cs="Arial"/>
              </w:rPr>
              <w:t xml:space="preserve"> datum a okolnosti vzniku České republiky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vysvětluje</w:t>
            </w:r>
            <w:r w:rsidRPr="003B1144">
              <w:rPr>
                <w:rFonts w:cs="Arial"/>
              </w:rPr>
              <w:t xml:space="preserve"> vý</w:t>
            </w:r>
            <w:r>
              <w:rPr>
                <w:rFonts w:cs="Arial"/>
              </w:rPr>
              <w:t>znam T. G. M. pro český národ.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3B1144">
              <w:rPr>
                <w:rFonts w:cs="Arial"/>
              </w:rPr>
              <w:t xml:space="preserve"> život lidí v 1. republice</w:t>
            </w:r>
            <w:r>
              <w:rPr>
                <w:rFonts w:cs="Arial"/>
              </w:rPr>
              <w:t>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seznamuje s životem lidí během 2</w:t>
            </w:r>
            <w:r w:rsidRPr="003B1144">
              <w:rPr>
                <w:rFonts w:cs="Arial"/>
              </w:rPr>
              <w:t>. sv. války</w:t>
            </w:r>
            <w:r>
              <w:rPr>
                <w:rFonts w:cs="Arial"/>
              </w:rPr>
              <w:t>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A941C9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</w:t>
            </w:r>
            <w:r w:rsidR="00047714">
              <w:rPr>
                <w:rFonts w:cs="Arial"/>
              </w:rPr>
              <w:t xml:space="preserve">popisuje život Židů. 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3B1144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</w:rPr>
              <w:lastRenderedPageBreak/>
              <w:t>vysvětlí vý</w:t>
            </w:r>
            <w:r>
              <w:rPr>
                <w:rFonts w:cs="Arial"/>
              </w:rPr>
              <w:t xml:space="preserve">znam T. G. M. pro </w:t>
            </w:r>
            <w:r>
              <w:rPr>
                <w:rFonts w:cs="Arial"/>
              </w:rPr>
              <w:lastRenderedPageBreak/>
              <w:t>český národ</w:t>
            </w:r>
          </w:p>
          <w:p w:rsidR="00047714" w:rsidRPr="00EB397A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Pr="003B1144">
              <w:rPr>
                <w:rFonts w:cs="Arial"/>
              </w:rPr>
              <w:t>opíše život lidí v 1. republice</w:t>
            </w:r>
          </w:p>
          <w:p w:rsidR="00047714" w:rsidRPr="003B1144" w:rsidRDefault="00A941C9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jednoduše </w:t>
            </w:r>
            <w:r w:rsidR="00047714">
              <w:rPr>
                <w:rFonts w:cs="Arial"/>
              </w:rPr>
              <w:t xml:space="preserve">popíše život Židů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  <w:b/>
              </w:rPr>
              <w:lastRenderedPageBreak/>
              <w:t>Češi a Němci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Historické kořeny česko-německých vztahů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rozpor mezi Čechy a Němci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EB397A">
              <w:rPr>
                <w:rFonts w:cs="Arial"/>
                <w:b/>
              </w:rPr>
              <w:t>První světová válka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Sarajevský atentát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Moderní zbraně</w:t>
            </w:r>
          </w:p>
          <w:p w:rsidR="00047714" w:rsidRPr="00EB397A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Zahraniční odboj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Legie a legionáři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Život lidí za války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Konec a důsledky války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EB397A">
              <w:rPr>
                <w:rFonts w:eastAsia="Calibri" w:cs="Arial"/>
                <w:b/>
              </w:rPr>
              <w:t>První československá republika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První československý prezident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Obyvatelé první republiky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Průmysl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Školství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Kultura a odpočinek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Konec první republiky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EB397A">
              <w:rPr>
                <w:rFonts w:eastAsia="Calibri" w:cs="Arial"/>
                <w:b/>
              </w:rPr>
              <w:t>Druhá světová válka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Okupace Německem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Demonstrace studentů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Vypuknutí druhé světové války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Porážka Německa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Život v protektorátu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Zvláštní opatření pro Židy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Osvobození Československa</w:t>
            </w:r>
          </w:p>
          <w:p w:rsidR="00047714" w:rsidRPr="00EB397A" w:rsidRDefault="00047714" w:rsidP="00BD06AA">
            <w:pPr>
              <w:pStyle w:val="Odstavecseseznamem"/>
              <w:numPr>
                <w:ilvl w:val="0"/>
                <w:numId w:val="1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Atentát na Heydricha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3B1144">
              <w:rPr>
                <w:rFonts w:cs="Arial"/>
                <w:b/>
              </w:rPr>
              <w:lastRenderedPageBreak/>
              <w:t>VDO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cs="Arial"/>
              </w:rPr>
            </w:pPr>
            <w:r w:rsidRPr="00131601">
              <w:rPr>
                <w:rFonts w:cs="Arial"/>
              </w:rPr>
              <w:lastRenderedPageBreak/>
              <w:t>Demok</w:t>
            </w:r>
            <w:r>
              <w:rPr>
                <w:rFonts w:cs="Arial"/>
              </w:rPr>
              <w:t>racie jako protiváha diktatury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31601">
              <w:rPr>
                <w:rFonts w:cs="Arial"/>
              </w:rPr>
              <w:t>rincipy demokracie</w:t>
            </w: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3B1144">
              <w:rPr>
                <w:rFonts w:cs="Arial"/>
              </w:rPr>
              <w:t xml:space="preserve"> průběh osvobození a </w:t>
            </w:r>
            <w:r>
              <w:rPr>
                <w:rFonts w:cs="Arial"/>
              </w:rPr>
              <w:t>poválečný vývoj Československa.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B1144">
              <w:rPr>
                <w:rFonts w:cs="Arial"/>
              </w:rPr>
              <w:t>ožná návštěva Terezína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popisuje</w:t>
            </w:r>
            <w:r w:rsidRPr="003B1144">
              <w:rPr>
                <w:rFonts w:cs="Arial"/>
              </w:rPr>
              <w:t xml:space="preserve"> události, které vedly k okupaci Československa a násled</w:t>
            </w:r>
            <w:r>
              <w:rPr>
                <w:rFonts w:cs="Arial"/>
              </w:rPr>
              <w:t>ně k sametové revoluci.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3B1144" w:rsidRDefault="00047714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Žák popisuje </w:t>
            </w:r>
            <w:r w:rsidRPr="003B1144">
              <w:rPr>
                <w:rFonts w:cs="Arial"/>
              </w:rPr>
              <w:t>život v totalitním Československu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A941C9" w:rsidP="00BD06AA">
            <w:pPr>
              <w:pStyle w:val="Odstavecseseznamem"/>
              <w:numPr>
                <w:ilvl w:val="0"/>
                <w:numId w:val="7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seznámení se se S</w:t>
            </w:r>
            <w:r w:rsidR="00047714" w:rsidRPr="003B1144">
              <w:rPr>
                <w:rFonts w:cs="Arial"/>
              </w:rPr>
              <w:t>ametovou revolucí</w:t>
            </w:r>
          </w:p>
          <w:p w:rsidR="00A941C9" w:rsidRPr="003B1144" w:rsidRDefault="00A941C9" w:rsidP="00BD06AA">
            <w:pPr>
              <w:pStyle w:val="Odstavecseseznamem"/>
              <w:numPr>
                <w:ilvl w:val="0"/>
                <w:numId w:val="7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poslouchá výklad a </w:t>
            </w:r>
            <w:r>
              <w:rPr>
                <w:rFonts w:cs="Arial"/>
              </w:rPr>
              <w:lastRenderedPageBreak/>
              <w:t xml:space="preserve">sleduje naučná videa </w:t>
            </w:r>
          </w:p>
          <w:p w:rsidR="00047714" w:rsidRPr="00131601" w:rsidRDefault="00047714" w:rsidP="002419B0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D75475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D75475">
              <w:rPr>
                <w:rFonts w:eastAsia="Calibri" w:cs="Arial"/>
                <w:b/>
              </w:rPr>
              <w:lastRenderedPageBreak/>
              <w:t>Přechod k demokracii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Poválečný vývoj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Vláda jedné strany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Okupace v srpnu 1968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Období normalizace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Vítězství demokracie – 17. listopadu 1989 </w:t>
            </w:r>
          </w:p>
          <w:p w:rsidR="00047714" w:rsidRPr="0091728D" w:rsidRDefault="00047714" w:rsidP="00BD06AA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Česká a Slovenská federativní republika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  <w:b/>
              </w:rPr>
            </w:pP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3B1144">
              <w:rPr>
                <w:rFonts w:cs="Arial"/>
                <w:b/>
              </w:rPr>
              <w:t>MKV</w:t>
            </w:r>
            <w:r w:rsidRPr="00131601">
              <w:rPr>
                <w:rFonts w:cs="Arial"/>
              </w:rPr>
              <w:t xml:space="preserve"> 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131601">
              <w:rPr>
                <w:rFonts w:cs="Arial"/>
              </w:rPr>
              <w:t>rincip sociálního smíru a solidarity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31601">
              <w:rPr>
                <w:rFonts w:cs="Arial"/>
              </w:rPr>
              <w:t>ohled</w:t>
            </w:r>
            <w:r>
              <w:rPr>
                <w:rFonts w:cs="Arial"/>
              </w:rPr>
              <w:t>nění potřeb minoritních skupin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131601">
              <w:rPr>
                <w:rFonts w:cs="Arial"/>
              </w:rPr>
              <w:t>tázka lidských práv (holocaust)</w:t>
            </w:r>
          </w:p>
          <w:p w:rsidR="00047714" w:rsidRPr="00131601" w:rsidRDefault="00047714" w:rsidP="002419B0">
            <w:pPr>
              <w:pStyle w:val="Odstavecseseznamem"/>
              <w:spacing w:after="0" w:line="276" w:lineRule="auto"/>
              <w:rPr>
                <w:rFonts w:cs="Arial"/>
              </w:rPr>
            </w:pP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3B1144">
              <w:rPr>
                <w:rFonts w:cs="Arial"/>
                <w:b/>
              </w:rPr>
              <w:t>MV</w:t>
            </w:r>
            <w:r w:rsidRPr="00131601">
              <w:rPr>
                <w:rFonts w:cs="Arial"/>
              </w:rPr>
              <w:t xml:space="preserve"> 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131601">
              <w:rPr>
                <w:rFonts w:cs="Arial"/>
              </w:rPr>
              <w:t>Interpretace vztahů mediálních sdělení a reality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131601">
              <w:rPr>
                <w:rFonts w:cs="Arial"/>
              </w:rPr>
              <w:t>ozdíl mezi faktickým a fiktivním obsahem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131601">
              <w:rPr>
                <w:rFonts w:cs="Arial"/>
              </w:rPr>
              <w:t>Fungování a vliv médií ve společnosti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131601">
              <w:rPr>
                <w:rFonts w:cs="Arial"/>
              </w:rPr>
              <w:t>ole médií v politických změnách</w:t>
            </w: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seznamuje</w:t>
            </w:r>
            <w:r w:rsidRPr="003B1144">
              <w:rPr>
                <w:rFonts w:cs="Arial"/>
              </w:rPr>
              <w:t xml:space="preserve"> spolužáky s prázdninovým cestováním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seznamuje </w:t>
            </w:r>
            <w:r w:rsidRPr="003B1144">
              <w:rPr>
                <w:rFonts w:cs="Arial"/>
              </w:rPr>
              <w:t>se zajímavými místy našeho kraje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Pr="003B1144">
              <w:rPr>
                <w:rFonts w:cs="Arial"/>
              </w:rPr>
              <w:t>ozná</w:t>
            </w:r>
            <w:r>
              <w:rPr>
                <w:rFonts w:cs="Arial"/>
              </w:rPr>
              <w:t>vá</w:t>
            </w:r>
            <w:r w:rsidRPr="003B1144">
              <w:rPr>
                <w:rFonts w:cs="Arial"/>
              </w:rPr>
              <w:t xml:space="preserve"> některá místa v Praze na obrázcích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vyhledává </w:t>
            </w:r>
            <w:r w:rsidRPr="003B1144">
              <w:rPr>
                <w:rFonts w:cs="Arial"/>
              </w:rPr>
              <w:t>dané kraje na mapě</w:t>
            </w:r>
            <w:r>
              <w:rPr>
                <w:rFonts w:cs="Arial"/>
              </w:rPr>
              <w:t>.</w:t>
            </w:r>
          </w:p>
          <w:p w:rsidR="00047714" w:rsidRPr="003B1144" w:rsidRDefault="00047714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si pamatuje</w:t>
            </w:r>
            <w:r w:rsidRPr="003B1144">
              <w:rPr>
                <w:rFonts w:cs="Arial"/>
              </w:rPr>
              <w:t xml:space="preserve"> některá města a jiné zajímavosti z</w:t>
            </w:r>
            <w:r>
              <w:rPr>
                <w:rFonts w:cs="Arial"/>
              </w:rPr>
              <w:t> </w:t>
            </w:r>
            <w:r w:rsidRPr="003B1144">
              <w:rPr>
                <w:rFonts w:cs="Arial"/>
              </w:rPr>
              <w:t>nich</w:t>
            </w:r>
            <w:r>
              <w:rPr>
                <w:rFonts w:cs="Arial"/>
              </w:rPr>
              <w:t>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3B1144" w:rsidRDefault="00047714" w:rsidP="002419B0">
            <w:pPr>
              <w:spacing w:after="0" w:line="276" w:lineRule="auto"/>
              <w:rPr>
                <w:rFonts w:eastAsia="Calibri" w:cs="Arial"/>
              </w:rPr>
            </w:pP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TableParagraph"/>
              <w:numPr>
                <w:ilvl w:val="0"/>
                <w:numId w:val="76"/>
              </w:numPr>
              <w:spacing w:before="1" w:line="276" w:lineRule="auto"/>
              <w:ind w:right="234"/>
              <w:rPr>
                <w:rFonts w:ascii="Arial" w:hAnsi="Arial" w:cs="Arial"/>
              </w:rPr>
            </w:pPr>
            <w:r w:rsidRPr="00131601">
              <w:rPr>
                <w:rFonts w:ascii="Arial" w:hAnsi="Arial" w:cs="Arial"/>
              </w:rPr>
              <w:lastRenderedPageBreak/>
              <w:t>popíše</w:t>
            </w:r>
            <w:r w:rsidR="00A941C9">
              <w:rPr>
                <w:rFonts w:ascii="Arial" w:hAnsi="Arial" w:cs="Arial"/>
              </w:rPr>
              <w:t xml:space="preserve"> polohu svého bydliště na mapě</w:t>
            </w:r>
          </w:p>
          <w:p w:rsidR="00A941C9" w:rsidRDefault="00047714" w:rsidP="00BD06AA">
            <w:pPr>
              <w:pStyle w:val="TableParagraph"/>
              <w:numPr>
                <w:ilvl w:val="0"/>
                <w:numId w:val="76"/>
              </w:numPr>
              <w:spacing w:before="1" w:line="276" w:lineRule="auto"/>
              <w:ind w:right="234"/>
              <w:rPr>
                <w:rFonts w:ascii="Arial" w:hAnsi="Arial" w:cs="Arial"/>
              </w:rPr>
            </w:pPr>
            <w:r w:rsidRPr="00131601">
              <w:rPr>
                <w:rFonts w:ascii="Arial" w:hAnsi="Arial" w:cs="Arial"/>
              </w:rPr>
              <w:t>začlení svou obec (město) do příslušného kraje</w:t>
            </w:r>
          </w:p>
          <w:p w:rsidR="00047714" w:rsidRPr="00A941C9" w:rsidRDefault="00047714" w:rsidP="00BD06AA">
            <w:pPr>
              <w:pStyle w:val="TableParagraph"/>
              <w:numPr>
                <w:ilvl w:val="0"/>
                <w:numId w:val="76"/>
              </w:numPr>
              <w:spacing w:before="1" w:line="276" w:lineRule="auto"/>
              <w:ind w:right="234"/>
              <w:rPr>
                <w:rFonts w:ascii="Arial" w:hAnsi="Arial" w:cs="Arial"/>
              </w:rPr>
            </w:pPr>
            <w:r w:rsidRPr="00A941C9">
              <w:rPr>
                <w:rFonts w:ascii="Arial" w:hAnsi="Arial" w:cs="Arial"/>
              </w:rPr>
              <w:t>zná region, ve kterém bydlí, jeho pamětihodnosti, zvláštnosti a</w:t>
            </w:r>
            <w:r w:rsidRPr="00A941C9">
              <w:rPr>
                <w:rFonts w:ascii="Arial" w:hAnsi="Arial" w:cs="Arial"/>
                <w:spacing w:val="-3"/>
              </w:rPr>
              <w:t xml:space="preserve"> </w:t>
            </w:r>
            <w:r w:rsidRPr="00A941C9">
              <w:rPr>
                <w:rFonts w:ascii="Arial" w:hAnsi="Arial" w:cs="Arial"/>
              </w:rPr>
              <w:t xml:space="preserve">zajímavosti </w:t>
            </w:r>
          </w:p>
          <w:p w:rsidR="00A941C9" w:rsidRPr="00A941C9" w:rsidRDefault="00047714" w:rsidP="00BD06AA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</w:rPr>
              <w:t>sdělí a popíše zážitky z vlastních</w:t>
            </w:r>
            <w:r w:rsidRPr="003B1144">
              <w:rPr>
                <w:rFonts w:cs="Arial"/>
                <w:spacing w:val="-2"/>
              </w:rPr>
              <w:t xml:space="preserve"> </w:t>
            </w:r>
            <w:r w:rsidRPr="003B1144">
              <w:rPr>
                <w:rFonts w:cs="Arial"/>
              </w:rPr>
              <w:t>cest</w:t>
            </w:r>
          </w:p>
          <w:p w:rsidR="00047714" w:rsidRPr="00A941C9" w:rsidRDefault="00A941C9" w:rsidP="00BD06AA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žák vyjmenuje alespoň 3 památky/ známá místa v Praze</w:t>
            </w:r>
          </w:p>
          <w:p w:rsidR="00047714" w:rsidRPr="00601BFA" w:rsidRDefault="00047714" w:rsidP="002419B0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3B1144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3B1144">
              <w:rPr>
                <w:rFonts w:cs="Arial"/>
                <w:b/>
              </w:rPr>
              <w:t>Česká republika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Na cestách po rodné krajině</w:t>
            </w:r>
          </w:p>
          <w:p w:rsidR="00047714" w:rsidRPr="00EB397A" w:rsidRDefault="00047714" w:rsidP="002419B0">
            <w:pPr>
              <w:spacing w:after="0" w:line="276" w:lineRule="auto"/>
              <w:rPr>
                <w:rFonts w:cs="Arial"/>
                <w:b/>
              </w:rPr>
            </w:pPr>
            <w:r w:rsidRPr="00EB397A">
              <w:rPr>
                <w:rFonts w:cs="Arial"/>
                <w:b/>
              </w:rPr>
              <w:t>Kraje ČR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Hlavní město Praha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Středočeský kraj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Karlovarský kraj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:rsidR="00047714" w:rsidRPr="003B1144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Liberecký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 w:rsidRPr="003B1144">
              <w:rPr>
                <w:rFonts w:cs="Arial"/>
              </w:rPr>
              <w:t>Královéhradecký</w:t>
            </w:r>
            <w:r>
              <w:rPr>
                <w:rFonts w:cs="Arial"/>
              </w:rPr>
              <w:t xml:space="preserve">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 w:rsidRPr="00601BFA">
              <w:rPr>
                <w:rFonts w:cs="Arial"/>
              </w:rPr>
              <w:t>Pardubický</w:t>
            </w:r>
            <w:r>
              <w:rPr>
                <w:rFonts w:cs="Arial"/>
              </w:rPr>
              <w:t xml:space="preserve"> kraj 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Olomoucký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Moravskoslezský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Zlínský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Jihomoravský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>Kraj Vysočina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Jihočeský kraj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Plzeňský kraj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2419B0">
            <w:pPr>
              <w:pStyle w:val="Odstavecseseznamem"/>
              <w:spacing w:line="276" w:lineRule="auto"/>
              <w:rPr>
                <w:rFonts w:eastAsia="Calibri" w:cs="Arial"/>
              </w:rPr>
            </w:pPr>
          </w:p>
          <w:p w:rsidR="00047714" w:rsidRPr="00131601" w:rsidRDefault="00047714" w:rsidP="002419B0">
            <w:pPr>
              <w:spacing w:line="276" w:lineRule="auto"/>
              <w:rPr>
                <w:rFonts w:eastAsia="Calibri" w:cs="Arial"/>
              </w:rPr>
            </w:pPr>
          </w:p>
          <w:p w:rsidR="00047714" w:rsidRPr="00131601" w:rsidRDefault="00047714" w:rsidP="002419B0">
            <w:pPr>
              <w:spacing w:line="276" w:lineRule="auto"/>
              <w:rPr>
                <w:rFonts w:eastAsia="Calibri" w:cs="Arial"/>
              </w:rPr>
            </w:pP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3B1144" w:rsidRDefault="00047714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vyjmenovává</w:t>
            </w:r>
            <w:r w:rsidRPr="003B1144">
              <w:rPr>
                <w:rFonts w:cs="Arial"/>
              </w:rPr>
              <w:t xml:space="preserve"> státní symboly a zřízení České republiky</w:t>
            </w:r>
            <w:r>
              <w:rPr>
                <w:rFonts w:cs="Arial"/>
              </w:rPr>
              <w:t>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Pr="003B1144" w:rsidRDefault="00047714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Žák pracuje s mapou – vyhledává hory a pohoří, řeky a vodní nádrže.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Odstavecseseznamem"/>
              <w:numPr>
                <w:ilvl w:val="0"/>
                <w:numId w:val="129"/>
              </w:numPr>
              <w:spacing w:line="276" w:lineRule="auto"/>
              <w:rPr>
                <w:rFonts w:cs="Arial"/>
              </w:rPr>
            </w:pPr>
            <w:r w:rsidRPr="00C01522">
              <w:rPr>
                <w:rFonts w:cs="Arial"/>
              </w:rPr>
              <w:t>žák na</w:t>
            </w:r>
            <w:r>
              <w:rPr>
                <w:rFonts w:cs="Arial"/>
              </w:rPr>
              <w:t xml:space="preserve"> mapě vyhledává pohoří ČR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2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žák na mapě vyhledává řeky ČR</w:t>
            </w:r>
          </w:p>
          <w:p w:rsidR="00A941C9" w:rsidRPr="00C01522" w:rsidRDefault="00A941C9" w:rsidP="00BD06AA">
            <w:pPr>
              <w:pStyle w:val="Odstavecseseznamem"/>
              <w:numPr>
                <w:ilvl w:val="0"/>
                <w:numId w:val="12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dokáže vybarvit vlaku ČR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601BFA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601BFA">
              <w:rPr>
                <w:rFonts w:cs="Arial"/>
                <w:b/>
              </w:rPr>
              <w:t>ČR – naše vlast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Státní symboly, ústava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Rozloha, poloha, hranice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Administrativní členění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Obyvatelstvo 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Povrch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Vodstvo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Podnebí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Zemědělství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Nerostné bohatství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Průmysl a doprava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Cestovní ruch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2419B0">
            <w:pPr>
              <w:spacing w:line="276" w:lineRule="auto"/>
              <w:rPr>
                <w:rFonts w:cs="Arial"/>
              </w:rPr>
            </w:pPr>
            <w:r w:rsidRPr="00154525">
              <w:rPr>
                <w:rFonts w:cs="Arial"/>
                <w:b/>
              </w:rPr>
              <w:t>VDO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0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Občan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154525">
              <w:rPr>
                <w:rFonts w:cs="Arial"/>
              </w:rPr>
              <w:t>bčanská společnost a stát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0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Občan jako odpovědný člen společnosti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154525">
              <w:rPr>
                <w:rFonts w:cs="Arial"/>
              </w:rPr>
              <w:t>tátní symboly</w:t>
            </w: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A941C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vyhledá hlavní město ČR na mapě. </w:t>
            </w:r>
          </w:p>
          <w:p w:rsidR="00A941C9" w:rsidRDefault="00A941C9" w:rsidP="002419B0">
            <w:pPr>
              <w:spacing w:after="0" w:line="276" w:lineRule="auto"/>
              <w:rPr>
                <w:rFonts w:eastAsia="Calibri" w:cs="Arial"/>
              </w:rPr>
            </w:pPr>
          </w:p>
          <w:p w:rsidR="00A941C9" w:rsidRPr="003B1144" w:rsidRDefault="00A941C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popisuje pamětihodnosti a možnosti aktivního odpočinku v Praze.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žák najde hlavní město Praha na mapě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7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žák si zapamatuje některé historické památky z Prahy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601BFA" w:rsidRDefault="00047714" w:rsidP="002419B0">
            <w:pPr>
              <w:spacing w:after="0" w:line="276" w:lineRule="auto"/>
              <w:rPr>
                <w:rFonts w:eastAsia="Calibri" w:cs="Arial"/>
                <w:b/>
              </w:rPr>
            </w:pPr>
            <w:r w:rsidRPr="00601BFA">
              <w:rPr>
                <w:rFonts w:eastAsia="Calibri" w:cs="Arial"/>
                <w:b/>
              </w:rPr>
              <w:t>Praha – hlavní město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2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Pamětihodnosti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2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Pověsti tajemné Prahy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2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Aktivní odpočinek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2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Příroda</w:t>
            </w:r>
          </w:p>
          <w:p w:rsidR="00047714" w:rsidRPr="00601BFA" w:rsidRDefault="00047714" w:rsidP="00BD06AA">
            <w:pPr>
              <w:pStyle w:val="Odstavecseseznamem"/>
              <w:numPr>
                <w:ilvl w:val="0"/>
                <w:numId w:val="12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Výjimečná architektura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54525" w:rsidRDefault="00047714" w:rsidP="002419B0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ukazuje</w:t>
            </w:r>
            <w:r w:rsidRPr="00154525">
              <w:rPr>
                <w:rFonts w:cs="Arial"/>
              </w:rPr>
              <w:t xml:space="preserve"> na mapě sousedn</w:t>
            </w:r>
            <w:r>
              <w:rPr>
                <w:rFonts w:cs="Arial"/>
              </w:rPr>
              <w:t>í státy a jejich hlavní města.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vyhledává</w:t>
            </w:r>
            <w:r w:rsidRPr="00154525">
              <w:rPr>
                <w:rFonts w:cs="Arial"/>
              </w:rPr>
              <w:t xml:space="preserve"> v mapě některá důležitá místa (např. řeky, města, pohoří…)</w:t>
            </w:r>
            <w:r>
              <w:rPr>
                <w:rFonts w:cs="Arial"/>
              </w:rPr>
              <w:t>.</w:t>
            </w:r>
          </w:p>
          <w:p w:rsidR="00A941C9" w:rsidRPr="00154525" w:rsidRDefault="00A941C9" w:rsidP="002419B0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Žák zpaměti vyjmenovává sousední státy ČR a jejich hlavní města.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orientuje se na mapě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doká</w:t>
            </w:r>
            <w:r>
              <w:rPr>
                <w:rFonts w:cs="Arial"/>
              </w:rPr>
              <w:t xml:space="preserve">že ukázat </w:t>
            </w:r>
            <w:r w:rsidR="002419B0">
              <w:rPr>
                <w:rFonts w:cs="Arial"/>
              </w:rPr>
              <w:t xml:space="preserve">na mapě </w:t>
            </w:r>
            <w:r>
              <w:rPr>
                <w:rFonts w:cs="Arial"/>
              </w:rPr>
              <w:t>sousední státy</w:t>
            </w:r>
            <w:r w:rsidR="00A941C9">
              <w:rPr>
                <w:rFonts w:cs="Arial"/>
              </w:rPr>
              <w:t xml:space="preserve"> </w:t>
            </w:r>
            <w:r w:rsidRPr="00154525">
              <w:rPr>
                <w:rFonts w:cs="Arial"/>
              </w:rPr>
              <w:t>ČR</w:t>
            </w:r>
            <w:r>
              <w:rPr>
                <w:rFonts w:cs="Arial"/>
              </w:rPr>
              <w:t xml:space="preserve"> a jejich hlavní města </w:t>
            </w:r>
          </w:p>
          <w:p w:rsidR="002419B0" w:rsidRPr="00154525" w:rsidRDefault="002419B0" w:rsidP="00BD06AA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 pomocí vyhledává řeky a pohoří ČR a sousedních států ČR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7714" w:rsidRPr="00131601" w:rsidRDefault="00047714" w:rsidP="002419B0">
            <w:pPr>
              <w:pStyle w:val="Odstavecseseznamem"/>
              <w:spacing w:line="276" w:lineRule="auto"/>
              <w:ind w:left="1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ČR pod vlajkou EU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154525">
              <w:rPr>
                <w:rFonts w:cs="Arial"/>
              </w:rPr>
              <w:t>Sousední státy ČR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154525">
              <w:rPr>
                <w:rFonts w:cs="Arial"/>
              </w:rPr>
              <w:t>Slovensko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154525">
              <w:rPr>
                <w:rFonts w:cs="Arial"/>
              </w:rPr>
              <w:t>Polsko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154525">
              <w:rPr>
                <w:rFonts w:cs="Arial"/>
              </w:rPr>
              <w:t>Německo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154525">
              <w:rPr>
                <w:rFonts w:cs="Arial"/>
              </w:rPr>
              <w:t>Rakousko</w:t>
            </w:r>
          </w:p>
          <w:p w:rsidR="00047714" w:rsidRPr="00C01522" w:rsidRDefault="00047714" w:rsidP="002419B0">
            <w:pPr>
              <w:spacing w:after="0" w:line="276" w:lineRule="auto"/>
              <w:ind w:left="709"/>
              <w:rPr>
                <w:rFonts w:eastAsia="Calibri" w:cs="Arial"/>
                <w:b/>
              </w:rPr>
            </w:pP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  <w:b/>
              </w:rPr>
              <w:t>MKV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8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131601">
              <w:rPr>
                <w:rFonts w:cs="Arial"/>
              </w:rPr>
              <w:t>tnický původ</w:t>
            </w:r>
          </w:p>
          <w:p w:rsidR="00047714" w:rsidRPr="00131601" w:rsidRDefault="00047714" w:rsidP="00BD06AA">
            <w:pPr>
              <w:pStyle w:val="Odstavecseseznamem"/>
              <w:numPr>
                <w:ilvl w:val="0"/>
                <w:numId w:val="8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131601">
              <w:rPr>
                <w:rFonts w:cs="Arial"/>
              </w:rPr>
              <w:t>ovnocenn</w:t>
            </w:r>
            <w:r>
              <w:rPr>
                <w:rFonts w:cs="Arial"/>
              </w:rPr>
              <w:t>ost etnických skupin a kultur. p</w:t>
            </w:r>
            <w:r w:rsidRPr="00131601">
              <w:rPr>
                <w:rFonts w:cs="Arial"/>
              </w:rPr>
              <w:t>ostavení národnostních menšin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8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131601">
              <w:rPr>
                <w:rFonts w:cs="Arial"/>
              </w:rPr>
              <w:t>ůzné způsoby života</w:t>
            </w:r>
          </w:p>
          <w:p w:rsidR="00047714" w:rsidRPr="00131601" w:rsidRDefault="00047714" w:rsidP="002419B0">
            <w:pPr>
              <w:pStyle w:val="Odstavecseseznamem"/>
              <w:spacing w:after="0" w:line="276" w:lineRule="auto"/>
              <w:ind w:left="1069"/>
              <w:rPr>
                <w:rFonts w:cs="Arial"/>
              </w:rPr>
            </w:pPr>
          </w:p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  <w:b/>
              </w:rPr>
              <w:t>VMEGS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2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Naše vlast a Evropa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2"/>
              </w:numPr>
              <w:spacing w:after="0" w:line="276" w:lineRule="auto"/>
              <w:rPr>
                <w:rFonts w:eastAsia="Calibri" w:cs="Arial"/>
              </w:rPr>
            </w:pPr>
            <w:r w:rsidRPr="00154525">
              <w:rPr>
                <w:rFonts w:cs="Arial"/>
              </w:rPr>
              <w:lastRenderedPageBreak/>
              <w:t>Evropské státy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J</w:t>
            </w:r>
            <w:r w:rsidRPr="00154525">
              <w:rPr>
                <w:rFonts w:cs="Arial"/>
              </w:rPr>
              <w:t>sme Evropané</w:t>
            </w:r>
          </w:p>
          <w:p w:rsidR="00047714" w:rsidRPr="00154525" w:rsidRDefault="00047714" w:rsidP="00BD06AA">
            <w:pPr>
              <w:pStyle w:val="Odstavecseseznamem"/>
              <w:numPr>
                <w:ilvl w:val="0"/>
                <w:numId w:val="8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M</w:t>
            </w:r>
            <w:r w:rsidRPr="00154525">
              <w:rPr>
                <w:rFonts w:cs="Arial"/>
              </w:rPr>
              <w:t>ezinárodní organizace</w:t>
            </w:r>
          </w:p>
        </w:tc>
      </w:tr>
      <w:tr w:rsidR="00047714" w:rsidRPr="004A35F0" w:rsidTr="002419B0">
        <w:trPr>
          <w:trHeight w:val="329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ukazuje</w:t>
            </w:r>
            <w:r w:rsidRPr="00154525">
              <w:rPr>
                <w:rFonts w:cs="Arial"/>
              </w:rPr>
              <w:t xml:space="preserve"> některá </w:t>
            </w:r>
            <w:r>
              <w:rPr>
                <w:rFonts w:cs="Arial"/>
              </w:rPr>
              <w:t>pohoří, nížiny a řeky Evropy.</w:t>
            </w: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</w:p>
          <w:p w:rsidR="00047714" w:rsidRDefault="00047714" w:rsidP="002419B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seznamuje </w:t>
            </w:r>
            <w:r w:rsidRPr="00154525">
              <w:rPr>
                <w:rFonts w:cs="Arial"/>
              </w:rPr>
              <w:t>s polohou a přirozenými hranicemi Evropy</w:t>
            </w:r>
            <w:r>
              <w:rPr>
                <w:rFonts w:cs="Arial"/>
              </w:rPr>
              <w:t xml:space="preserve"> a </w:t>
            </w:r>
            <w:r w:rsidRPr="00154525">
              <w:rPr>
                <w:rFonts w:cs="Arial"/>
              </w:rPr>
              <w:t>s její faunou a flórou, hospodářstvím, průmyslem a obyvatelstvem</w:t>
            </w:r>
            <w:r>
              <w:rPr>
                <w:rFonts w:cs="Arial"/>
              </w:rPr>
              <w:t>.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BD06AA">
            <w:pPr>
              <w:pStyle w:val="Odstavecseseznamem"/>
              <w:numPr>
                <w:ilvl w:val="0"/>
                <w:numId w:val="131"/>
              </w:numPr>
              <w:spacing w:line="276" w:lineRule="auto"/>
              <w:rPr>
                <w:rFonts w:cs="Arial"/>
              </w:rPr>
            </w:pPr>
            <w:r w:rsidRPr="008A5CA2">
              <w:rPr>
                <w:rFonts w:cs="Arial"/>
              </w:rPr>
              <w:t>seznámí se s polohou a přirozenými hranicemi Evropy</w:t>
            </w:r>
          </w:p>
          <w:p w:rsidR="00A941C9" w:rsidRDefault="00A941C9" w:rsidP="00BD06AA">
            <w:pPr>
              <w:pStyle w:val="Odstavecseseznamem"/>
              <w:numPr>
                <w:ilvl w:val="0"/>
                <w:numId w:val="13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 mapě sleduje a vyhledává moře, oceány, </w:t>
            </w:r>
            <w:r w:rsidR="002419B0">
              <w:rPr>
                <w:rFonts w:cs="Arial"/>
              </w:rPr>
              <w:t>průlivy v Evropě</w:t>
            </w:r>
          </w:p>
          <w:p w:rsidR="002419B0" w:rsidRPr="008A5CA2" w:rsidRDefault="002419B0" w:rsidP="00BD06AA">
            <w:pPr>
              <w:pStyle w:val="Odstavecseseznamem"/>
              <w:numPr>
                <w:ilvl w:val="0"/>
                <w:numId w:val="13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 mapě sleduje a vyhledává některé poloostrovy a ostrovy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Default="00047714" w:rsidP="002419B0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Evropa – sjednocující světadíl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Poloha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Povrch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Vodstvo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Podnebí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Rostliny a živočichové </w:t>
            </w:r>
          </w:p>
          <w:p w:rsidR="00047714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Hospodářství a obyvatelstvo</w:t>
            </w:r>
          </w:p>
          <w:p w:rsidR="00047714" w:rsidRPr="00C01522" w:rsidRDefault="00047714" w:rsidP="00BD06AA">
            <w:pPr>
              <w:pStyle w:val="Odstavecseseznamem"/>
              <w:numPr>
                <w:ilvl w:val="0"/>
                <w:numId w:val="13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Cestujeme po Evropě 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131601" w:rsidRDefault="00047714" w:rsidP="002419B0">
            <w:p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  <w:b/>
              </w:rPr>
              <w:t>MV</w:t>
            </w:r>
          </w:p>
          <w:p w:rsidR="00047714" w:rsidRPr="00154525" w:rsidRDefault="00A941C9" w:rsidP="00BD06AA">
            <w:pPr>
              <w:pStyle w:val="Odstavecseseznamem"/>
              <w:numPr>
                <w:ilvl w:val="0"/>
                <w:numId w:val="8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47714" w:rsidRPr="00154525">
              <w:rPr>
                <w:rFonts w:cs="Arial"/>
              </w:rPr>
              <w:t>ráce v realizačním týmu</w:t>
            </w:r>
          </w:p>
          <w:p w:rsidR="00047714" w:rsidRPr="008A5CA2" w:rsidRDefault="00A941C9" w:rsidP="00BD06AA">
            <w:pPr>
              <w:pStyle w:val="Odstavecseseznamem"/>
              <w:numPr>
                <w:ilvl w:val="0"/>
                <w:numId w:val="8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U</w:t>
            </w:r>
            <w:r w:rsidR="00047714">
              <w:rPr>
                <w:rFonts w:cs="Arial"/>
              </w:rPr>
              <w:t>t</w:t>
            </w:r>
            <w:r w:rsidR="00047714" w:rsidRPr="00154525">
              <w:rPr>
                <w:rFonts w:cs="Arial"/>
              </w:rPr>
              <w:t>váření týmu</w:t>
            </w:r>
          </w:p>
          <w:p w:rsidR="00047714" w:rsidRPr="008A5CA2" w:rsidRDefault="00A941C9" w:rsidP="00BD06AA">
            <w:pPr>
              <w:pStyle w:val="Odstavecseseznamem"/>
              <w:numPr>
                <w:ilvl w:val="0"/>
                <w:numId w:val="8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Sta</w:t>
            </w:r>
            <w:r w:rsidR="00047714" w:rsidRPr="008A5CA2">
              <w:rPr>
                <w:rFonts w:cs="Arial"/>
              </w:rPr>
              <w:t>novení časového harmonogramu a delegování úkolů a zodpovědnosti</w:t>
            </w:r>
          </w:p>
        </w:tc>
      </w:tr>
    </w:tbl>
    <w:p w:rsidR="00047714" w:rsidRPr="00047714" w:rsidRDefault="00047714" w:rsidP="00131601">
      <w:pPr>
        <w:rPr>
          <w:b/>
          <w:sz w:val="28"/>
        </w:rPr>
      </w:pPr>
    </w:p>
    <w:p w:rsidR="00154525" w:rsidRDefault="00154525">
      <w:pPr>
        <w:sectPr w:rsidR="00154525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54525" w:rsidRDefault="00154525" w:rsidP="00154525">
      <w:pPr>
        <w:pStyle w:val="Zkladntextodsazen"/>
        <w:ind w:left="0"/>
        <w:jc w:val="both"/>
        <w:rPr>
          <w:rFonts w:ascii="Arial" w:hAnsi="Arial" w:cs="Arial"/>
          <w:b/>
          <w:sz w:val="28"/>
        </w:rPr>
      </w:pPr>
      <w:r w:rsidRPr="00154525">
        <w:rPr>
          <w:rFonts w:ascii="Arial" w:hAnsi="Arial" w:cs="Arial"/>
          <w:b/>
          <w:sz w:val="28"/>
        </w:rPr>
        <w:lastRenderedPageBreak/>
        <w:t>HUDEBNÍ VÝCHOVA  5. ROČNÍK</w:t>
      </w:r>
    </w:p>
    <w:tbl>
      <w:tblPr>
        <w:tblpPr w:leftFromText="141" w:rightFromText="141" w:vertAnchor="page" w:horzAnchor="margin" w:tblpX="-459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154525" w:rsidRPr="005C721E" w:rsidTr="00154525">
        <w:trPr>
          <w:cantSplit/>
          <w:trHeight w:val="828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154525" w:rsidRPr="00154525" w:rsidRDefault="00154525" w:rsidP="00154525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54525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154525" w:rsidRPr="00154525" w:rsidRDefault="00154525" w:rsidP="00154525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54525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154525" w:rsidRPr="00154525" w:rsidRDefault="00154525" w:rsidP="00154525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54525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154525" w:rsidRPr="00154525" w:rsidRDefault="00154525" w:rsidP="00154525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154525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2419B0" w:rsidRDefault="002419B0" w:rsidP="0015452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u</w:t>
            </w:r>
            <w:r w:rsidR="00154525" w:rsidRPr="00154525">
              <w:rPr>
                <w:rFonts w:cs="Arial"/>
              </w:rPr>
              <w:t>pevňu</w:t>
            </w:r>
            <w:r w:rsidR="00154525">
              <w:rPr>
                <w:rFonts w:cs="Arial"/>
              </w:rPr>
              <w:t xml:space="preserve">je osvojené pěvecké dovednosti </w:t>
            </w:r>
            <w:r w:rsidR="00154525" w:rsidRPr="00154525">
              <w:rPr>
                <w:rFonts w:cs="Arial"/>
              </w:rPr>
              <w:t>a návyky</w:t>
            </w:r>
            <w:r w:rsidR="00154525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zpívá jednoduché písně v přiměřeném rozsahu k individuálním schopnostem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ind w:left="233" w:hanging="233"/>
              <w:rPr>
                <w:rFonts w:cs="Arial"/>
                <w:b/>
              </w:rPr>
            </w:pPr>
            <w:r w:rsidRPr="00154525">
              <w:rPr>
                <w:rFonts w:cs="Arial"/>
                <w:b/>
              </w:rPr>
              <w:t>Vokální činnosti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5701EA">
              <w:rPr>
                <w:rFonts w:cs="Arial"/>
              </w:rPr>
              <w:t>Upevňování osvojených pěveckých dovedností (dýchání, výslovnost, nasazení a tvorba tónu, rozšíření hlasového rozsahu (h-d2)</w:t>
            </w:r>
            <w:r w:rsidR="005701EA">
              <w:rPr>
                <w:rFonts w:cs="Arial"/>
              </w:rPr>
              <w:t xml:space="preserve">)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="00154525" w:rsidRPr="00154525">
              <w:rPr>
                <w:rFonts w:cs="Arial"/>
              </w:rPr>
              <w:t>reativita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Default="002419B0" w:rsidP="0015452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</w:t>
            </w:r>
            <w:r w:rsidR="00154525" w:rsidRPr="0015452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seznamuje </w:t>
            </w:r>
            <w:r w:rsidR="00154525">
              <w:rPr>
                <w:rFonts w:cs="Arial"/>
              </w:rPr>
              <w:t>s dvojhlasem v lidové písni.</w:t>
            </w:r>
          </w:p>
          <w:p w:rsidR="00154525" w:rsidRDefault="00154525" w:rsidP="00154525">
            <w:pPr>
              <w:spacing w:after="0" w:line="276" w:lineRule="auto"/>
              <w:ind w:left="142"/>
              <w:rPr>
                <w:rFonts w:cs="Arial"/>
              </w:rPr>
            </w:pPr>
          </w:p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</w:t>
            </w:r>
            <w:r w:rsidRPr="00154525">
              <w:rPr>
                <w:rFonts w:cs="Arial"/>
              </w:rPr>
              <w:t>pívá dle svých možností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odliší tóny podle výšky, síly, délky a b</w:t>
            </w:r>
            <w:r w:rsidRPr="00154525">
              <w:rPr>
                <w:rFonts w:cs="Arial"/>
              </w:rPr>
              <w:t>arvy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Default="00154525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>Dvojhlas v lidové písni</w:t>
            </w:r>
          </w:p>
          <w:p w:rsidR="002419B0" w:rsidRPr="002419B0" w:rsidRDefault="002419B0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eastAsia="Calibri" w:cs="Arial"/>
              </w:rPr>
            </w:pPr>
            <w:r w:rsidRPr="002419B0">
              <w:rPr>
                <w:rFonts w:eastAsia="Calibri" w:cs="Arial"/>
              </w:rPr>
              <w:t xml:space="preserve">zpěv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91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</w:t>
            </w:r>
            <w:r w:rsidR="00154525" w:rsidRPr="00154525">
              <w:rPr>
                <w:rFonts w:cs="Arial"/>
              </w:rPr>
              <w:t>sychohygiena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  <w:r w:rsidRPr="00154525">
              <w:rPr>
                <w:rFonts w:cs="Arial"/>
              </w:rPr>
              <w:t>Orientuje se v zápisu jednoduché písně či skladby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pozná a pojmenuje notovou osnovu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154525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>Č</w:t>
            </w:r>
            <w:r w:rsidR="005701EA" w:rsidRPr="005701EA">
              <w:rPr>
                <w:rFonts w:cs="Arial"/>
                <w:b/>
              </w:rPr>
              <w:t>tení rytmického schématu písně</w:t>
            </w:r>
          </w:p>
          <w:p w:rsidR="00154525" w:rsidRPr="005701EA" w:rsidRDefault="005701EA" w:rsidP="005701EA">
            <w:p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  <w:b/>
              </w:rPr>
              <w:t>O</w:t>
            </w:r>
            <w:r w:rsidR="00154525" w:rsidRPr="005701EA">
              <w:rPr>
                <w:rFonts w:cs="Arial"/>
                <w:b/>
              </w:rPr>
              <w:t>rientace v notovém zápisu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90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C</w:t>
            </w:r>
            <w:r w:rsidR="00154525" w:rsidRPr="00154525">
              <w:rPr>
                <w:rFonts w:cs="Arial"/>
              </w:rPr>
              <w:t>vičení dovednosti</w:t>
            </w:r>
          </w:p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Default="002419B0" w:rsidP="0015452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="00154525" w:rsidRPr="00154525">
              <w:rPr>
                <w:rFonts w:cs="Arial"/>
              </w:rPr>
              <w:t>yužívá na základě svých hudebních schopností a dovedností jednoduché hudební nástroje k doprovodné hře</w:t>
            </w:r>
            <w:r w:rsidR="00154525">
              <w:rPr>
                <w:rFonts w:cs="Arial"/>
              </w:rPr>
              <w:t>.</w:t>
            </w:r>
          </w:p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</w:p>
          <w:p w:rsidR="00154525" w:rsidRDefault="00154525" w:rsidP="0015452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Upevňuje dovednosti taktování.</w:t>
            </w:r>
          </w:p>
          <w:p w:rsidR="00154525" w:rsidRDefault="00154525" w:rsidP="00154525">
            <w:pPr>
              <w:spacing w:after="0" w:line="276" w:lineRule="auto"/>
              <w:rPr>
                <w:rFonts w:cs="Arial"/>
              </w:rPr>
            </w:pPr>
          </w:p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Pr="00154525">
              <w:rPr>
                <w:rFonts w:cs="Arial"/>
              </w:rPr>
              <w:t>eznamuje se s taktováním čtyřdobého taktu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 xml:space="preserve">zahraje jednoduchý doprovod </w:t>
            </w:r>
            <w:proofErr w:type="spellStart"/>
            <w:r w:rsidRPr="00154525">
              <w:rPr>
                <w:rFonts w:cs="Arial"/>
              </w:rPr>
              <w:t>Orf</w:t>
            </w:r>
            <w:r>
              <w:rPr>
                <w:rFonts w:cs="Arial"/>
              </w:rPr>
              <w:t>f</w:t>
            </w:r>
            <w:r w:rsidRPr="00154525">
              <w:rPr>
                <w:rFonts w:cs="Arial"/>
              </w:rPr>
              <w:t>ovými</w:t>
            </w:r>
            <w:proofErr w:type="spellEnd"/>
            <w:r w:rsidRPr="00154525">
              <w:rPr>
                <w:rFonts w:cs="Arial"/>
              </w:rPr>
              <w:t xml:space="preserve"> nástroji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ind w:left="233" w:hanging="233"/>
              <w:rPr>
                <w:rFonts w:cs="Arial"/>
                <w:b/>
              </w:rPr>
            </w:pPr>
            <w:r w:rsidRPr="00154525">
              <w:rPr>
                <w:rFonts w:cs="Arial"/>
                <w:b/>
              </w:rPr>
              <w:t>Instrumentální činnosti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2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Hudební doprovod různými nástroji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5701EA">
              <w:rPr>
                <w:rFonts w:cs="Arial"/>
              </w:rPr>
              <w:t>Taktování, čtyřdobý takt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="00154525" w:rsidRPr="00154525">
              <w:rPr>
                <w:rFonts w:cs="Arial"/>
              </w:rPr>
              <w:t>reativita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Default="002419B0" w:rsidP="00154525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n</w:t>
            </w:r>
            <w:r w:rsidR="00154525" w:rsidRPr="00154525">
              <w:rPr>
                <w:rFonts w:cs="Arial"/>
              </w:rPr>
              <w:t xml:space="preserve">a základě individuálních schopností a dovedností vytváří pohybové </w:t>
            </w:r>
            <w:r w:rsidR="00154525">
              <w:rPr>
                <w:rFonts w:cs="Arial"/>
              </w:rPr>
              <w:t xml:space="preserve">improvizace. </w:t>
            </w:r>
          </w:p>
          <w:p w:rsidR="00154525" w:rsidRDefault="00154525" w:rsidP="00154525">
            <w:pPr>
              <w:spacing w:after="0" w:line="276" w:lineRule="auto"/>
              <w:rPr>
                <w:rFonts w:cs="Arial"/>
              </w:rPr>
            </w:pPr>
          </w:p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</w:t>
            </w:r>
            <w:r w:rsidRPr="00154525">
              <w:rPr>
                <w:rFonts w:cs="Arial"/>
              </w:rPr>
              <w:t>tvárňuje hudbu pohybem s využitím tanečních kroků - polka, valčík, mazurka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cs="Arial"/>
                <w:b/>
              </w:rPr>
            </w:pPr>
            <w:r w:rsidRPr="00154525">
              <w:rPr>
                <w:rFonts w:cs="Arial"/>
              </w:rPr>
              <w:lastRenderedPageBreak/>
              <w:t>umí pohybově vyjádřit kroky valčíku a polky</w:t>
            </w:r>
          </w:p>
          <w:p w:rsidR="00154525" w:rsidRPr="00154525" w:rsidRDefault="00154525" w:rsidP="00154525">
            <w:p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ind w:left="233" w:hanging="233"/>
              <w:rPr>
                <w:rFonts w:cs="Arial"/>
                <w:b/>
              </w:rPr>
            </w:pPr>
            <w:r w:rsidRPr="00154525">
              <w:rPr>
                <w:rFonts w:cs="Arial"/>
                <w:b/>
              </w:rPr>
              <w:t>Hudebně pohybové činnosti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Pohybové vyjádření hudby- improvizace, </w:t>
            </w:r>
            <w:r w:rsidRPr="005701EA">
              <w:rPr>
                <w:rFonts w:cs="Arial"/>
              </w:rPr>
              <w:lastRenderedPageBreak/>
              <w:t>pantomima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5701EA">
              <w:rPr>
                <w:rFonts w:cs="Arial"/>
                <w:i/>
              </w:rPr>
              <w:t>Taneční kroky - polka, valčík, mazurka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lastRenderedPageBreak/>
              <w:t>OSV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154525" w:rsidRPr="00154525">
              <w:rPr>
                <w:rFonts w:cs="Arial"/>
              </w:rPr>
              <w:t>ebepoznání a tvořivost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2419B0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aktivně vnímání poslech hudby</w:t>
            </w:r>
            <w:r w:rsidR="005701EA">
              <w:rPr>
                <w:rFonts w:cs="Arial"/>
              </w:rPr>
              <w:t>.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154525" w:rsidRPr="005701EA" w:rsidRDefault="002419B0" w:rsidP="005701EA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Rozlišuje hudební nástroje</w:t>
            </w:r>
            <w:r w:rsidR="005701EA"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dle poslechu rozliší hudební nástroje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eastAsia="Calibri" w:cs="Arial"/>
                <w:b/>
              </w:rPr>
              <w:t>Orchestr</w:t>
            </w:r>
          </w:p>
          <w:p w:rsidR="005701EA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>Slovní vyjádření dojmů z</w:t>
            </w:r>
            <w:r w:rsidR="005701EA" w:rsidRPr="005701EA">
              <w:rPr>
                <w:rFonts w:cs="Arial"/>
              </w:rPr>
              <w:t> </w:t>
            </w:r>
            <w:r w:rsidRPr="005701EA">
              <w:rPr>
                <w:rFonts w:cs="Arial"/>
              </w:rPr>
              <w:t>koncertu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>S</w:t>
            </w:r>
            <w:r w:rsidR="00154525" w:rsidRPr="005701EA">
              <w:rPr>
                <w:rFonts w:cs="Arial"/>
              </w:rPr>
              <w:t xml:space="preserve">eznámení s pojmem symfonický orchestr, jeho složení, pojem dirigent, </w:t>
            </w:r>
          </w:p>
          <w:p w:rsidR="00154525" w:rsidRPr="005701EA" w:rsidRDefault="002419B0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</w:t>
            </w:r>
            <w:r w:rsidR="00154525" w:rsidRPr="005701EA">
              <w:rPr>
                <w:rFonts w:cs="Arial"/>
              </w:rPr>
              <w:t>ozlišení hudebních nástrojů podle zvuku z poslechu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MV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7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F</w:t>
            </w:r>
            <w:r w:rsidR="00154525" w:rsidRPr="00154525">
              <w:rPr>
                <w:rFonts w:cs="Arial"/>
              </w:rPr>
              <w:t>ungování a vliv médií ve společnosti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2419B0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a</w:t>
            </w:r>
            <w:r w:rsidR="00154525" w:rsidRPr="005701EA">
              <w:rPr>
                <w:rFonts w:cs="Arial"/>
              </w:rPr>
              <w:t>ktivně vnímá hudbu a poznává hudbu v </w:t>
            </w:r>
            <w:r w:rsidR="005701EA">
              <w:rPr>
                <w:rFonts w:cs="Arial"/>
              </w:rPr>
              <w:t>některých žánrových podobách.</w:t>
            </w:r>
          </w:p>
          <w:p w:rsidR="005701EA" w:rsidRDefault="005701EA" w:rsidP="005701EA">
            <w:pPr>
              <w:spacing w:after="0" w:line="276" w:lineRule="auto"/>
              <w:ind w:left="142"/>
              <w:rPr>
                <w:rFonts w:cs="Arial"/>
              </w:rPr>
            </w:pPr>
          </w:p>
          <w:p w:rsidR="00154525" w:rsidRDefault="005701EA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154525" w:rsidRPr="005701EA">
              <w:rPr>
                <w:rFonts w:cs="Arial"/>
              </w:rPr>
              <w:t>ozlišuje změnu polkového rytmu v rytmus valčíkový</w:t>
            </w:r>
            <w:r>
              <w:rPr>
                <w:rFonts w:cs="Arial"/>
              </w:rPr>
              <w:t>.</w:t>
            </w:r>
          </w:p>
          <w:p w:rsidR="005701EA" w:rsidRPr="005701EA" w:rsidRDefault="005701EA" w:rsidP="005701EA">
            <w:pPr>
              <w:spacing w:after="0" w:line="276" w:lineRule="auto"/>
              <w:ind w:left="142"/>
              <w:rPr>
                <w:rFonts w:cs="Arial"/>
              </w:rPr>
            </w:pPr>
          </w:p>
          <w:p w:rsidR="00154525" w:rsidRPr="005701EA" w:rsidRDefault="00154525" w:rsidP="005701EA">
            <w:p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>Aktivně poslouchá a naučí se naší hymnu</w:t>
            </w:r>
            <w:r w:rsidR="005701EA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soustředí se na poslech taneční hudby (valčík, polka)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pozná podle sluchu a zpěvu hymnu ČR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5701EA" w:rsidRDefault="00154525" w:rsidP="00154525">
            <w:pPr>
              <w:spacing w:after="0" w:line="276" w:lineRule="auto"/>
              <w:ind w:left="233" w:hanging="233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>Poslechové činnosti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3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Poslech taneční hudby - polka, valčík, mazurka tanec mateník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3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5701EA">
              <w:rPr>
                <w:rFonts w:cs="Arial"/>
              </w:rPr>
              <w:t>Poslech a zpěv hymny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MV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9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154525" w:rsidRPr="00154525">
              <w:rPr>
                <w:rFonts w:cs="Arial"/>
              </w:rPr>
              <w:t>nímání autora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VMEGS</w:t>
            </w:r>
            <w:r w:rsidRPr="005701EA">
              <w:rPr>
                <w:rFonts w:cs="Arial"/>
              </w:rPr>
              <w:t xml:space="preserve"> 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93"/>
              </w:numPr>
              <w:spacing w:after="0" w:line="276" w:lineRule="auto"/>
              <w:rPr>
                <w:rFonts w:cs="Arial"/>
              </w:rPr>
            </w:pPr>
            <w:r w:rsidRPr="00154525">
              <w:rPr>
                <w:rFonts w:cs="Arial"/>
              </w:rPr>
              <w:t>Objevujeme Evropu a svět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Aktivně poslouchá hudbu skladatelů</w:t>
            </w:r>
          </w:p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F. Škr</w:t>
            </w:r>
            <w:r w:rsidR="002419B0">
              <w:rPr>
                <w:rFonts w:cs="Arial"/>
              </w:rPr>
              <w:t>oupa, J. J. Ryby, V. Nováka, J.</w:t>
            </w:r>
            <w:r w:rsidRPr="005701EA">
              <w:rPr>
                <w:rFonts w:cs="Arial"/>
              </w:rPr>
              <w:t>S. Bacha</w:t>
            </w:r>
            <w:r w:rsidR="005701EA"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BD06AA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poslech hudby  skladatelů</w:t>
            </w:r>
            <w:r w:rsidR="005701EA" w:rsidRPr="005701EA">
              <w:rPr>
                <w:rFonts w:cs="Arial"/>
              </w:rPr>
              <w:t xml:space="preserve"> </w:t>
            </w:r>
            <w:r w:rsidR="002419B0">
              <w:rPr>
                <w:rFonts w:cs="Arial"/>
              </w:rPr>
              <w:t xml:space="preserve">(F. Škroupa, J. J. </w:t>
            </w:r>
            <w:proofErr w:type="gramStart"/>
            <w:r w:rsidR="002419B0">
              <w:rPr>
                <w:rFonts w:cs="Arial"/>
              </w:rPr>
              <w:t xml:space="preserve">Ryby, </w:t>
            </w:r>
            <w:proofErr w:type="spellStart"/>
            <w:r w:rsidR="002419B0">
              <w:rPr>
                <w:rFonts w:cs="Arial"/>
              </w:rPr>
              <w:t>V.</w:t>
            </w:r>
            <w:r w:rsidRPr="005701EA">
              <w:rPr>
                <w:rFonts w:cs="Arial"/>
              </w:rPr>
              <w:t>Nováka</w:t>
            </w:r>
            <w:proofErr w:type="spellEnd"/>
            <w:proofErr w:type="gramEnd"/>
            <w:r w:rsidRPr="005701EA">
              <w:rPr>
                <w:rFonts w:cs="Arial"/>
              </w:rPr>
              <w:t>, J. S. Bacha)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 xml:space="preserve">Vážná hudba 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6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Poslech vážné hudby českých a světových hudebních skladatelů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6"/>
              </w:num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 xml:space="preserve">opakování některých poslechových skladeb a poznatků o hudebních skladatelích, které žáci </w:t>
            </w:r>
            <w:r w:rsidRPr="005701EA">
              <w:rPr>
                <w:rFonts w:cs="Arial"/>
              </w:rPr>
              <w:lastRenderedPageBreak/>
              <w:t>poznali ve 4. ročníku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154525" w:rsidRDefault="00154525" w:rsidP="00154525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lastRenderedPageBreak/>
              <w:t>MKV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154525" w:rsidRPr="00154525">
              <w:rPr>
                <w:rFonts w:cs="Arial"/>
              </w:rPr>
              <w:t>ultikulturalita</w:t>
            </w: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2419B0" w:rsidP="005701EA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Žák poslouchá hudbu </w:t>
            </w:r>
            <w:r w:rsidR="00154525" w:rsidRPr="005701EA">
              <w:rPr>
                <w:rFonts w:cs="Arial"/>
              </w:rPr>
              <w:t>Karla Hašlera</w:t>
            </w:r>
            <w:r w:rsidR="005701EA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</w:rPr>
              <w:t>poslech hudby Karla Hašlera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525" w:rsidRPr="00154525" w:rsidRDefault="00154525" w:rsidP="00154525">
            <w:pPr>
              <w:spacing w:after="0" w:line="276" w:lineRule="auto"/>
              <w:ind w:left="233" w:hanging="233"/>
              <w:rPr>
                <w:rFonts w:cs="Arial"/>
                <w:b/>
              </w:rPr>
            </w:pPr>
            <w:r w:rsidRPr="00154525">
              <w:rPr>
                <w:rFonts w:cs="Arial"/>
                <w:b/>
              </w:rPr>
              <w:t>Vokální činnosti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5701EA">
              <w:rPr>
                <w:rFonts w:cs="Arial"/>
              </w:rPr>
              <w:t>P</w:t>
            </w:r>
            <w:r w:rsidR="00154525" w:rsidRPr="005701EA">
              <w:rPr>
                <w:rFonts w:cs="Arial"/>
              </w:rPr>
              <w:t xml:space="preserve">oslech hudby džezové, </w:t>
            </w:r>
          </w:p>
          <w:p w:rsidR="00154525" w:rsidRPr="005701EA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Poslech </w:t>
            </w:r>
            <w:r w:rsidR="00154525" w:rsidRPr="005701EA">
              <w:rPr>
                <w:rFonts w:cs="Arial"/>
              </w:rPr>
              <w:t xml:space="preserve">písniček Karla Hašlera a rock- and - </w:t>
            </w:r>
            <w:proofErr w:type="spellStart"/>
            <w:r w:rsidR="00154525" w:rsidRPr="005701EA">
              <w:rPr>
                <w:rFonts w:cs="Arial"/>
              </w:rPr>
              <w:t>rollu</w:t>
            </w:r>
            <w:proofErr w:type="spellEnd"/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MV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154525" w:rsidRPr="00154525">
              <w:rPr>
                <w:rFonts w:cs="Arial"/>
              </w:rPr>
              <w:t>liv médií ve společnosti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  <w:b/>
              </w:rPr>
            </w:pPr>
          </w:p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MKV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M</w:t>
            </w:r>
            <w:r w:rsidR="00154525" w:rsidRPr="00154525">
              <w:rPr>
                <w:rFonts w:cs="Arial"/>
              </w:rPr>
              <w:t>ultikulturalita</w:t>
            </w:r>
          </w:p>
          <w:p w:rsidR="00154525" w:rsidRPr="00154525" w:rsidRDefault="00154525" w:rsidP="00154525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154525" w:rsidRPr="005C721E" w:rsidTr="00154525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Default="002419B0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d</w:t>
            </w:r>
            <w:r w:rsidR="00154525" w:rsidRPr="005701EA">
              <w:rPr>
                <w:rFonts w:cs="Arial"/>
              </w:rPr>
              <w:t>ovede zazpívat stupnici (8 tónů) nahoru a dolů + rozložený kvintakord (tam i zpět)</w:t>
            </w:r>
            <w:r w:rsidR="005701EA">
              <w:rPr>
                <w:rFonts w:cs="Arial"/>
              </w:rPr>
              <w:t>.</w:t>
            </w:r>
          </w:p>
          <w:p w:rsidR="005701EA" w:rsidRPr="005701EA" w:rsidRDefault="005701EA" w:rsidP="005701EA">
            <w:pPr>
              <w:spacing w:after="0" w:line="276" w:lineRule="auto"/>
              <w:ind w:left="142"/>
              <w:rPr>
                <w:rFonts w:cs="Arial"/>
              </w:rPr>
            </w:pPr>
          </w:p>
          <w:p w:rsidR="00154525" w:rsidRPr="005701EA" w:rsidRDefault="00154525" w:rsidP="005701EA">
            <w:p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>Pojmenovává a zapisuje noty v rozsahu c1 – c2</w:t>
            </w:r>
            <w:r w:rsidR="005701EA"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pojmenovává a zapisuje noty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Noty</w:t>
            </w:r>
            <w:r>
              <w:rPr>
                <w:rFonts w:cs="Arial"/>
              </w:rPr>
              <w:t xml:space="preserve"> 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5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Zpěv s ukazováním not v notové osnově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5"/>
              </w:num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noty c1-c2 (v různých délkách not)</w:t>
            </w:r>
          </w:p>
          <w:p w:rsidR="00154525" w:rsidRPr="005701EA" w:rsidRDefault="00154525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eastAsia="Calibri" w:cs="Arial"/>
              </w:rPr>
            </w:pPr>
            <w:r w:rsidRPr="005701EA">
              <w:rPr>
                <w:rFonts w:cs="Arial"/>
              </w:rPr>
              <w:t>nota s tečkou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525" w:rsidRPr="005701EA" w:rsidRDefault="00154525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  <w:r w:rsidRPr="005701EA">
              <w:rPr>
                <w:rFonts w:cs="Arial"/>
              </w:rPr>
              <w:t xml:space="preserve"> </w:t>
            </w:r>
          </w:p>
          <w:p w:rsidR="00154525" w:rsidRPr="00154525" w:rsidRDefault="005701EA" w:rsidP="00BD06AA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54525" w:rsidRPr="00154525">
              <w:rPr>
                <w:rFonts w:cs="Arial"/>
              </w:rPr>
              <w:t>ovednost pro učení a studium</w:t>
            </w:r>
          </w:p>
        </w:tc>
      </w:tr>
    </w:tbl>
    <w:p w:rsidR="00154525" w:rsidRPr="00154525" w:rsidRDefault="00154525" w:rsidP="00154525">
      <w:pPr>
        <w:pStyle w:val="Zkladntextodsazen"/>
        <w:ind w:left="0"/>
        <w:jc w:val="both"/>
        <w:rPr>
          <w:rFonts w:ascii="Arial" w:hAnsi="Arial" w:cs="Arial"/>
          <w:b/>
          <w:sz w:val="28"/>
        </w:rPr>
      </w:pPr>
    </w:p>
    <w:p w:rsidR="005701EA" w:rsidRDefault="005701EA">
      <w:pPr>
        <w:sectPr w:rsidR="005701EA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701EA" w:rsidRDefault="005701EA" w:rsidP="005701EA">
      <w:pPr>
        <w:rPr>
          <w:b/>
          <w:sz w:val="28"/>
        </w:rPr>
      </w:pPr>
      <w:r w:rsidRPr="00831264">
        <w:rPr>
          <w:b/>
          <w:sz w:val="28"/>
        </w:rPr>
        <w:lastRenderedPageBreak/>
        <w:t>VÝTVARNÁ VÝCHOVA 4. - 5. ROČNÍK</w:t>
      </w:r>
    </w:p>
    <w:tbl>
      <w:tblPr>
        <w:tblpPr w:leftFromText="141" w:rightFromText="141" w:vertAnchor="page" w:horzAnchor="margin" w:tblpX="-459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685"/>
        <w:gridCol w:w="4394"/>
      </w:tblGrid>
      <w:tr w:rsidR="00FE1F3A" w:rsidRPr="00C24352" w:rsidTr="004B0C96">
        <w:trPr>
          <w:cantSplit/>
          <w:trHeight w:val="821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E1F3A" w:rsidRPr="00D72733" w:rsidRDefault="00FE1F3A" w:rsidP="004B0C96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Školní výstupy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E1F3A" w:rsidRPr="00D72733" w:rsidRDefault="00FE1F3A" w:rsidP="004B0C96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Minimální výstupy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E1F3A" w:rsidRPr="00D72733" w:rsidRDefault="00FE1F3A" w:rsidP="004B0C96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Učivo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E1F3A" w:rsidRPr="00D72733" w:rsidRDefault="00FE1F3A" w:rsidP="004B0C96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Průřezová témata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</w:t>
            </w:r>
            <w:r w:rsidRPr="00D72733">
              <w:rPr>
                <w:rFonts w:cs="Arial"/>
              </w:rPr>
              <w:t>tvárňuje skupinu postav</w:t>
            </w:r>
            <w:r>
              <w:rPr>
                <w:rFonts w:cs="Arial"/>
              </w:rPr>
              <w:t xml:space="preserve"> </w:t>
            </w:r>
            <w:r w:rsidRPr="00D72733">
              <w:rPr>
                <w:rFonts w:cs="Arial"/>
              </w:rPr>
              <w:t>za dané situace (deštivý den,</w:t>
            </w:r>
            <w:r>
              <w:rPr>
                <w:rFonts w:cs="Arial"/>
              </w:rPr>
              <w:t xml:space="preserve"> na zastávce,…).</w:t>
            </w: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n</w:t>
            </w:r>
            <w:r w:rsidRPr="00D72733">
              <w:rPr>
                <w:rFonts w:cs="Arial"/>
              </w:rPr>
              <w:t>áladu vyjadřuje barevně</w:t>
            </w:r>
            <w:r>
              <w:rPr>
                <w:rFonts w:cs="Arial"/>
              </w:rPr>
              <w:t>.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Pr="00D72733">
              <w:rPr>
                <w:rFonts w:cs="Arial"/>
              </w:rPr>
              <w:t>ýtvarně vyjadřuje zážitky, emoce a události - ilustruje pohádkový příběh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72733">
              <w:rPr>
                <w:rFonts w:cs="Arial"/>
              </w:rPr>
              <w:t>ýtvarně vyjadřuje zážitky, emoce a události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Volný výtvarný projev 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72733">
              <w:rPr>
                <w:rFonts w:cs="Arial"/>
              </w:rPr>
              <w:t>oplňovaný pozorováním skutečnosti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72733">
              <w:rPr>
                <w:rFonts w:cs="Arial"/>
              </w:rPr>
              <w:t>yjádření dějového celku se vztahem k prostředí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Kr</w:t>
            </w:r>
            <w:r w:rsidRPr="00D72733">
              <w:rPr>
                <w:rFonts w:cs="Arial"/>
              </w:rPr>
              <w:t>eativita, komunikace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</w:t>
            </w:r>
            <w:r w:rsidRPr="00D72733">
              <w:rPr>
                <w:rFonts w:cs="Arial"/>
              </w:rPr>
              <w:t xml:space="preserve">obrazuje lidskou postavu v klidu. </w:t>
            </w: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</w:t>
            </w:r>
            <w:r w:rsidRPr="00D72733">
              <w:rPr>
                <w:rFonts w:cs="Arial"/>
              </w:rPr>
              <w:t>obrazuje portrét spolužáka,</w:t>
            </w:r>
            <w:r>
              <w:rPr>
                <w:rFonts w:cs="Arial"/>
              </w:rPr>
              <w:t xml:space="preserve"> </w:t>
            </w:r>
            <w:r w:rsidRPr="00D72733">
              <w:rPr>
                <w:rFonts w:cs="Arial"/>
              </w:rPr>
              <w:t xml:space="preserve">členů rodiny. </w:t>
            </w: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zobrazuje skupinu postav </w:t>
            </w:r>
            <w:r w:rsidRPr="00D72733">
              <w:rPr>
                <w:rFonts w:cs="Arial"/>
              </w:rPr>
              <w:t>v pohybu - na hřišti, v</w:t>
            </w:r>
            <w:r>
              <w:rPr>
                <w:rFonts w:cs="Arial"/>
              </w:rPr>
              <w:t> </w:t>
            </w:r>
            <w:r w:rsidRPr="00D72733">
              <w:rPr>
                <w:rFonts w:cs="Arial"/>
              </w:rPr>
              <w:t>tělocvičně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D72733">
              <w:rPr>
                <w:rFonts w:cs="Arial"/>
              </w:rPr>
              <w:t>obrazuje lidskou postavu v</w:t>
            </w:r>
            <w:r>
              <w:rPr>
                <w:rFonts w:cs="Arial"/>
              </w:rPr>
              <w:t> </w:t>
            </w:r>
            <w:r w:rsidRPr="00D72733">
              <w:rPr>
                <w:rFonts w:cs="Arial"/>
              </w:rPr>
              <w:t>klidu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Zpřesňování vyjádření   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2733">
              <w:rPr>
                <w:rFonts w:cs="Arial"/>
              </w:rPr>
              <w:t xml:space="preserve">roporcí lidské postavy a hlavy 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Konfrontací představy se </w:t>
            </w:r>
            <w:r w:rsidRPr="00D72733">
              <w:rPr>
                <w:rFonts w:cs="Arial"/>
              </w:rPr>
              <w:t>skutečností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ind w:left="360"/>
              <w:rPr>
                <w:rFonts w:cs="Arial"/>
              </w:rPr>
            </w:pPr>
            <w:r w:rsidRPr="00D72733">
              <w:rPr>
                <w:rFonts w:cs="Arial"/>
                <w:b/>
              </w:rPr>
              <w:t>VDO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72733">
              <w:rPr>
                <w:rFonts w:cs="Arial"/>
              </w:rPr>
              <w:t>bčanská společnost a škola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z</w:t>
            </w:r>
            <w:r w:rsidRPr="00D72733">
              <w:rPr>
                <w:rFonts w:cs="Arial"/>
              </w:rPr>
              <w:t>obrazuje lineární kresbou biologickou stavbu přírodnin, jejich řezů a struktur</w:t>
            </w:r>
            <w:r>
              <w:rPr>
                <w:rFonts w:cs="Arial"/>
              </w:rPr>
              <w:t>.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k</w:t>
            </w:r>
            <w:r w:rsidRPr="00D72733">
              <w:rPr>
                <w:rFonts w:cs="Arial"/>
              </w:rPr>
              <w:t>resebně nebo bare</w:t>
            </w:r>
            <w:r>
              <w:rPr>
                <w:rFonts w:cs="Arial"/>
              </w:rPr>
              <w:t>vně odlišuje pozadí a popředí.</w:t>
            </w: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i</w:t>
            </w:r>
            <w:r w:rsidRPr="00D72733">
              <w:rPr>
                <w:rFonts w:cs="Arial"/>
              </w:rPr>
              <w:t>lustru</w:t>
            </w:r>
            <w:r>
              <w:rPr>
                <w:rFonts w:cs="Arial"/>
              </w:rPr>
              <w:t>je pohádku, písničku, básničku, ….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v</w:t>
            </w:r>
            <w:r w:rsidRPr="00D72733">
              <w:rPr>
                <w:rFonts w:cs="Arial"/>
              </w:rPr>
              <w:t>yjadřuje barevné vztahy objektu a pozadí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Pr="00D72733">
              <w:rPr>
                <w:rFonts w:cs="Arial"/>
              </w:rPr>
              <w:t xml:space="preserve">resebně nebo barevně odlišuje pozadí a popředí, 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ilustruje pohádku, písničku, básničku,…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vyjadřuje barevné vztahy objektu a pozadí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Výtvarné vyjádření </w:t>
            </w:r>
          </w:p>
          <w:p w:rsidR="00FE1F3A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72733">
              <w:rPr>
                <w:rFonts w:cs="Arial"/>
              </w:rPr>
              <w:t xml:space="preserve">orfologických znaků, tvarů, barevnosti přírodních objektů </w:t>
            </w:r>
          </w:p>
          <w:p w:rsidR="00FE1F3A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D72733">
              <w:rPr>
                <w:rFonts w:cs="Arial"/>
              </w:rPr>
              <w:t>lementární poučení o teorii barev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72733">
              <w:rPr>
                <w:rFonts w:cs="Arial"/>
              </w:rPr>
              <w:t>ýtvarné vyjádření věcí (tvar, prostor, barva, skutečnost a představa)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R</w:t>
            </w:r>
            <w:r w:rsidRPr="00D72733">
              <w:rPr>
                <w:rFonts w:cs="Arial"/>
              </w:rPr>
              <w:t>ozvíjení prostorového vidění, cítění a vyjadřování na základě pozorování prostorových jevů a vztahů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lastRenderedPageBreak/>
              <w:t>ENV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72733">
              <w:rPr>
                <w:rFonts w:cs="Arial"/>
              </w:rPr>
              <w:t>ztah člověka k prostředí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>reativita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72733">
              <w:rPr>
                <w:rFonts w:cs="Arial"/>
              </w:rPr>
              <w:t>ebepoznání a sebepojetí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h</w:t>
            </w:r>
            <w:r w:rsidRPr="00D72733">
              <w:rPr>
                <w:rFonts w:cs="Arial"/>
              </w:rPr>
              <w:t xml:space="preserve">ledá a objevuje zajímavé linie a tvary. </w:t>
            </w: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n</w:t>
            </w:r>
            <w:r w:rsidRPr="00D72733">
              <w:rPr>
                <w:rFonts w:cs="Arial"/>
              </w:rPr>
              <w:t>avrhuje látku, balicí papír,…</w:t>
            </w:r>
          </w:p>
          <w:p w:rsidR="00FE1F3A" w:rsidRDefault="00FE1F3A" w:rsidP="004B0C96">
            <w:pPr>
              <w:spacing w:after="0" w:line="276" w:lineRule="auto"/>
              <w:ind w:left="360"/>
              <w:rPr>
                <w:rFonts w:cs="Arial"/>
              </w:rPr>
            </w:pPr>
          </w:p>
          <w:p w:rsidR="00FE1F3A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h</w:t>
            </w:r>
            <w:r w:rsidRPr="00D72733">
              <w:rPr>
                <w:rFonts w:cs="Arial"/>
              </w:rPr>
              <w:t>ledá a objevuje v historii písma význam písma a jeho užití</w:t>
            </w:r>
            <w:r>
              <w:rPr>
                <w:rFonts w:cs="Arial"/>
              </w:rPr>
              <w:t>.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Pr="00D72733">
              <w:rPr>
                <w:rFonts w:cs="Arial"/>
              </w:rPr>
              <w:t>yužívá různých materiálů k prostorovému zpracování - mísením, hnětením, lepením, stříháním, navlékáním,…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D72733">
              <w:rPr>
                <w:rFonts w:cs="Arial"/>
              </w:rPr>
              <w:t>avrhuje látku, balicí papír,…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Řešení úkolů dekorativního charakteru v ploše 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>Seznámení s funkcí písma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D72733">
              <w:rPr>
                <w:rFonts w:cs="Arial"/>
              </w:rPr>
              <w:t>platnění výtvarných principů a možností některých materiálů prostřednictvím experimentování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 xml:space="preserve">reativita 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VMEGS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D72733">
              <w:rPr>
                <w:rFonts w:cs="Arial"/>
              </w:rPr>
              <w:t>vyky a tradice, artefakty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Pr="00D72733">
              <w:rPr>
                <w:rFonts w:cs="Arial"/>
              </w:rPr>
              <w:t xml:space="preserve">ři práci využívá různé druhy papíru – </w:t>
            </w:r>
            <w:proofErr w:type="spellStart"/>
            <w:r w:rsidRPr="00D72733">
              <w:rPr>
                <w:rFonts w:cs="Arial"/>
              </w:rPr>
              <w:t>papíro</w:t>
            </w:r>
            <w:proofErr w:type="spellEnd"/>
            <w:r w:rsidRPr="00D72733">
              <w:rPr>
                <w:rFonts w:cs="Arial"/>
              </w:rPr>
              <w:t>-řez, otisk, vytrhávání, frotáž,…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2733">
              <w:rPr>
                <w:rFonts w:cs="Arial"/>
              </w:rPr>
              <w:t>ři práci využívá různé druhy papíru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FE1F3A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FE1F3A">
              <w:rPr>
                <w:rFonts w:cs="Arial"/>
                <w:b/>
              </w:rPr>
              <w:t>Rozvíjení citlivého vztahu k materiálu a k jeho zpracování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poznávání smyslu, organizace, funkce a výtvarného </w:t>
            </w:r>
            <w:r w:rsidRPr="00D72733">
              <w:rPr>
                <w:rFonts w:cs="Arial"/>
              </w:rPr>
              <w:t>e</w:t>
            </w:r>
            <w:r>
              <w:rPr>
                <w:rFonts w:cs="Arial"/>
              </w:rPr>
              <w:t xml:space="preserve">stetického účinku reliéfního </w:t>
            </w:r>
            <w:r w:rsidRPr="00D72733">
              <w:rPr>
                <w:rFonts w:cs="Arial"/>
              </w:rPr>
              <w:t>řešení plochy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ENV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D72733">
              <w:rPr>
                <w:rFonts w:cs="Arial"/>
              </w:rPr>
              <w:t>idské aktivity a problémy životního prostředí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FE1F3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pomocí abstrakce vyjadřuje své vnitřní pocity.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FE1F3A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snaží se kresbou a malbou vyjádřit vnitřní pocity 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Rozvíjení elementárního chápání odlišnosti 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umělecké </w:t>
            </w:r>
            <w:r w:rsidRPr="00D72733">
              <w:rPr>
                <w:rFonts w:cs="Arial"/>
              </w:rPr>
              <w:t>vyjadřování skutečnosti od vnější</w:t>
            </w:r>
            <w:r>
              <w:rPr>
                <w:rFonts w:cs="Arial"/>
              </w:rPr>
              <w:t>ch</w:t>
            </w:r>
            <w:r w:rsidRPr="00D72733">
              <w:rPr>
                <w:rFonts w:cs="Arial"/>
              </w:rPr>
              <w:t xml:space="preserve"> podob světa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VMEGS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Evropa a svět nás zajímají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Pr="00D72733">
              <w:rPr>
                <w:rFonts w:cs="Arial"/>
              </w:rPr>
              <w:t>ytváří jednoduchou studii přírodních útvarů a tvarů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op</w:t>
            </w:r>
            <w:r w:rsidRPr="00D72733">
              <w:rPr>
                <w:rFonts w:cs="Arial"/>
              </w:rPr>
              <w:t>racovaných člověkem- sochy, sousoší, busta, reliéf,…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>modelování postavy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3E096F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Druhy volného výtvarného umění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M</w:t>
            </w:r>
            <w:r w:rsidRPr="003E096F">
              <w:rPr>
                <w:rFonts w:cs="Arial"/>
              </w:rPr>
              <w:t>alířství, socha</w:t>
            </w:r>
            <w:r>
              <w:rPr>
                <w:rFonts w:cs="Arial"/>
              </w:rPr>
              <w:t>řství, volná grafika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E096F">
              <w:rPr>
                <w:rFonts w:cs="Arial"/>
              </w:rPr>
              <w:t>rchitektura a užité umění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lastRenderedPageBreak/>
              <w:t>VMEGS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72733">
              <w:rPr>
                <w:rFonts w:cs="Arial"/>
              </w:rPr>
              <w:t xml:space="preserve">ísta, události a artefakty </w:t>
            </w:r>
            <w:r w:rsidRPr="00D72733">
              <w:rPr>
                <w:rFonts w:cs="Arial"/>
              </w:rPr>
              <w:lastRenderedPageBreak/>
              <w:t>v blízkém okolí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n</w:t>
            </w:r>
            <w:r w:rsidRPr="00D72733">
              <w:rPr>
                <w:rFonts w:cs="Arial"/>
              </w:rPr>
              <w:t>avrhuje design předmětů denní potřeby - budík, telefon, taška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>res</w:t>
            </w:r>
            <w:r>
              <w:rPr>
                <w:rFonts w:cs="Arial"/>
              </w:rPr>
              <w:t>ba dle vlastní fantazie – budík, telefon, taška (</w:t>
            </w:r>
            <w:r w:rsidRPr="00D72733">
              <w:rPr>
                <w:rFonts w:cs="Arial"/>
              </w:rPr>
              <w:t>možnost různých přírodních přízdob)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>Kultura umění</w:t>
            </w:r>
          </w:p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72733">
              <w:rPr>
                <w:rFonts w:cs="Arial"/>
              </w:rPr>
              <w:t>esign a estetická úroveň předmětů denní potřeby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OSV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E096F">
              <w:rPr>
                <w:rFonts w:cs="Arial"/>
              </w:rPr>
              <w:t>reativita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VMEGS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E096F">
              <w:rPr>
                <w:rFonts w:cs="Arial"/>
              </w:rPr>
              <w:t>ísta, události a artefakty v blízkém okolí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n</w:t>
            </w:r>
            <w:r w:rsidRPr="00D72733">
              <w:rPr>
                <w:rFonts w:cs="Arial"/>
              </w:rPr>
              <w:t>avrhuje kostým pro loutkové představení, módní přehlídku,…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návrh vlastního trička/svetru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3E096F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Lidové umění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E096F">
              <w:rPr>
                <w:rFonts w:cs="Arial"/>
              </w:rPr>
              <w:t>oučasná oděvní kultura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VMEGS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3E096F">
              <w:rPr>
                <w:rFonts w:cs="Arial"/>
              </w:rPr>
              <w:t>idová slovesnost, zvyky a tradice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Pr="00D72733">
              <w:rPr>
                <w:rFonts w:cs="Arial"/>
              </w:rPr>
              <w:t>omocí jednoduché symboliky tvarů zaznamenává vzkaz pro 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návštěva výstavy, galerie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3E096F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Výtvarná úprava knih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3E096F">
              <w:rPr>
                <w:rFonts w:cs="Arial"/>
              </w:rPr>
              <w:t>ísmo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OSV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E096F">
              <w:rPr>
                <w:rFonts w:cs="Arial"/>
              </w:rPr>
              <w:t>reativita</w:t>
            </w:r>
          </w:p>
        </w:tc>
      </w:tr>
      <w:tr w:rsidR="00FE1F3A" w:rsidRPr="00C24352" w:rsidTr="004B0C96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d</w:t>
            </w:r>
            <w:r w:rsidRPr="00D72733">
              <w:rPr>
                <w:rFonts w:cs="Arial"/>
              </w:rPr>
              <w:t>otváří prostředí, ve kterém žijeme, svými pracemi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malování v přírodě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F3A" w:rsidRPr="003E096F" w:rsidRDefault="00FE1F3A" w:rsidP="004B0C96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Krásy přírody a vztah k životnímu prostředí</w:t>
            </w:r>
          </w:p>
          <w:p w:rsidR="00FE1F3A" w:rsidRPr="003E096F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3E096F">
              <w:rPr>
                <w:rFonts w:cs="Arial"/>
              </w:rPr>
              <w:t>ávštěvy galerií, výstav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ENV</w:t>
            </w:r>
          </w:p>
          <w:p w:rsidR="00FE1F3A" w:rsidRDefault="00FE1F3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E096F">
              <w:rPr>
                <w:rFonts w:cs="Arial"/>
              </w:rPr>
              <w:t>ztah člověka k prostředí, naše obec</w:t>
            </w:r>
          </w:p>
          <w:p w:rsidR="00FE1F3A" w:rsidRPr="003E096F" w:rsidRDefault="00FE1F3A" w:rsidP="004B0C96">
            <w:pPr>
              <w:spacing w:after="0" w:line="276" w:lineRule="auto"/>
              <w:rPr>
                <w:rFonts w:cs="Arial"/>
              </w:rPr>
            </w:pP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Lze zařadit projekt</w:t>
            </w:r>
            <w:r>
              <w:rPr>
                <w:rFonts w:cs="Arial"/>
              </w:rPr>
              <w:t xml:space="preserve">. </w:t>
            </w:r>
          </w:p>
          <w:p w:rsidR="00FE1F3A" w:rsidRPr="00D72733" w:rsidRDefault="00FE1F3A" w:rsidP="004B0C96">
            <w:pPr>
              <w:spacing w:after="0" w:line="276" w:lineRule="auto"/>
              <w:rPr>
                <w:rFonts w:cs="Arial"/>
              </w:rPr>
            </w:pPr>
          </w:p>
        </w:tc>
      </w:tr>
    </w:tbl>
    <w:p w:rsidR="00FE1F3A" w:rsidRDefault="00FE1F3A" w:rsidP="005701EA">
      <w:pPr>
        <w:rPr>
          <w:b/>
          <w:sz w:val="28"/>
        </w:rPr>
      </w:pPr>
    </w:p>
    <w:p w:rsidR="005701EA" w:rsidRDefault="005701EA" w:rsidP="005701EA">
      <w:pPr>
        <w:rPr>
          <w:b/>
          <w:sz w:val="28"/>
        </w:rPr>
      </w:pPr>
    </w:p>
    <w:p w:rsidR="005701EA" w:rsidRDefault="005701EA">
      <w:pPr>
        <w:sectPr w:rsidR="005701EA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701EA" w:rsidRDefault="005701EA" w:rsidP="005701EA">
      <w:pPr>
        <w:rPr>
          <w:rFonts w:cs="Arial"/>
          <w:b/>
          <w:sz w:val="28"/>
          <w:szCs w:val="28"/>
        </w:rPr>
      </w:pPr>
      <w:r w:rsidRPr="005701EA">
        <w:rPr>
          <w:rFonts w:cs="Arial"/>
          <w:b/>
          <w:sz w:val="28"/>
          <w:szCs w:val="28"/>
        </w:rPr>
        <w:lastRenderedPageBreak/>
        <w:t xml:space="preserve">TĚLESNÁ VÝCHOVA 5. ROČNÍK </w:t>
      </w:r>
    </w:p>
    <w:tbl>
      <w:tblPr>
        <w:tblpPr w:leftFromText="141" w:rightFromText="141" w:vertAnchor="page" w:horzAnchor="margin" w:tblpX="-601" w:tblpY="265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3890"/>
        <w:gridCol w:w="3890"/>
        <w:gridCol w:w="3890"/>
      </w:tblGrid>
      <w:tr w:rsidR="005701EA" w:rsidRPr="00330036" w:rsidTr="00FC13C8">
        <w:trPr>
          <w:cantSplit/>
          <w:trHeight w:val="828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701EA" w:rsidRPr="005701EA" w:rsidRDefault="005701EA" w:rsidP="005701E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701EA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701EA" w:rsidRPr="005701EA" w:rsidRDefault="005701EA" w:rsidP="005701E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701EA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701EA" w:rsidRPr="005701EA" w:rsidRDefault="005701EA" w:rsidP="005701E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701EA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5701EA" w:rsidRPr="005701EA" w:rsidRDefault="005701EA" w:rsidP="005701EA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5701EA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5701EA" w:rsidRPr="00330036" w:rsidTr="00FC13C8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FE1F3A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o</w:t>
            </w:r>
            <w:r w:rsidR="005701EA" w:rsidRPr="005701EA">
              <w:rPr>
                <w:rFonts w:cs="Arial"/>
              </w:rPr>
              <w:t>vládá techniku rychlého běhu.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Umí odstartovat na pokyn startéra z nízkého startu.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Udrží se po celou dobu běhu ve své dráze.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Zvládá v souladu s individuálními předpoklady osvojené pohybové dovednosti.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Umí skákat z místa sounož a v návaznosti. Umí se odrazit v běh</w:t>
            </w:r>
            <w:r>
              <w:rPr>
                <w:rFonts w:cs="Arial"/>
              </w:rPr>
              <w:t>u z jedné nohy z odrazové čáry.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Částečně ovládá</w:t>
            </w:r>
            <w:r>
              <w:rPr>
                <w:rFonts w:cs="Arial"/>
              </w:rPr>
              <w:t xml:space="preserve"> </w:t>
            </w:r>
            <w:r w:rsidRPr="005701EA">
              <w:rPr>
                <w:rFonts w:cs="Arial"/>
              </w:rPr>
              <w:t>techniku skoku vysokého – nůžky. Ovládá techniku hodu do dálky i na cíl.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P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ovládá techniku rychlého běhu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701EA">
              <w:rPr>
                <w:rFonts w:cs="Arial"/>
              </w:rPr>
              <w:t>mí odstartovat na p</w:t>
            </w:r>
            <w:r>
              <w:rPr>
                <w:rFonts w:cs="Arial"/>
              </w:rPr>
              <w:t>okyn startéra z nízkého startu.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701EA">
              <w:rPr>
                <w:rFonts w:cs="Arial"/>
              </w:rPr>
              <w:t xml:space="preserve">drží se </w:t>
            </w:r>
            <w:r>
              <w:rPr>
                <w:rFonts w:cs="Arial"/>
              </w:rPr>
              <w:t>po celou dobu běhu ve své dráze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Zvládá v souladu </w:t>
            </w:r>
            <w:r w:rsidRPr="005701EA">
              <w:rPr>
                <w:rFonts w:cs="Arial"/>
              </w:rPr>
              <w:t>s individuálními předpoklady</w:t>
            </w:r>
            <w:r>
              <w:rPr>
                <w:rFonts w:cs="Arial"/>
              </w:rPr>
              <w:t xml:space="preserve"> osvojené pohybové dovednosti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701EA">
              <w:rPr>
                <w:rFonts w:cs="Arial"/>
              </w:rPr>
              <w:t>mí skákat z místa sounož a v</w:t>
            </w:r>
            <w:r>
              <w:rPr>
                <w:rFonts w:cs="Arial"/>
              </w:rPr>
              <w:t> </w:t>
            </w:r>
            <w:r w:rsidRPr="005701EA">
              <w:rPr>
                <w:rFonts w:cs="Arial"/>
              </w:rPr>
              <w:t>ná</w:t>
            </w:r>
            <w:r>
              <w:rPr>
                <w:rFonts w:cs="Arial"/>
              </w:rPr>
              <w:t>vaznosti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701EA">
              <w:rPr>
                <w:rFonts w:cs="Arial"/>
              </w:rPr>
              <w:t>mí se odrazit v běhu</w:t>
            </w:r>
            <w:r>
              <w:rPr>
                <w:rFonts w:cs="Arial"/>
              </w:rPr>
              <w:t xml:space="preserve"> z jedné nohy z odrazové čáry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Pr="005701EA">
              <w:rPr>
                <w:rFonts w:cs="Arial"/>
              </w:rPr>
              <w:t>ástečně ovládá</w:t>
            </w:r>
            <w:r>
              <w:rPr>
                <w:rFonts w:cs="Arial"/>
              </w:rPr>
              <w:t xml:space="preserve"> </w:t>
            </w:r>
            <w:r w:rsidRPr="005701EA">
              <w:rPr>
                <w:rFonts w:cs="Arial"/>
              </w:rPr>
              <w:t>t</w:t>
            </w:r>
            <w:r>
              <w:rPr>
                <w:rFonts w:cs="Arial"/>
              </w:rPr>
              <w:t>echniku skoku vysokého – nůžky</w:t>
            </w:r>
          </w:p>
          <w:p w:rsidR="005701EA" w:rsidRPr="005701EA" w:rsidRDefault="00FE1F3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5701EA" w:rsidRPr="005701EA">
              <w:rPr>
                <w:rFonts w:cs="Arial"/>
              </w:rPr>
              <w:t xml:space="preserve">vládá </w:t>
            </w:r>
            <w:r w:rsidR="005701EA">
              <w:rPr>
                <w:rFonts w:cs="Arial"/>
              </w:rPr>
              <w:t>techniku hodu do dálky i na cíl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>Atletika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Atletická abeceda (nácvik nízkého startu, zdokonalování techniky běhu)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Skok daleký z místa (snožmo, odrazem z jedné nohy, výkon)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Trojskok snožmo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Skok vysoký (střižný způsob)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Hod – průpravná cvičení (tenisový míček)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Vytrvalostní běh (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5701EA">
                <w:rPr>
                  <w:rFonts w:cs="Arial"/>
                </w:rPr>
                <w:t>400 m</w:t>
              </w:r>
            </w:smartTag>
            <w:r w:rsidRPr="005701EA">
              <w:rPr>
                <w:rFonts w:cs="Arial"/>
              </w:rPr>
              <w:t xml:space="preserve"> dívky,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5701EA">
                <w:rPr>
                  <w:rFonts w:cs="Arial"/>
                </w:rPr>
                <w:t>600 m</w:t>
              </w:r>
            </w:smartTag>
            <w:r w:rsidRPr="005701EA">
              <w:rPr>
                <w:rFonts w:cs="Arial"/>
              </w:rPr>
              <w:t xml:space="preserve"> chlapci)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Rychlý běh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701EA">
                <w:rPr>
                  <w:rFonts w:cs="Arial"/>
                </w:rPr>
                <w:t>50 m</w:t>
              </w:r>
            </w:smartTag>
            <w:r w:rsidRPr="005701EA">
              <w:rPr>
                <w:rFonts w:cs="Arial"/>
              </w:rPr>
              <w:t xml:space="preserve"> (výkon)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Skok daleký (výkon)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Hod kriketovým míčkem (výkon)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Hod granátem na cíl (výkon)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  <w:r w:rsidRPr="005701EA">
              <w:rPr>
                <w:rFonts w:cs="Arial"/>
              </w:rPr>
              <w:t xml:space="preserve"> 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6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Seberegulace a sebeorganizace: cvičení sebekontroly</w:t>
            </w:r>
          </w:p>
        </w:tc>
      </w:tr>
      <w:tr w:rsidR="005701EA" w:rsidRPr="00330036" w:rsidTr="00FC13C8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FE1F3A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</w:t>
            </w:r>
            <w:r w:rsidR="005701EA" w:rsidRPr="005701EA">
              <w:rPr>
                <w:rFonts w:cs="Arial"/>
              </w:rPr>
              <w:t xml:space="preserve">polupracuje při týmových pohybových soutěžích a činnostech.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Jedná v duchu fair play.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P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Spolupracuje při týmových pohybových soutěžích a činnostech. Jedná v duchu fair play.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Doplňkové sportovní a drobné pohybové hry – netradiční sporty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Vybíjená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Frisbee (odhody, chytání, hra)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Přehazovaná (technika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odhodu, chytání)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Kim – </w:t>
            </w:r>
            <w:proofErr w:type="spellStart"/>
            <w:r w:rsidRPr="005701EA">
              <w:rPr>
                <w:rFonts w:cs="Arial"/>
              </w:rPr>
              <w:t>ball</w:t>
            </w:r>
            <w:proofErr w:type="spellEnd"/>
            <w:r w:rsidRPr="005701EA">
              <w:rPr>
                <w:rFonts w:cs="Arial"/>
              </w:rPr>
              <w:t xml:space="preserve"> – pravidla, hra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proofErr w:type="spellStart"/>
            <w:r w:rsidRPr="005701EA">
              <w:rPr>
                <w:rFonts w:cs="Arial"/>
              </w:rPr>
              <w:lastRenderedPageBreak/>
              <w:t>Lacross</w:t>
            </w:r>
            <w:proofErr w:type="spellEnd"/>
            <w:r w:rsidRPr="005701EA">
              <w:rPr>
                <w:rFonts w:cs="Arial"/>
              </w:rPr>
              <w:t xml:space="preserve"> – HČJ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Ringo hokej – pravidla, hra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Překážková dráha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lastRenderedPageBreak/>
              <w:t>OSV</w:t>
            </w:r>
            <w:r w:rsidRPr="005701EA">
              <w:rPr>
                <w:rFonts w:cs="Arial"/>
              </w:rPr>
              <w:t xml:space="preserve"> 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Komunikace</w:t>
            </w:r>
            <w:r>
              <w:rPr>
                <w:rFonts w:cs="Arial"/>
              </w:rPr>
              <w:t xml:space="preserve">: </w:t>
            </w:r>
            <w:r w:rsidRPr="005701EA">
              <w:rPr>
                <w:rFonts w:cs="Arial"/>
              </w:rPr>
              <w:t>rozvoj verbální i nonverbální komunikace v družstvu</w:t>
            </w:r>
          </w:p>
        </w:tc>
      </w:tr>
      <w:tr w:rsidR="005701EA" w:rsidRPr="00330036" w:rsidTr="00FC13C8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FE1F3A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Žák o</w:t>
            </w:r>
            <w:r w:rsidR="005701EA" w:rsidRPr="005701EA">
              <w:rPr>
                <w:rFonts w:cs="Arial"/>
              </w:rPr>
              <w:t xml:space="preserve">vládá kotoul vpřed a částečně i vzad (šikmá plocha).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Částečně ovládá stoj na rukou s dopomocí učitele. 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Dokáže přeskočit nízkou kozu (roznožka) s dopomocí učitele.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Ovládá základy a zásady protahovacích cvičení.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Dokáže samostatně chodit po kladině a provést nejjednodušší cviky např. otočení</w:t>
            </w:r>
            <w:r>
              <w:rPr>
                <w:rFonts w:cs="Arial"/>
              </w:rPr>
              <w:t>.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Spolupracuje při týmových hrách a soutěžích a jedná v duchu fair play.</w:t>
            </w: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Seznámí se s technikou cviků na hrazdě.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Zvládá techniku pohupu na kruzích.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5701EA">
              <w:rPr>
                <w:rFonts w:cs="Arial"/>
              </w:rPr>
              <w:t xml:space="preserve">vládá kotoul vpřed a částečně i vzad </w:t>
            </w:r>
            <w:r>
              <w:rPr>
                <w:rFonts w:cs="Arial"/>
              </w:rPr>
              <w:t>(šikmá plocha)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Pr="005701EA">
              <w:rPr>
                <w:rFonts w:cs="Arial"/>
              </w:rPr>
              <w:t>ástečně ovládá stoj</w:t>
            </w:r>
            <w:r>
              <w:rPr>
                <w:rFonts w:cs="Arial"/>
              </w:rPr>
              <w:t xml:space="preserve"> na rukou s dopomocí učitele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5701EA">
              <w:rPr>
                <w:rFonts w:cs="Arial"/>
              </w:rPr>
              <w:t xml:space="preserve">okáže přeskočit nízkou kozu </w:t>
            </w:r>
            <w:r>
              <w:rPr>
                <w:rFonts w:cs="Arial"/>
              </w:rPr>
              <w:t>(roznožka) s dopomocí učitele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5701EA">
              <w:rPr>
                <w:rFonts w:cs="Arial"/>
              </w:rPr>
              <w:t>vládá základy</w:t>
            </w:r>
            <w:r>
              <w:rPr>
                <w:rFonts w:cs="Arial"/>
              </w:rPr>
              <w:t xml:space="preserve"> a zásady protahovacích cvičení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5701EA">
              <w:rPr>
                <w:rFonts w:cs="Arial"/>
              </w:rPr>
              <w:t>okáže samostatně chodit po kladině a provést nejjednodušší cviky např. otočení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701EA">
              <w:rPr>
                <w:rFonts w:cs="Arial"/>
              </w:rPr>
              <w:t>polupracuje při týmových hrách a sout</w:t>
            </w:r>
            <w:r>
              <w:rPr>
                <w:rFonts w:cs="Arial"/>
              </w:rPr>
              <w:t>ěžích a jedná v duchu fair play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701EA">
              <w:rPr>
                <w:rFonts w:cs="Arial"/>
              </w:rPr>
              <w:t>eznámí s</w:t>
            </w:r>
            <w:r>
              <w:rPr>
                <w:rFonts w:cs="Arial"/>
              </w:rPr>
              <w:t>e s technikou cviků na hrazdě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701EA">
              <w:rPr>
                <w:rFonts w:cs="Arial"/>
              </w:rPr>
              <w:t>vládá techniku pohupu na kruzích.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pStyle w:val="Nadpis1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5701EA">
              <w:rPr>
                <w:rFonts w:ascii="Arial" w:hAnsi="Arial" w:cs="Arial"/>
                <w:b/>
                <w:sz w:val="22"/>
                <w:szCs w:val="22"/>
                <w:u w:val="none"/>
              </w:rPr>
              <w:t>Gymnastika</w:t>
            </w:r>
          </w:p>
          <w:p w:rsidR="005701EA" w:rsidRPr="005701EA" w:rsidRDefault="005701EA" w:rsidP="00BD06AA">
            <w:pPr>
              <w:pStyle w:val="Nadpis1"/>
              <w:numPr>
                <w:ilvl w:val="0"/>
                <w:numId w:val="98"/>
              </w:numPr>
              <w:spacing w:line="276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701EA">
              <w:rPr>
                <w:rFonts w:ascii="Arial" w:hAnsi="Arial" w:cs="Arial"/>
                <w:sz w:val="22"/>
                <w:szCs w:val="22"/>
                <w:u w:val="none"/>
              </w:rPr>
              <w:t>Protahovací a relaxační cvičení, koordinační cvičení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Gymnastická akrobacie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Kotoul vpřed, vzad ze šikmé plochy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Váha na lopatkách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Stoj na rukou o zeď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Přeskok: odraz z můstku a roznožka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Hrazda – výmyk s odrazem jednonož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Rovnováha (různé druhy chůze), lavičky, kladina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Kruhy - houpání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Protahovací a relaxační cvičení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Základy aerobiku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Šplh na tyči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8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Rozvoj obratnosti, rychlosti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  <w:r w:rsidRPr="005701EA">
              <w:rPr>
                <w:rFonts w:cs="Arial"/>
              </w:rPr>
              <w:t xml:space="preserve"> 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99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Kooperace a kompetence</w:t>
            </w:r>
            <w:r>
              <w:rPr>
                <w:rFonts w:cs="Arial"/>
              </w:rPr>
              <w:t xml:space="preserve">: </w:t>
            </w:r>
            <w:r w:rsidRPr="005701EA">
              <w:rPr>
                <w:rFonts w:cs="Arial"/>
              </w:rPr>
              <w:t>dovednost pracovat v týmu</w:t>
            </w:r>
          </w:p>
          <w:p w:rsidR="005701EA" w:rsidRPr="005701EA" w:rsidRDefault="005701EA" w:rsidP="005701EA">
            <w:pPr>
              <w:pStyle w:val="Odstavecseseznamem"/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  <w:b/>
              </w:rPr>
              <w:t>OSV</w:t>
            </w:r>
            <w:r w:rsidRPr="005701EA">
              <w:rPr>
                <w:rFonts w:cs="Arial"/>
              </w:rPr>
              <w:t xml:space="preserve"> 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Kreativita</w:t>
            </w:r>
            <w:r>
              <w:rPr>
                <w:rFonts w:cs="Arial"/>
              </w:rPr>
              <w:t xml:space="preserve">: </w:t>
            </w:r>
            <w:r w:rsidRPr="005701EA">
              <w:rPr>
                <w:rFonts w:cs="Arial"/>
              </w:rPr>
              <w:t>rozvoj nápadů a originality</w:t>
            </w:r>
          </w:p>
        </w:tc>
      </w:tr>
      <w:tr w:rsidR="005701EA" w:rsidRPr="00330036" w:rsidTr="00FC13C8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Jedná v duchu fair play.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Zvládá v souladu s individuálními </w:t>
            </w:r>
            <w:r w:rsidRPr="005701EA">
              <w:rPr>
                <w:rFonts w:cs="Arial"/>
              </w:rPr>
              <w:lastRenderedPageBreak/>
              <w:t>předpoklady požadované pohybové dovednosti.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Jedná v duchu fair play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701EA">
              <w:rPr>
                <w:rFonts w:cs="Arial"/>
              </w:rPr>
              <w:t xml:space="preserve">vládá v souladu s individuálními </w:t>
            </w:r>
            <w:r w:rsidRPr="005701EA">
              <w:rPr>
                <w:rFonts w:cs="Arial"/>
              </w:rPr>
              <w:lastRenderedPageBreak/>
              <w:t>předpoklady</w:t>
            </w:r>
            <w:r>
              <w:rPr>
                <w:rFonts w:cs="Arial"/>
              </w:rPr>
              <w:t xml:space="preserve"> požadované pohybové dovednosti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lastRenderedPageBreak/>
              <w:t>Úpoly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1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Přetahy, přetlaky, odpory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1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Zvyšování fyzické </w:t>
            </w:r>
            <w:r w:rsidRPr="005701EA">
              <w:rPr>
                <w:rFonts w:cs="Arial"/>
              </w:rPr>
              <w:lastRenderedPageBreak/>
              <w:t>připravenosti, rozvoj flexibility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</w:tc>
      </w:tr>
      <w:tr w:rsidR="005701EA" w:rsidRPr="00330036" w:rsidTr="00FC13C8">
        <w:trPr>
          <w:trHeight w:val="329"/>
        </w:trPr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Default="00FE1F3A" w:rsidP="005701E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Žák </w:t>
            </w:r>
            <w:proofErr w:type="spellStart"/>
            <w:r w:rsidR="005701EA" w:rsidRPr="005701EA">
              <w:rPr>
                <w:rFonts w:cs="Arial"/>
              </w:rPr>
              <w:t>platňuje</w:t>
            </w:r>
            <w:proofErr w:type="spellEnd"/>
            <w:r w:rsidR="005701EA" w:rsidRPr="005701EA">
              <w:rPr>
                <w:rFonts w:cs="Arial"/>
              </w:rPr>
              <w:t xml:space="preserve"> pravidla hygieny a bezpečnosti v běžném sportovním prostředí.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 xml:space="preserve">Zvládá základní  HČJ sportovních her. Jedná v duchu fair play. </w:t>
            </w:r>
          </w:p>
          <w:p w:rsidR="005701EA" w:rsidRDefault="005701EA" w:rsidP="005701EA">
            <w:pPr>
              <w:spacing w:after="0" w:line="276" w:lineRule="auto"/>
              <w:rPr>
                <w:rFonts w:cs="Arial"/>
              </w:rPr>
            </w:pPr>
          </w:p>
          <w:p w:rsidR="005701EA" w:rsidRPr="005701EA" w:rsidRDefault="005701EA" w:rsidP="005701EA">
            <w:p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Porozumí pravidlům sportovních míčových her.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701EA">
              <w:rPr>
                <w:rFonts w:cs="Arial"/>
              </w:rPr>
              <w:t xml:space="preserve">platňuje pravidla hygieny a bezpečnosti </w:t>
            </w:r>
            <w:r>
              <w:rPr>
                <w:rFonts w:cs="Arial"/>
              </w:rPr>
              <w:t>v běžném sportovním prostředí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5701EA">
              <w:rPr>
                <w:rFonts w:cs="Arial"/>
              </w:rPr>
              <w:t xml:space="preserve">vládá </w:t>
            </w:r>
            <w:r>
              <w:rPr>
                <w:rFonts w:cs="Arial"/>
              </w:rPr>
              <w:t>základní  HČJ sportovních her</w:t>
            </w:r>
          </w:p>
          <w:p w:rsid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jedná v duchu fair play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701EA">
              <w:rPr>
                <w:rFonts w:cs="Arial"/>
              </w:rPr>
              <w:t>orozumí pravidlům sportovních míč</w:t>
            </w:r>
            <w:r>
              <w:rPr>
                <w:rFonts w:cs="Arial"/>
              </w:rPr>
              <w:t>ových her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1EA" w:rsidRPr="005701EA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>Míčové hry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2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Florbal - pravidla, přihrávky, technika s florbalovou holí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2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Volejbal – odbití obouruč vrchem s měkkým míčem, technika rozběhu a odrazu (tenisový míček)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2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Basketbal – technika driblinku a střelby z místa, modifikovaná hra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2"/>
              </w:numPr>
              <w:spacing w:after="0" w:line="276" w:lineRule="auto"/>
              <w:rPr>
                <w:rFonts w:cs="Arial"/>
              </w:rPr>
            </w:pPr>
            <w:r w:rsidRPr="005701EA">
              <w:rPr>
                <w:rFonts w:cs="Arial"/>
              </w:rPr>
              <w:t>Fotbal -  HČJ, hra</w:t>
            </w:r>
          </w:p>
          <w:p w:rsidR="005701EA" w:rsidRPr="005701EA" w:rsidRDefault="005701EA" w:rsidP="00BD06AA">
            <w:pPr>
              <w:pStyle w:val="Odstavecseseznamem"/>
              <w:numPr>
                <w:ilvl w:val="0"/>
                <w:numId w:val="102"/>
              </w:numPr>
              <w:spacing w:after="0" w:line="276" w:lineRule="auto"/>
              <w:rPr>
                <w:rFonts w:cs="Arial"/>
              </w:rPr>
            </w:pPr>
            <w:proofErr w:type="spellStart"/>
            <w:r w:rsidRPr="005701EA">
              <w:rPr>
                <w:rFonts w:cs="Arial"/>
              </w:rPr>
              <w:t>Brannball</w:t>
            </w:r>
            <w:proofErr w:type="spellEnd"/>
            <w:r w:rsidRPr="005701EA">
              <w:rPr>
                <w:rFonts w:cs="Arial"/>
              </w:rPr>
              <w:t xml:space="preserve"> – pravidla, hra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 xml:space="preserve">OSV </w:t>
            </w:r>
          </w:p>
          <w:p w:rsidR="005701EA" w:rsidRPr="00FC13C8" w:rsidRDefault="005701EA" w:rsidP="00BD06AA">
            <w:pPr>
              <w:pStyle w:val="Odstavecseseznamem"/>
              <w:numPr>
                <w:ilvl w:val="0"/>
                <w:numId w:val="104"/>
              </w:num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</w:rPr>
              <w:t>Kooperace a kompetence</w:t>
            </w:r>
            <w:r w:rsidR="00FC13C8">
              <w:rPr>
                <w:rFonts w:cs="Arial"/>
              </w:rPr>
              <w:t xml:space="preserve">: </w:t>
            </w:r>
            <w:r w:rsidRPr="00FC13C8">
              <w:rPr>
                <w:rFonts w:cs="Arial"/>
              </w:rPr>
              <w:t>rozvoj individuálních dovedností a rozvoj schopností spolupracovat v týmu</w:t>
            </w:r>
          </w:p>
          <w:p w:rsidR="00FC13C8" w:rsidRDefault="005701EA" w:rsidP="005701EA">
            <w:pPr>
              <w:spacing w:after="0" w:line="276" w:lineRule="auto"/>
              <w:rPr>
                <w:rFonts w:cs="Arial"/>
                <w:b/>
              </w:rPr>
            </w:pPr>
            <w:r w:rsidRPr="005701EA">
              <w:rPr>
                <w:rFonts w:cs="Arial"/>
                <w:b/>
              </w:rPr>
              <w:t xml:space="preserve">OSV </w:t>
            </w:r>
          </w:p>
          <w:p w:rsidR="005701EA" w:rsidRPr="00FC13C8" w:rsidRDefault="005701EA" w:rsidP="00BD06AA">
            <w:pPr>
              <w:pStyle w:val="Odstavecseseznamem"/>
              <w:numPr>
                <w:ilvl w:val="0"/>
                <w:numId w:val="103"/>
              </w:num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</w:rPr>
              <w:t>Mezilidské vztahy</w:t>
            </w:r>
            <w:r w:rsidR="00FC13C8">
              <w:rPr>
                <w:rFonts w:cs="Arial"/>
              </w:rPr>
              <w:t xml:space="preserve">: </w:t>
            </w:r>
            <w:r w:rsidRPr="00FC13C8">
              <w:rPr>
                <w:rFonts w:cs="Arial"/>
              </w:rPr>
              <w:t>chování podporující dobré vztahy ve skupině</w:t>
            </w:r>
          </w:p>
          <w:p w:rsidR="005701EA" w:rsidRPr="00FC13C8" w:rsidRDefault="005701EA" w:rsidP="00BD06AA">
            <w:pPr>
              <w:pStyle w:val="Odstavecseseznamem"/>
              <w:numPr>
                <w:ilvl w:val="0"/>
                <w:numId w:val="103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Seberegulace a sebeorganizace</w:t>
            </w:r>
            <w:r w:rsidR="00FC13C8">
              <w:rPr>
                <w:rFonts w:cs="Arial"/>
              </w:rPr>
              <w:t xml:space="preserve">: </w:t>
            </w:r>
            <w:r w:rsidRPr="00FC13C8">
              <w:rPr>
                <w:rFonts w:cs="Arial"/>
              </w:rPr>
              <w:t>cvičení sebekontroly a sebeovládání</w:t>
            </w:r>
          </w:p>
        </w:tc>
      </w:tr>
    </w:tbl>
    <w:p w:rsidR="005701EA" w:rsidRPr="005701EA" w:rsidRDefault="005701EA" w:rsidP="005701EA">
      <w:pPr>
        <w:rPr>
          <w:rFonts w:cs="Arial"/>
          <w:b/>
          <w:sz w:val="28"/>
          <w:szCs w:val="28"/>
        </w:rPr>
      </w:pPr>
    </w:p>
    <w:p w:rsidR="00FC13C8" w:rsidRDefault="00FC13C8">
      <w:pPr>
        <w:sectPr w:rsidR="00FC13C8" w:rsidSect="009F18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C13C8" w:rsidRDefault="00FC13C8" w:rsidP="00FC13C8">
      <w:pPr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lastRenderedPageBreak/>
        <w:t>PRAKTICKÉ ČINNOSTI 5. ROČNÍK</w:t>
      </w:r>
    </w:p>
    <w:tbl>
      <w:tblPr>
        <w:tblpPr w:leftFromText="141" w:rightFromText="141" w:vertAnchor="page" w:horzAnchor="margin" w:tblpX="-670" w:tblpY="265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FC13C8" w:rsidRPr="000C23D8" w:rsidTr="00FC13C8">
        <w:trPr>
          <w:cantSplit/>
          <w:trHeight w:val="821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FC13C8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C13C8" w:rsidRPr="00FC13C8" w:rsidRDefault="00FC13C8" w:rsidP="00FC13C8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FC13C8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FC13C8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FC13C8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13C8" w:rsidRPr="00FC13C8" w:rsidRDefault="000E5BD6" w:rsidP="00FC13C8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v</w:t>
            </w:r>
            <w:r w:rsidR="00FC13C8" w:rsidRPr="00FC13C8">
              <w:rPr>
                <w:rFonts w:cs="Arial"/>
              </w:rPr>
              <w:t>olí vhodné pracovní postupy s ohledem na materiál a konečný výsledek</w:t>
            </w:r>
            <w:r w:rsidR="00FC13C8"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vytváří jednoduché výrobky z daného materiálu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t>Práce s drobným materiálem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Zhotovování výrobků z papíru nebo kartonu: skládanky, modely, desky, portfolia (ořez okrajů, užití lepenek)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OSV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FC13C8">
              <w:rPr>
                <w:rFonts w:cs="Arial"/>
              </w:rPr>
              <w:t>reativita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13C8" w:rsidRPr="00FC13C8" w:rsidRDefault="000E5BD6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t</w:t>
            </w:r>
            <w:r w:rsidR="00FC13C8" w:rsidRPr="00FC13C8">
              <w:rPr>
                <w:rFonts w:cs="Arial"/>
              </w:rPr>
              <w:t>voří podle slovního návodu a předlohy</w:t>
            </w:r>
            <w:r w:rsidR="00FC13C8"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FC13C8">
              <w:rPr>
                <w:rFonts w:cs="Arial"/>
              </w:rPr>
              <w:t>voří podle slovního návodu a předlohy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Pomůcky</w:t>
            </w:r>
            <w:r>
              <w:rPr>
                <w:rFonts w:cs="Arial"/>
              </w:rPr>
              <w:t xml:space="preserve"> 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Výroba pomůcek pro M, ČJ, přírodovědu, vlastivědu s užitím: nůžek, nože, lepidla, ořezávačky, sešívačky, dírkovače, šablony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OSV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FC13C8">
              <w:rPr>
                <w:rFonts w:cs="Arial"/>
              </w:rPr>
              <w:t>ooperace a kompetice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0E5BD6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r</w:t>
            </w:r>
            <w:r w:rsidR="00FC13C8" w:rsidRPr="00FC13C8">
              <w:rPr>
                <w:rFonts w:cs="Arial"/>
              </w:rPr>
              <w:t>ozborem poznatků z historie výroby papíru chápe zpracování hmoty</w:t>
            </w:r>
            <w:r w:rsidR="00FC13C8"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C13C8">
              <w:rPr>
                <w:rFonts w:cs="Arial"/>
              </w:rPr>
              <w:t>ozborem poznatků z historie výroby papíru chápe zpracování hmoty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Papír</w:t>
            </w:r>
            <w:r>
              <w:rPr>
                <w:rFonts w:cs="Arial"/>
              </w:rPr>
              <w:t xml:space="preserve"> </w:t>
            </w:r>
          </w:p>
          <w:p w:rsid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Získávání informací o</w:t>
            </w:r>
            <w:r>
              <w:rPr>
                <w:rFonts w:cs="Arial"/>
              </w:rPr>
              <w:t xml:space="preserve"> výrobě papíru (z čeho a   kde)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Druhy</w:t>
            </w:r>
            <w:r w:rsidRPr="00FC13C8">
              <w:rPr>
                <w:rFonts w:cs="Arial"/>
              </w:rPr>
              <w:t xml:space="preserve"> papíru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Historie papíru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C13C8">
              <w:rPr>
                <w:rFonts w:cs="Arial"/>
              </w:rPr>
              <w:t>běr starého papíru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ENV</w:t>
            </w:r>
          </w:p>
          <w:p w:rsid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Vztah člověka k prostředí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C13C8">
              <w:rPr>
                <w:rFonts w:cs="Arial"/>
              </w:rPr>
              <w:t>roblémy životního prostředí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13C8" w:rsidRPr="00FC13C8" w:rsidRDefault="000E5BD6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v</w:t>
            </w:r>
            <w:r w:rsidR="00FC13C8" w:rsidRPr="00FC13C8">
              <w:rPr>
                <w:rFonts w:cs="Arial"/>
              </w:rPr>
              <w:t>ytváří přiměřenými pracovními operacemi různé výrobky z daného materiálu</w:t>
            </w:r>
            <w:r w:rsidR="00FC13C8"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FC13C8">
              <w:rPr>
                <w:rFonts w:cs="Arial"/>
              </w:rPr>
              <w:t>ytváří přiměřenými pracovními operacemi různé výrobky z daného materiálu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t xml:space="preserve">Výrobky z různého materiálu 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1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Zhotovování potřebných výrobků z dostupných materiálů a odpadu: plasty, fólie, přírodniny, korále, hřebíky, dráty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t>OSV</w:t>
            </w:r>
          </w:p>
          <w:p w:rsid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Kreativita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C13C8">
              <w:rPr>
                <w:rFonts w:cs="Arial"/>
              </w:rPr>
              <w:t>ozvoj schopnosti poznání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Doplňuje výuku tvorbou prostorových předmětů</w:t>
            </w:r>
            <w:r>
              <w:rPr>
                <w:rFonts w:cs="Arial"/>
              </w:rPr>
              <w:t xml:space="preserve"> </w:t>
            </w:r>
            <w:r w:rsidRPr="00FC13C8">
              <w:rPr>
                <w:rFonts w:cs="Arial"/>
              </w:rPr>
              <w:t>dle vlastní fantazie</w:t>
            </w:r>
            <w:r>
              <w:rPr>
                <w:rFonts w:cs="Arial"/>
              </w:rPr>
              <w:t>.</w:t>
            </w: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</w:p>
          <w:p w:rsid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Využívá vlastností modelovací hmoty při výtvarných činnostech</w:t>
            </w:r>
            <w:r>
              <w:rPr>
                <w:rFonts w:cs="Arial"/>
              </w:rPr>
              <w:t>.</w:t>
            </w: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Napodobuje správný tvar geometrických těles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</w:t>
            </w:r>
            <w:r w:rsidRPr="00FC13C8">
              <w:rPr>
                <w:rFonts w:cs="Arial"/>
              </w:rPr>
              <w:t>oplňuje výuku tvorbou předmětů</w:t>
            </w:r>
            <w:r>
              <w:rPr>
                <w:rFonts w:cs="Arial"/>
              </w:rPr>
              <w:t xml:space="preserve"> </w:t>
            </w:r>
            <w:r w:rsidRPr="00FC13C8">
              <w:rPr>
                <w:rFonts w:cs="Arial"/>
              </w:rPr>
              <w:t>dle vlastní fantazie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v</w:t>
            </w:r>
            <w:r w:rsidRPr="00FC13C8">
              <w:rPr>
                <w:rFonts w:cs="Arial"/>
              </w:rPr>
              <w:t>yužívá vlastností modelovací hmoty při výtvarných činnostech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n</w:t>
            </w:r>
            <w:r w:rsidRPr="00FC13C8">
              <w:rPr>
                <w:rFonts w:cs="Arial"/>
              </w:rPr>
              <w:t>apodobuje správný tvar geometrických těles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lastRenderedPageBreak/>
              <w:t>Práce s modelovací hmotou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 xml:space="preserve">Modelování doplňující výuku </w:t>
            </w:r>
            <w:proofErr w:type="spellStart"/>
            <w:r w:rsidRPr="00FC13C8">
              <w:rPr>
                <w:rFonts w:cs="Arial"/>
              </w:rPr>
              <w:t>Př</w:t>
            </w:r>
            <w:proofErr w:type="spellEnd"/>
            <w:r w:rsidRPr="00FC13C8">
              <w:rPr>
                <w:rFonts w:cs="Arial"/>
              </w:rPr>
              <w:t xml:space="preserve"> </w:t>
            </w:r>
            <w:r w:rsidRPr="00FC13C8">
              <w:rPr>
                <w:rFonts w:cs="Arial"/>
              </w:rPr>
              <w:lastRenderedPageBreak/>
              <w:t xml:space="preserve">a </w:t>
            </w:r>
            <w:proofErr w:type="spellStart"/>
            <w:r w:rsidRPr="00FC13C8">
              <w:rPr>
                <w:rFonts w:cs="Arial"/>
              </w:rPr>
              <w:t>Vl</w:t>
            </w:r>
            <w:proofErr w:type="spellEnd"/>
            <w:r w:rsidRPr="00FC13C8">
              <w:rPr>
                <w:rFonts w:cs="Arial"/>
              </w:rPr>
              <w:t xml:space="preserve"> (modelovací hmota, modurit)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Modelování ve spojení s VV (postava, reliéf)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Modely těles ve spojení s výukou geometrie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  <w:b/>
              </w:rPr>
              <w:lastRenderedPageBreak/>
              <w:t>OSV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0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FC13C8">
              <w:rPr>
                <w:rFonts w:cs="Arial"/>
              </w:rPr>
              <w:t>reativita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Default="000E5BD6" w:rsidP="00FC13C8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>Žák r</w:t>
            </w:r>
            <w:r w:rsidR="00FC13C8" w:rsidRPr="00FC13C8">
              <w:rPr>
                <w:rFonts w:cs="Arial"/>
              </w:rPr>
              <w:t>ozlišuje a pojmenuje jednotlivé techniky zpracování keramické hlíny</w:t>
            </w:r>
            <w:r w:rsidR="00FC13C8">
              <w:rPr>
                <w:rFonts w:eastAsia="Calibri" w:cs="Arial"/>
              </w:rPr>
              <w:t>.</w:t>
            </w:r>
          </w:p>
          <w:p w:rsidR="00FC13C8" w:rsidRDefault="00FC13C8" w:rsidP="00FC13C8">
            <w:pPr>
              <w:spacing w:after="0" w:line="276" w:lineRule="auto"/>
              <w:ind w:left="142"/>
              <w:rPr>
                <w:rFonts w:eastAsia="Calibri" w:cs="Arial"/>
              </w:rPr>
            </w:pPr>
          </w:p>
          <w:p w:rsid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D</w:t>
            </w:r>
            <w:r w:rsidRPr="00FC13C8">
              <w:rPr>
                <w:rFonts w:cs="Arial"/>
              </w:rPr>
              <w:t>održuje zásady hygieny a bezpečnosti práce při glazování</w:t>
            </w:r>
            <w:r>
              <w:rPr>
                <w:rFonts w:eastAsia="Calibri" w:cs="Arial"/>
              </w:rPr>
              <w:t>.</w:t>
            </w:r>
          </w:p>
          <w:p w:rsid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</w:t>
            </w:r>
            <w:r w:rsidRPr="00FC13C8">
              <w:rPr>
                <w:rFonts w:cs="Arial"/>
              </w:rPr>
              <w:t>dobí keramiku lidovými motivy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</w:t>
            </w:r>
            <w:r w:rsidRPr="00FC13C8">
              <w:rPr>
                <w:rFonts w:cs="Arial"/>
              </w:rPr>
              <w:t>ozlišuje a pojmenuje základní techniky zpracování keramické hlíny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dodržuje zásady hygieny a bezpečnosti práce při glazování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zdobí keramiku lidovými motivy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Práce v keramické dílně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Válení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Hnětení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Vykrajování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C13C8">
              <w:rPr>
                <w:rFonts w:cs="Arial"/>
              </w:rPr>
              <w:t>lepování keramické hlíny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FC13C8">
              <w:rPr>
                <w:rFonts w:cs="Arial"/>
              </w:rPr>
              <w:t>lazování výrobků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FC13C8">
              <w:rPr>
                <w:rFonts w:cs="Arial"/>
              </w:rPr>
              <w:t>ygienické zásady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FC13C8">
              <w:rPr>
                <w:rFonts w:cs="Arial"/>
              </w:rPr>
              <w:t>ezpečnost při práci užití lidových prvků při práci s keramickou hlínou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ENV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L</w:t>
            </w:r>
            <w:r w:rsidR="00FC13C8" w:rsidRPr="00FC13C8">
              <w:rPr>
                <w:rFonts w:cs="Arial"/>
              </w:rPr>
              <w:t>idské aktivity, problémy životního prostředí</w:t>
            </w:r>
          </w:p>
          <w:p w:rsidR="00FC13C8" w:rsidRP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13C8" w:rsidRDefault="000E5BD6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si osvojuje </w:t>
            </w:r>
            <w:r w:rsidR="00FC13C8" w:rsidRPr="00FC13C8">
              <w:rPr>
                <w:rFonts w:cs="Arial"/>
              </w:rPr>
              <w:t>vhodn</w:t>
            </w:r>
            <w:r w:rsidR="00FC13C8">
              <w:rPr>
                <w:rFonts w:cs="Arial"/>
              </w:rPr>
              <w:t>é chování při návštěvě výstav.</w:t>
            </w:r>
          </w:p>
          <w:p w:rsidR="00FC13C8" w:rsidRDefault="00FC13C8" w:rsidP="00FC13C8">
            <w:pPr>
              <w:spacing w:after="0" w:line="276" w:lineRule="auto"/>
              <w:rPr>
                <w:rFonts w:cs="Arial"/>
              </w:rPr>
            </w:pPr>
          </w:p>
          <w:p w:rsidR="00FC13C8" w:rsidRDefault="00FC13C8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C13C8">
              <w:rPr>
                <w:rFonts w:cs="Arial"/>
              </w:rPr>
              <w:t>iskutuje</w:t>
            </w:r>
            <w:r>
              <w:rPr>
                <w:rFonts w:cs="Arial"/>
              </w:rPr>
              <w:t xml:space="preserve"> o technikách</w:t>
            </w:r>
          </w:p>
          <w:p w:rsidR="00FC13C8" w:rsidRDefault="00FC13C8" w:rsidP="00FC13C8">
            <w:pPr>
              <w:spacing w:after="0" w:line="276" w:lineRule="auto"/>
              <w:rPr>
                <w:rFonts w:cs="Arial"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FC13C8">
              <w:rPr>
                <w:rFonts w:cs="Arial"/>
              </w:rPr>
              <w:t>odnotí keramiku z hlediska barevnosti</w:t>
            </w:r>
            <w:r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</w:t>
            </w:r>
            <w:r w:rsidRPr="00FC13C8">
              <w:rPr>
                <w:rFonts w:cs="Arial"/>
              </w:rPr>
              <w:t xml:space="preserve">svojuje si vhodné chování při návštěvě výstav, </w:t>
            </w:r>
          </w:p>
          <w:p w:rsidR="00FC13C8" w:rsidRPr="00FC13C8" w:rsidRDefault="00FC13C8" w:rsidP="00FC13C8">
            <w:pPr>
              <w:pStyle w:val="Odstavecseseznamem"/>
              <w:spacing w:after="0" w:line="276" w:lineRule="auto"/>
              <w:ind w:left="284"/>
              <w:rPr>
                <w:rFonts w:eastAsia="Calibri" w:cs="Arial"/>
              </w:rPr>
            </w:pP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A88" w:rsidRPr="00CC6A88" w:rsidRDefault="00CC6A88" w:rsidP="00CC6A88">
            <w:pPr>
              <w:spacing w:after="0" w:line="276" w:lineRule="auto"/>
              <w:rPr>
                <w:rFonts w:eastAsia="Calibri" w:cs="Arial"/>
                <w:b/>
              </w:rPr>
            </w:pPr>
            <w:r w:rsidRPr="00CC6A88">
              <w:rPr>
                <w:rFonts w:eastAsia="Calibri" w:cs="Arial"/>
                <w:b/>
              </w:rPr>
              <w:t xml:space="preserve">Keramika 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2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Vyhledávání umělecké a užitkové keramiky v našem okolí (návštěvy výstav)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MV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V</w:t>
            </w:r>
            <w:r w:rsidR="00FC13C8" w:rsidRPr="00FC13C8">
              <w:rPr>
                <w:rFonts w:cs="Arial"/>
              </w:rPr>
              <w:t>nímání autora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Default="000E5BD6" w:rsidP="00FC13C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="00FC13C8" w:rsidRPr="00FC13C8">
              <w:rPr>
                <w:rFonts w:cs="Arial"/>
              </w:rPr>
              <w:t>řipraví si vlastní jednoduchý náčrt výrobku</w:t>
            </w:r>
            <w:r w:rsidR="00FC13C8">
              <w:rPr>
                <w:rFonts w:cs="Arial"/>
              </w:rPr>
              <w:t>.</w:t>
            </w: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Při sestrojení postupuje</w:t>
            </w:r>
            <w:r>
              <w:rPr>
                <w:rFonts w:cs="Arial"/>
              </w:rPr>
              <w:t xml:space="preserve"> </w:t>
            </w:r>
            <w:r w:rsidRPr="00FC13C8">
              <w:rPr>
                <w:rFonts w:cs="Arial"/>
              </w:rPr>
              <w:t>dle doporučeného návodu či náčrtu</w:t>
            </w:r>
            <w:r>
              <w:rPr>
                <w:rFonts w:cs="Arial"/>
              </w:rPr>
              <w:t>.</w:t>
            </w:r>
          </w:p>
          <w:p w:rsidR="00FC13C8" w:rsidRPr="00FC13C8" w:rsidRDefault="00FC13C8" w:rsidP="00CC6A88">
            <w:p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Užívá vlastní fantazii při sestavování modelů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C13C8">
              <w:rPr>
                <w:rFonts w:cs="Arial"/>
              </w:rPr>
              <w:t>řipraví si vlastní jednoduchý náčrt výrobku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E5BD6">
              <w:rPr>
                <w:rFonts w:cs="Arial"/>
              </w:rPr>
              <w:t>ři sestrojování modelu</w:t>
            </w:r>
            <w:r w:rsidRPr="00FC13C8">
              <w:rPr>
                <w:rFonts w:cs="Arial"/>
              </w:rPr>
              <w:t xml:space="preserve"> postupuje dle doporučeného návodu či náčrtu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u</w:t>
            </w:r>
            <w:r w:rsidRPr="00FC13C8">
              <w:rPr>
                <w:rFonts w:cs="Arial"/>
              </w:rPr>
              <w:t>žívá vlastní fantazii při sestavování modelů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CC6A8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t>Konstrukční činnosti – práce se stavebnicemi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13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Sestavování složitějších modelů (i pohyblivých) z plastových a kovových konstrukčních stavebnic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3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 xml:space="preserve">Kartonové vystřihovánky – </w:t>
            </w:r>
            <w:r w:rsidRPr="00FC13C8">
              <w:rPr>
                <w:rFonts w:cs="Arial"/>
              </w:rPr>
              <w:lastRenderedPageBreak/>
              <w:t>sestavení modelů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3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Práce podle předlohy, náčrtu i dle slovního návodu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3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Stavba modelů podle vlastní fantazie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lastRenderedPageBreak/>
              <w:t>OSV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7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="00FC13C8" w:rsidRPr="00FC13C8">
              <w:rPr>
                <w:rFonts w:cs="Arial"/>
              </w:rPr>
              <w:t>reativita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CC6A88" w:rsidRDefault="000E5BD6" w:rsidP="00CC6A88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>Žák p</w:t>
            </w:r>
            <w:r w:rsidR="00FC13C8" w:rsidRPr="00CC6A88">
              <w:rPr>
                <w:rFonts w:cs="Arial"/>
              </w:rPr>
              <w:t>rovádí jednoduchou přípravu zeminy pro následné pěstitelské činnosti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</w:t>
            </w:r>
            <w:r w:rsidR="00FC13C8" w:rsidRPr="00FC13C8">
              <w:rPr>
                <w:rFonts w:cs="Arial"/>
              </w:rPr>
              <w:t>rovádí jednoduchou přípravu zeminy pro následné pěstitelské činnosti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CC6A8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t>Pěstitelské práce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 w:rsidRPr="00CC6A88">
              <w:rPr>
                <w:rFonts w:cs="Arial"/>
              </w:rPr>
              <w:t>Příprava půdy pro setí, sadbu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EV</w:t>
            </w:r>
          </w:p>
          <w:p w:rsidR="00CC6A88" w:rsidRPr="00CC6A8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 w:rsidRPr="00CC6A88">
              <w:rPr>
                <w:rFonts w:cs="Arial"/>
              </w:rPr>
              <w:t>Z</w:t>
            </w:r>
            <w:r w:rsidR="00FC13C8" w:rsidRPr="00CC6A88">
              <w:rPr>
                <w:rFonts w:cs="Arial"/>
              </w:rPr>
              <w:t xml:space="preserve">ákladní podmínky života, </w:t>
            </w:r>
          </w:p>
          <w:p w:rsidR="00FC13C8" w:rsidRPr="00CC6A8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L</w:t>
            </w:r>
            <w:r w:rsidR="00FC13C8" w:rsidRPr="00CC6A88">
              <w:rPr>
                <w:rFonts w:cs="Arial"/>
              </w:rPr>
              <w:t>idské aktivity</w:t>
            </w:r>
          </w:p>
          <w:p w:rsidR="00FC13C8" w:rsidRPr="00FC13C8" w:rsidRDefault="00FC13C8" w:rsidP="00FC13C8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CC6A8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</w:t>
            </w:r>
            <w:r w:rsidR="00FC13C8" w:rsidRPr="00CC6A88">
              <w:rPr>
                <w:rFonts w:cs="Arial"/>
              </w:rPr>
              <w:t>leduje fáze růstu rostlin, pravidelně o ně pečuje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A8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sleduje fáze růstu rostlin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pravidelně o ně pečuje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A88" w:rsidRPr="00CC6A88" w:rsidRDefault="00CC6A88" w:rsidP="00CC6A88">
            <w:pPr>
              <w:spacing w:after="0" w:line="276" w:lineRule="auto"/>
              <w:rPr>
                <w:rFonts w:cs="Arial"/>
                <w:b/>
              </w:rPr>
            </w:pPr>
            <w:r w:rsidRPr="00CC6A88">
              <w:rPr>
                <w:rFonts w:cs="Arial"/>
                <w:b/>
              </w:rPr>
              <w:t xml:space="preserve">Péče o rostliny 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14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Sledování růstu rostlin, péče o ně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CC6A8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u</w:t>
            </w:r>
            <w:r w:rsidR="00FC13C8" w:rsidRPr="00CC6A88">
              <w:rPr>
                <w:rFonts w:cs="Arial"/>
              </w:rPr>
              <w:t>rčí jednotlivé druhy zahradnického náčiní</w:t>
            </w:r>
          </w:p>
          <w:p w:rsidR="00FC13C8" w:rsidRPr="00CC6A88" w:rsidRDefault="00FC13C8" w:rsidP="00CC6A8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dbá bezpečnosti práce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FC13C8" w:rsidRPr="00FC13C8">
              <w:rPr>
                <w:rFonts w:cs="Arial"/>
              </w:rPr>
              <w:t>rčí jednotlivé druhy zahradnického náčiní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dbá bezpečnosti práce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A88" w:rsidRPr="00CC6A88" w:rsidRDefault="00CC6A88" w:rsidP="00CC6A88">
            <w:pPr>
              <w:spacing w:after="0" w:line="276" w:lineRule="auto"/>
              <w:rPr>
                <w:rFonts w:cs="Arial"/>
                <w:b/>
              </w:rPr>
            </w:pPr>
            <w:r w:rsidRPr="00CC6A88">
              <w:rPr>
                <w:rFonts w:cs="Arial"/>
                <w:b/>
              </w:rPr>
              <w:t xml:space="preserve">Zahradní náčiní 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15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Seznamování se zahradnickým náčiním,</w:t>
            </w:r>
          </w:p>
          <w:p w:rsidR="00FC13C8" w:rsidRPr="00CC6A88" w:rsidRDefault="00CC6A88" w:rsidP="00BD06AA">
            <w:pPr>
              <w:pStyle w:val="Odstavecseseznamem"/>
              <w:numPr>
                <w:ilvl w:val="0"/>
                <w:numId w:val="11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FC13C8" w:rsidRPr="00CC6A88">
              <w:rPr>
                <w:rFonts w:cs="Arial"/>
              </w:rPr>
              <w:t>hodné používání při určité činnosti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ENV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FC13C8" w:rsidRPr="00FC13C8">
              <w:rPr>
                <w:rFonts w:cs="Arial"/>
              </w:rPr>
              <w:t>emědělství a životní prostředí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CC6A8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="00FC13C8" w:rsidRPr="00CC6A88">
              <w:rPr>
                <w:rFonts w:cs="Arial"/>
              </w:rPr>
              <w:t>osuzuje užitek jednotlivých druhů pěstovaných rostlin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C13C8" w:rsidRPr="00FC13C8">
              <w:rPr>
                <w:rFonts w:cs="Arial"/>
              </w:rPr>
              <w:t>osuzuje užitek jednotlivých druhů pěstovaných rostlin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A88" w:rsidRPr="00CC6A88" w:rsidRDefault="00CC6A88" w:rsidP="00CC6A88">
            <w:pPr>
              <w:spacing w:after="0" w:line="276" w:lineRule="auto"/>
              <w:rPr>
                <w:rFonts w:cs="Arial"/>
                <w:b/>
              </w:rPr>
            </w:pPr>
            <w:r w:rsidRPr="00CC6A88">
              <w:rPr>
                <w:rFonts w:cs="Arial"/>
                <w:b/>
              </w:rPr>
              <w:t>Pěstování rostlin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Seznámení s užitkem pěstování rostlin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OSV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Sebeovládání: </w:t>
            </w:r>
            <w:r w:rsidR="00FC13C8" w:rsidRPr="00FC13C8">
              <w:rPr>
                <w:rFonts w:cs="Arial"/>
              </w:rPr>
              <w:t>regulace vlastního jednání</w:t>
            </w: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CC6A8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p</w:t>
            </w:r>
            <w:r w:rsidR="00FC13C8" w:rsidRPr="00CC6A88">
              <w:rPr>
                <w:rFonts w:cs="Arial"/>
              </w:rPr>
              <w:t>oskytuje první pomoc při úrazu</w:t>
            </w:r>
          </w:p>
          <w:p w:rsidR="00FC13C8" w:rsidRPr="00CC6A88" w:rsidRDefault="00FC13C8" w:rsidP="00CC6A8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ošetřuje drobná zranění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C13C8" w:rsidRPr="00FC13C8">
              <w:rPr>
                <w:rFonts w:cs="Arial"/>
              </w:rPr>
              <w:t>oskytuje první pomoc při úrazu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ošetřuje drobná zranění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A88" w:rsidRPr="00CC6A88" w:rsidRDefault="00CC6A88" w:rsidP="00CC6A88">
            <w:pPr>
              <w:spacing w:after="0" w:line="276" w:lineRule="auto"/>
              <w:rPr>
                <w:rFonts w:cs="Arial"/>
                <w:b/>
              </w:rPr>
            </w:pPr>
            <w:r w:rsidRPr="00CC6A88">
              <w:rPr>
                <w:rFonts w:cs="Arial"/>
                <w:b/>
              </w:rPr>
              <w:t xml:space="preserve">Bezpečnost 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16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Bezpečnost při práci, nebezpečí úrazů</w:t>
            </w:r>
          </w:p>
          <w:p w:rsidR="00FC13C8" w:rsidRPr="00CC6A88" w:rsidRDefault="00CC6A88" w:rsidP="00BD06AA">
            <w:pPr>
              <w:pStyle w:val="Odstavecseseznamem"/>
              <w:numPr>
                <w:ilvl w:val="0"/>
                <w:numId w:val="1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FC13C8" w:rsidRPr="00CC6A88">
              <w:rPr>
                <w:rFonts w:cs="Arial"/>
              </w:rPr>
              <w:t>šetřování drobných zranění při práci na pozemku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C8" w:rsidRPr="00FC13C8" w:rsidRDefault="00FC13C8" w:rsidP="00FC13C8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</w:tc>
      </w:tr>
      <w:tr w:rsidR="00FC13C8" w:rsidRPr="009E7F2E" w:rsidTr="00FC13C8">
        <w:trPr>
          <w:trHeight w:val="329"/>
        </w:trPr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Žák se orientuje </w:t>
            </w:r>
            <w:r w:rsidR="00FC13C8" w:rsidRPr="00CC6A88">
              <w:rPr>
                <w:rFonts w:cs="Arial"/>
              </w:rPr>
              <w:t>v základním vybavení kuchyně</w:t>
            </w:r>
            <w:r w:rsidR="00CC6A88">
              <w:rPr>
                <w:rFonts w:cs="Arial"/>
              </w:rPr>
              <w:t>.</w:t>
            </w:r>
          </w:p>
          <w:p w:rsidR="00CC6A88" w:rsidRPr="00CC6A88" w:rsidRDefault="00CC6A88" w:rsidP="00CC6A88">
            <w:pPr>
              <w:spacing w:after="0" w:line="276" w:lineRule="auto"/>
              <w:rPr>
                <w:rFonts w:cs="Arial"/>
              </w:rPr>
            </w:pPr>
          </w:p>
          <w:p w:rsidR="00CC6A88" w:rsidRPr="00CC6A88" w:rsidRDefault="000E5BD6" w:rsidP="00CC6A8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d</w:t>
            </w:r>
            <w:r w:rsidR="00FC13C8" w:rsidRPr="00CC6A88">
              <w:rPr>
                <w:rFonts w:cs="Arial"/>
              </w:rPr>
              <w:t>održuje základní pravidla hygieny a bezpečnosti při práci</w:t>
            </w:r>
            <w:r w:rsidR="00CC6A88">
              <w:rPr>
                <w:rFonts w:cs="Arial"/>
              </w:rPr>
              <w:t>.</w:t>
            </w:r>
          </w:p>
          <w:p w:rsidR="00FC13C8" w:rsidRDefault="00FC13C8" w:rsidP="00CC6A8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lastRenderedPageBreak/>
              <w:t>Správně stoluje</w:t>
            </w:r>
            <w:r w:rsidR="00CC6A88">
              <w:rPr>
                <w:rFonts w:cs="Arial"/>
              </w:rPr>
              <w:t>.</w:t>
            </w:r>
          </w:p>
          <w:p w:rsidR="00CC6A88" w:rsidRPr="00CC6A88" w:rsidRDefault="00CC6A88" w:rsidP="00CC6A88">
            <w:pPr>
              <w:spacing w:after="0" w:line="276" w:lineRule="auto"/>
              <w:rPr>
                <w:rFonts w:cs="Arial"/>
              </w:rPr>
            </w:pPr>
          </w:p>
          <w:p w:rsidR="00FC13C8" w:rsidRDefault="00FC13C8" w:rsidP="00CC6A8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Prokáže schopnost vybrat a nakoupit potraviny pro přípravu jednoduchého pokrmu</w:t>
            </w:r>
            <w:r w:rsidR="00CC6A88">
              <w:rPr>
                <w:rFonts w:cs="Arial"/>
              </w:rPr>
              <w:t>.</w:t>
            </w:r>
          </w:p>
          <w:p w:rsidR="00CC6A88" w:rsidRPr="00CC6A88" w:rsidRDefault="00CC6A88" w:rsidP="00CC6A88">
            <w:pPr>
              <w:spacing w:after="0" w:line="276" w:lineRule="auto"/>
              <w:rPr>
                <w:rFonts w:cs="Arial"/>
              </w:rPr>
            </w:pPr>
          </w:p>
          <w:p w:rsidR="00FC13C8" w:rsidRDefault="00FC13C8" w:rsidP="00CC6A8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Vyjádří vlastními slovy základní zásady pro skladování některých druhů potravin</w:t>
            </w:r>
            <w:r w:rsidR="00CC6A88">
              <w:rPr>
                <w:rFonts w:cs="Arial"/>
              </w:rPr>
              <w:t>.</w:t>
            </w:r>
          </w:p>
          <w:p w:rsidR="00CC6A88" w:rsidRPr="00CC6A88" w:rsidRDefault="00CC6A88" w:rsidP="00CC6A88">
            <w:pPr>
              <w:spacing w:after="0" w:line="276" w:lineRule="auto"/>
              <w:rPr>
                <w:rFonts w:cs="Arial"/>
              </w:rPr>
            </w:pPr>
          </w:p>
          <w:p w:rsidR="00FC13C8" w:rsidRPr="00CC6A88" w:rsidRDefault="00FC13C8" w:rsidP="00CC6A88">
            <w:pPr>
              <w:spacing w:after="0" w:line="276" w:lineRule="auto"/>
              <w:rPr>
                <w:rFonts w:eastAsia="Calibri" w:cs="Arial"/>
              </w:rPr>
            </w:pPr>
            <w:r w:rsidRPr="00CC6A88">
              <w:rPr>
                <w:rFonts w:cs="Arial"/>
              </w:rPr>
              <w:t>Samostatně připraví jednoduché jídlo, uklidí pracovní místo</w:t>
            </w:r>
            <w:r w:rsidR="00CC6A88">
              <w:rPr>
                <w:rFonts w:cs="Arial"/>
              </w:rPr>
              <w:t>.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o</w:t>
            </w:r>
            <w:r w:rsidR="00FC13C8" w:rsidRPr="00FC13C8">
              <w:rPr>
                <w:rFonts w:cs="Arial"/>
              </w:rPr>
              <w:t>rientuje se v základním vybavení kuchyně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C13C8" w:rsidRPr="00FC13C8">
              <w:rPr>
                <w:rFonts w:cs="Arial"/>
              </w:rPr>
              <w:t>održuje základní pravidla hygieny a bezpečnosti při práci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="00FC13C8" w:rsidRPr="00FC13C8">
              <w:rPr>
                <w:rFonts w:cs="Arial"/>
              </w:rPr>
              <w:t>právně stoluje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C13C8" w:rsidRPr="00FC13C8">
              <w:rPr>
                <w:rFonts w:cs="Arial"/>
              </w:rPr>
              <w:t>rokáže schopnost vybrat a nakoupit potraviny pro přípravu jednoduchého pokrmu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FC13C8" w:rsidRPr="00FC13C8">
              <w:rPr>
                <w:rFonts w:cs="Arial"/>
              </w:rPr>
              <w:t>yjádří vlastními slovy základní zásady pro skladování některých druhů potravin</w:t>
            </w:r>
          </w:p>
          <w:p w:rsidR="00FC13C8" w:rsidRPr="00FC13C8" w:rsidRDefault="00CC6A88" w:rsidP="00BD06AA">
            <w:pPr>
              <w:pStyle w:val="Odstavecseseznamem"/>
              <w:numPr>
                <w:ilvl w:val="0"/>
                <w:numId w:val="10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FC13C8" w:rsidRPr="00FC13C8">
              <w:rPr>
                <w:rFonts w:cs="Arial"/>
              </w:rPr>
              <w:t>amostatně připraví jednoduché jídlo, uklidí pracovní místo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3C8" w:rsidRPr="00FC13C8" w:rsidRDefault="00FC13C8" w:rsidP="00CC6A88">
            <w:pPr>
              <w:spacing w:after="0" w:line="276" w:lineRule="auto"/>
              <w:rPr>
                <w:rFonts w:cs="Arial"/>
                <w:b/>
              </w:rPr>
            </w:pPr>
            <w:r w:rsidRPr="00FC13C8">
              <w:rPr>
                <w:rFonts w:cs="Arial"/>
                <w:b/>
              </w:rPr>
              <w:lastRenderedPageBreak/>
              <w:t>Příprava pokrmů</w:t>
            </w:r>
          </w:p>
          <w:p w:rsidR="00FC13C8" w:rsidRPr="00CC6A8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</w:rPr>
              <w:t>Seznámení a zacházení s elektrickými spotřebiči v kuchyni (sporák, rychlovarná konvice, mixér)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lastRenderedPageBreak/>
              <w:t>Bezpečnost a hygiena při práci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Pravidla správného stolování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Výběr a nákup potravin pro přípravu jednoduchého jídla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cs="Arial"/>
              </w:rPr>
            </w:pPr>
            <w:r w:rsidRPr="00FC13C8">
              <w:rPr>
                <w:rFonts w:cs="Arial"/>
              </w:rPr>
              <w:t>Zásady skladování potravin</w:t>
            </w:r>
          </w:p>
          <w:p w:rsidR="00FC13C8" w:rsidRPr="00FC13C8" w:rsidRDefault="00FC13C8" w:rsidP="00BD06AA">
            <w:pPr>
              <w:pStyle w:val="Odstavecseseznamem"/>
              <w:numPr>
                <w:ilvl w:val="0"/>
                <w:numId w:val="118"/>
              </w:numPr>
              <w:spacing w:after="0" w:line="276" w:lineRule="auto"/>
              <w:rPr>
                <w:rFonts w:eastAsia="Calibri" w:cs="Arial"/>
              </w:rPr>
            </w:pPr>
            <w:r w:rsidRPr="00FC13C8">
              <w:rPr>
                <w:rFonts w:cs="Arial"/>
              </w:rPr>
              <w:t>Samostatná příprava jídla, úklid pracovního místa po vaření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88" w:rsidRDefault="00CC6A88" w:rsidP="00FC13C8">
            <w:pPr>
              <w:spacing w:after="0" w:line="276" w:lineRule="auto"/>
              <w:rPr>
                <w:rFonts w:cs="Arial"/>
                <w:b/>
              </w:rPr>
            </w:pPr>
          </w:p>
          <w:p w:rsidR="00CC6A88" w:rsidRDefault="00CC6A88" w:rsidP="00FC13C8">
            <w:pPr>
              <w:spacing w:after="0" w:line="276" w:lineRule="auto"/>
              <w:rPr>
                <w:rFonts w:cs="Arial"/>
                <w:b/>
              </w:rPr>
            </w:pPr>
          </w:p>
          <w:p w:rsidR="00FC13C8" w:rsidRPr="00FC13C8" w:rsidRDefault="00FC13C8" w:rsidP="00FC13C8">
            <w:pPr>
              <w:spacing w:after="0" w:line="276" w:lineRule="auto"/>
              <w:rPr>
                <w:rFonts w:cs="Arial"/>
              </w:rPr>
            </w:pPr>
            <w:r w:rsidRPr="00CC6A88">
              <w:rPr>
                <w:rFonts w:cs="Arial"/>
                <w:b/>
              </w:rPr>
              <w:t>OSV</w:t>
            </w:r>
          </w:p>
          <w:p w:rsidR="00FC13C8" w:rsidRPr="00CC6A88" w:rsidRDefault="00CC6A88" w:rsidP="00BD06AA">
            <w:pPr>
              <w:pStyle w:val="Odstavecseseznamem"/>
              <w:numPr>
                <w:ilvl w:val="0"/>
                <w:numId w:val="117"/>
              </w:numPr>
              <w:spacing w:after="0" w:line="276" w:lineRule="auto"/>
              <w:rPr>
                <w:rFonts w:eastAsia="Calibri" w:cs="Arial"/>
              </w:rPr>
            </w:pPr>
            <w:r w:rsidRPr="00CC6A88">
              <w:rPr>
                <w:rFonts w:cs="Arial"/>
              </w:rPr>
              <w:t>O</w:t>
            </w:r>
            <w:r w:rsidR="00FC13C8" w:rsidRPr="00CC6A88">
              <w:rPr>
                <w:rFonts w:cs="Arial"/>
              </w:rPr>
              <w:t>rganizace vlastního času, sebeobsluha</w:t>
            </w:r>
          </w:p>
        </w:tc>
      </w:tr>
    </w:tbl>
    <w:p w:rsidR="00FC13C8" w:rsidRPr="009E7F2E" w:rsidRDefault="00FC13C8" w:rsidP="00FC13C8">
      <w:pPr>
        <w:rPr>
          <w:b/>
          <w:sz w:val="28"/>
          <w:szCs w:val="28"/>
        </w:rPr>
      </w:pPr>
    </w:p>
    <w:p w:rsidR="00F65B53" w:rsidRDefault="00F65B53"/>
    <w:sectPr w:rsidR="00F65B53" w:rsidSect="009F1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AE" w:rsidRDefault="005645AE" w:rsidP="009F18CC">
      <w:pPr>
        <w:spacing w:after="0" w:line="240" w:lineRule="auto"/>
      </w:pPr>
      <w:r>
        <w:separator/>
      </w:r>
    </w:p>
  </w:endnote>
  <w:endnote w:type="continuationSeparator" w:id="0">
    <w:p w:rsidR="005645AE" w:rsidRDefault="005645AE" w:rsidP="009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AE" w:rsidRDefault="005645AE" w:rsidP="009F18CC">
      <w:pPr>
        <w:spacing w:after="0" w:line="240" w:lineRule="auto"/>
      </w:pPr>
      <w:r>
        <w:separator/>
      </w:r>
    </w:p>
  </w:footnote>
  <w:footnote w:type="continuationSeparator" w:id="0">
    <w:p w:rsidR="005645AE" w:rsidRDefault="005645AE" w:rsidP="009F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96" w:rsidRDefault="004B0C96" w:rsidP="009F18CC">
    <w:pPr>
      <w:pStyle w:val="Zhlav"/>
      <w:jc w:val="center"/>
    </w:pPr>
    <w:r w:rsidRPr="0060614D">
      <w:rPr>
        <w:rFonts w:cs="Arial"/>
        <w:sz w:val="18"/>
      </w:rPr>
      <w:t>ŠKOLNÍ VZDĚLÁVACÍ PROGRAM PRO ZÁKLADNÍ VZDĚLÁVÁNÍ Základní školy ÚL, Hlavní 193, p. o.</w:t>
    </w:r>
  </w:p>
  <w:p w:rsidR="004B0C96" w:rsidRDefault="004B0C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DEF"/>
    <w:multiLevelType w:val="hybridMultilevel"/>
    <w:tmpl w:val="3506B6A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4567"/>
    <w:multiLevelType w:val="hybridMultilevel"/>
    <w:tmpl w:val="AAE6DE9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32D9F"/>
    <w:multiLevelType w:val="hybridMultilevel"/>
    <w:tmpl w:val="D3143810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364FB4"/>
    <w:multiLevelType w:val="hybridMultilevel"/>
    <w:tmpl w:val="EFF8C3A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27729"/>
    <w:multiLevelType w:val="hybridMultilevel"/>
    <w:tmpl w:val="784EC48A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8ED2973"/>
    <w:multiLevelType w:val="hybridMultilevel"/>
    <w:tmpl w:val="D80E2580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710E3"/>
    <w:multiLevelType w:val="hybridMultilevel"/>
    <w:tmpl w:val="73F63D9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85844"/>
    <w:multiLevelType w:val="hybridMultilevel"/>
    <w:tmpl w:val="2DBCEB4C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B080D"/>
    <w:multiLevelType w:val="hybridMultilevel"/>
    <w:tmpl w:val="26B2BCB6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134EC"/>
    <w:multiLevelType w:val="hybridMultilevel"/>
    <w:tmpl w:val="95C07AC4"/>
    <w:lvl w:ilvl="0" w:tplc="4280AAE2">
      <w:start w:val="1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2F3DB6"/>
    <w:multiLevelType w:val="hybridMultilevel"/>
    <w:tmpl w:val="4036D776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61C43"/>
    <w:multiLevelType w:val="hybridMultilevel"/>
    <w:tmpl w:val="24F04FC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4B4F3F"/>
    <w:multiLevelType w:val="hybridMultilevel"/>
    <w:tmpl w:val="ED00BFF8"/>
    <w:lvl w:ilvl="0" w:tplc="4280AAE2">
      <w:start w:val="15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0CF01026"/>
    <w:multiLevelType w:val="hybridMultilevel"/>
    <w:tmpl w:val="4D16B95A"/>
    <w:lvl w:ilvl="0" w:tplc="4280AAE2">
      <w:start w:val="1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0E4D6429"/>
    <w:multiLevelType w:val="hybridMultilevel"/>
    <w:tmpl w:val="33A49CF8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F507B"/>
    <w:multiLevelType w:val="hybridMultilevel"/>
    <w:tmpl w:val="B0BED6F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E97DC6"/>
    <w:multiLevelType w:val="hybridMultilevel"/>
    <w:tmpl w:val="5D0868E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9A483B"/>
    <w:multiLevelType w:val="hybridMultilevel"/>
    <w:tmpl w:val="3DF67B1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C55029"/>
    <w:multiLevelType w:val="hybridMultilevel"/>
    <w:tmpl w:val="D6F637B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064A36"/>
    <w:multiLevelType w:val="hybridMultilevel"/>
    <w:tmpl w:val="9166629C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50D3A25"/>
    <w:multiLevelType w:val="hybridMultilevel"/>
    <w:tmpl w:val="9B66248E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253FBA"/>
    <w:multiLevelType w:val="hybridMultilevel"/>
    <w:tmpl w:val="21A403AA"/>
    <w:lvl w:ilvl="0" w:tplc="4280AAE2">
      <w:start w:val="1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168A638C"/>
    <w:multiLevelType w:val="hybridMultilevel"/>
    <w:tmpl w:val="74DED75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E64A4"/>
    <w:multiLevelType w:val="hybridMultilevel"/>
    <w:tmpl w:val="7D86F094"/>
    <w:lvl w:ilvl="0" w:tplc="4280AAE2">
      <w:start w:val="1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17C355BB"/>
    <w:multiLevelType w:val="hybridMultilevel"/>
    <w:tmpl w:val="7B889170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ED7E99"/>
    <w:multiLevelType w:val="hybridMultilevel"/>
    <w:tmpl w:val="48DEC808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3E21A9"/>
    <w:multiLevelType w:val="hybridMultilevel"/>
    <w:tmpl w:val="0FFC9E14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2A045A"/>
    <w:multiLevelType w:val="hybridMultilevel"/>
    <w:tmpl w:val="2FD41EDC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3E6B4A"/>
    <w:multiLevelType w:val="hybridMultilevel"/>
    <w:tmpl w:val="86EEEDC2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37510D"/>
    <w:multiLevelType w:val="hybridMultilevel"/>
    <w:tmpl w:val="7C180774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A52FA6"/>
    <w:multiLevelType w:val="hybridMultilevel"/>
    <w:tmpl w:val="63F2988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E01092"/>
    <w:multiLevelType w:val="hybridMultilevel"/>
    <w:tmpl w:val="0C5A2D7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0224DD"/>
    <w:multiLevelType w:val="hybridMultilevel"/>
    <w:tmpl w:val="6C800618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2E435A"/>
    <w:multiLevelType w:val="hybridMultilevel"/>
    <w:tmpl w:val="13D666D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367A8E"/>
    <w:multiLevelType w:val="hybridMultilevel"/>
    <w:tmpl w:val="D9D678E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1CC7475B"/>
    <w:multiLevelType w:val="hybridMultilevel"/>
    <w:tmpl w:val="5FD4B72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00333A"/>
    <w:multiLevelType w:val="hybridMultilevel"/>
    <w:tmpl w:val="CCD22A86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BD797C"/>
    <w:multiLevelType w:val="hybridMultilevel"/>
    <w:tmpl w:val="D968E6E2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EF7A61"/>
    <w:multiLevelType w:val="hybridMultilevel"/>
    <w:tmpl w:val="81F2AFC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4856B8"/>
    <w:multiLevelType w:val="hybridMultilevel"/>
    <w:tmpl w:val="3416BB4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0C2B75"/>
    <w:multiLevelType w:val="hybridMultilevel"/>
    <w:tmpl w:val="B70841A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5C333F"/>
    <w:multiLevelType w:val="hybridMultilevel"/>
    <w:tmpl w:val="8480C53E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7C7362"/>
    <w:multiLevelType w:val="hybridMultilevel"/>
    <w:tmpl w:val="8A08D894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70F31"/>
    <w:multiLevelType w:val="hybridMultilevel"/>
    <w:tmpl w:val="FB1C0AB2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25421B3"/>
    <w:multiLevelType w:val="hybridMultilevel"/>
    <w:tmpl w:val="03ECCEC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D313C4"/>
    <w:multiLevelType w:val="hybridMultilevel"/>
    <w:tmpl w:val="D1D4664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730685"/>
    <w:multiLevelType w:val="hybridMultilevel"/>
    <w:tmpl w:val="922C4968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FA72B6"/>
    <w:multiLevelType w:val="hybridMultilevel"/>
    <w:tmpl w:val="EFDC69CE"/>
    <w:lvl w:ilvl="0" w:tplc="040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8">
    <w:nsid w:val="2B3D78EA"/>
    <w:multiLevelType w:val="hybridMultilevel"/>
    <w:tmpl w:val="0046DA5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B56B1"/>
    <w:multiLevelType w:val="hybridMultilevel"/>
    <w:tmpl w:val="082E08A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185A03"/>
    <w:multiLevelType w:val="hybridMultilevel"/>
    <w:tmpl w:val="E65CE11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E21941"/>
    <w:multiLevelType w:val="hybridMultilevel"/>
    <w:tmpl w:val="066CD60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FD4254"/>
    <w:multiLevelType w:val="hybridMultilevel"/>
    <w:tmpl w:val="9162F510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897CDE"/>
    <w:multiLevelType w:val="hybridMultilevel"/>
    <w:tmpl w:val="4948B9B2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30A3F13"/>
    <w:multiLevelType w:val="hybridMultilevel"/>
    <w:tmpl w:val="30C4424C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5">
    <w:nsid w:val="33E221DA"/>
    <w:multiLevelType w:val="hybridMultilevel"/>
    <w:tmpl w:val="E3C2143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177299"/>
    <w:multiLevelType w:val="hybridMultilevel"/>
    <w:tmpl w:val="4E7A3630"/>
    <w:lvl w:ilvl="0" w:tplc="4280AA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56051A2"/>
    <w:multiLevelType w:val="hybridMultilevel"/>
    <w:tmpl w:val="9284551A"/>
    <w:lvl w:ilvl="0" w:tplc="4280AAE2">
      <w:start w:val="1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">
    <w:nsid w:val="362B3E57"/>
    <w:multiLevelType w:val="hybridMultilevel"/>
    <w:tmpl w:val="5834297E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691FDD"/>
    <w:multiLevelType w:val="hybridMultilevel"/>
    <w:tmpl w:val="3684C63A"/>
    <w:lvl w:ilvl="0" w:tplc="4280AAE2">
      <w:start w:val="15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0">
    <w:nsid w:val="36AA4A33"/>
    <w:multiLevelType w:val="hybridMultilevel"/>
    <w:tmpl w:val="DF984D8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131056"/>
    <w:multiLevelType w:val="hybridMultilevel"/>
    <w:tmpl w:val="8386430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506BD6"/>
    <w:multiLevelType w:val="hybridMultilevel"/>
    <w:tmpl w:val="3B02162C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79051A"/>
    <w:multiLevelType w:val="hybridMultilevel"/>
    <w:tmpl w:val="C63EDA62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047D95"/>
    <w:multiLevelType w:val="hybridMultilevel"/>
    <w:tmpl w:val="12A49FD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AF5123E"/>
    <w:multiLevelType w:val="hybridMultilevel"/>
    <w:tmpl w:val="87043012"/>
    <w:lvl w:ilvl="0" w:tplc="4280AAE2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>
    <w:nsid w:val="3B124E8F"/>
    <w:multiLevelType w:val="hybridMultilevel"/>
    <w:tmpl w:val="0ED2E82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5D13AA"/>
    <w:multiLevelType w:val="hybridMultilevel"/>
    <w:tmpl w:val="398C30A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D301982"/>
    <w:multiLevelType w:val="hybridMultilevel"/>
    <w:tmpl w:val="69EC1A98"/>
    <w:lvl w:ilvl="0" w:tplc="1938FFDE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9">
    <w:nsid w:val="3E3A6D99"/>
    <w:multiLevelType w:val="hybridMultilevel"/>
    <w:tmpl w:val="B8C012A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EC25333"/>
    <w:multiLevelType w:val="hybridMultilevel"/>
    <w:tmpl w:val="352091A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400E94"/>
    <w:multiLevelType w:val="hybridMultilevel"/>
    <w:tmpl w:val="2714AAD2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1D66EF5"/>
    <w:multiLevelType w:val="hybridMultilevel"/>
    <w:tmpl w:val="606A419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226131"/>
    <w:multiLevelType w:val="hybridMultilevel"/>
    <w:tmpl w:val="A1023B1E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3C10CCF"/>
    <w:multiLevelType w:val="hybridMultilevel"/>
    <w:tmpl w:val="228252E2"/>
    <w:lvl w:ilvl="0" w:tplc="1938FFDE">
      <w:numFmt w:val="bullet"/>
      <w:lvlText w:val="-"/>
      <w:lvlJc w:val="left"/>
      <w:pPr>
        <w:ind w:left="7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5">
    <w:nsid w:val="4441455D"/>
    <w:multiLevelType w:val="hybridMultilevel"/>
    <w:tmpl w:val="A8A2F7FE"/>
    <w:lvl w:ilvl="0" w:tplc="1938FF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4DD0C4D"/>
    <w:multiLevelType w:val="hybridMultilevel"/>
    <w:tmpl w:val="57C48E3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574275E"/>
    <w:multiLevelType w:val="hybridMultilevel"/>
    <w:tmpl w:val="EE4C5B50"/>
    <w:lvl w:ilvl="0" w:tplc="4280AAE2">
      <w:start w:val="1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8">
    <w:nsid w:val="469621FB"/>
    <w:multiLevelType w:val="hybridMultilevel"/>
    <w:tmpl w:val="BDE20C4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472980"/>
    <w:multiLevelType w:val="hybridMultilevel"/>
    <w:tmpl w:val="1AF45830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EC5E12"/>
    <w:multiLevelType w:val="hybridMultilevel"/>
    <w:tmpl w:val="996C3E1A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383719"/>
    <w:multiLevelType w:val="hybridMultilevel"/>
    <w:tmpl w:val="40EAE14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97F55EE"/>
    <w:multiLevelType w:val="hybridMultilevel"/>
    <w:tmpl w:val="D1D69A8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A5C7850"/>
    <w:multiLevelType w:val="hybridMultilevel"/>
    <w:tmpl w:val="F03A95B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14721D"/>
    <w:multiLevelType w:val="hybridMultilevel"/>
    <w:tmpl w:val="024A199C"/>
    <w:lvl w:ilvl="0" w:tplc="1938FFD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DC0974"/>
    <w:multiLevelType w:val="hybridMultilevel"/>
    <w:tmpl w:val="BDEEE062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5935C5"/>
    <w:multiLevelType w:val="hybridMultilevel"/>
    <w:tmpl w:val="28022A8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D005153"/>
    <w:multiLevelType w:val="hybridMultilevel"/>
    <w:tmpl w:val="4D5E5CF6"/>
    <w:lvl w:ilvl="0" w:tplc="4280AAE2">
      <w:start w:val="15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8">
    <w:nsid w:val="4E2236CA"/>
    <w:multiLevelType w:val="hybridMultilevel"/>
    <w:tmpl w:val="7D3A91A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E6C5358"/>
    <w:multiLevelType w:val="hybridMultilevel"/>
    <w:tmpl w:val="BDF03086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E56781"/>
    <w:multiLevelType w:val="hybridMultilevel"/>
    <w:tmpl w:val="04103CAE"/>
    <w:lvl w:ilvl="0" w:tplc="4280AAE2">
      <w:start w:val="1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F77522E"/>
    <w:multiLevelType w:val="hybridMultilevel"/>
    <w:tmpl w:val="D5887B2A"/>
    <w:lvl w:ilvl="0" w:tplc="4280AAE2">
      <w:start w:val="15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2">
    <w:nsid w:val="52496EFE"/>
    <w:multiLevelType w:val="hybridMultilevel"/>
    <w:tmpl w:val="19C62E4E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A42696"/>
    <w:multiLevelType w:val="hybridMultilevel"/>
    <w:tmpl w:val="12824B26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40E55BC"/>
    <w:multiLevelType w:val="hybridMultilevel"/>
    <w:tmpl w:val="C88EA7C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59A32F1"/>
    <w:multiLevelType w:val="hybridMultilevel"/>
    <w:tmpl w:val="EB5841C8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6177969"/>
    <w:multiLevelType w:val="hybridMultilevel"/>
    <w:tmpl w:val="22E89D42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7F50D1D"/>
    <w:multiLevelType w:val="hybridMultilevel"/>
    <w:tmpl w:val="6CE8822C"/>
    <w:lvl w:ilvl="0" w:tplc="66DEA9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A467D46"/>
    <w:multiLevelType w:val="hybridMultilevel"/>
    <w:tmpl w:val="727C6DA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4F3B57"/>
    <w:multiLevelType w:val="hybridMultilevel"/>
    <w:tmpl w:val="95D6D5F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7C6863"/>
    <w:multiLevelType w:val="hybridMultilevel"/>
    <w:tmpl w:val="73FAC36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34029D"/>
    <w:multiLevelType w:val="hybridMultilevel"/>
    <w:tmpl w:val="1D861990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2">
    <w:nsid w:val="5D4D2B1C"/>
    <w:multiLevelType w:val="hybridMultilevel"/>
    <w:tmpl w:val="38F8F79C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F525DC"/>
    <w:multiLevelType w:val="hybridMultilevel"/>
    <w:tmpl w:val="CD94270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F405C0D"/>
    <w:multiLevelType w:val="hybridMultilevel"/>
    <w:tmpl w:val="A05C6C1C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685AA1"/>
    <w:multiLevelType w:val="hybridMultilevel"/>
    <w:tmpl w:val="2ED6425C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FA6320B"/>
    <w:multiLevelType w:val="hybridMultilevel"/>
    <w:tmpl w:val="F62C8D9A"/>
    <w:lvl w:ilvl="0" w:tplc="4280AA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603762E4"/>
    <w:multiLevelType w:val="hybridMultilevel"/>
    <w:tmpl w:val="05ACE29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28540D"/>
    <w:multiLevelType w:val="hybridMultilevel"/>
    <w:tmpl w:val="62D62BF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D61ECE"/>
    <w:multiLevelType w:val="hybridMultilevel"/>
    <w:tmpl w:val="00E6C35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7D1234"/>
    <w:multiLevelType w:val="hybridMultilevel"/>
    <w:tmpl w:val="55CE47D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DF4C28"/>
    <w:multiLevelType w:val="hybridMultilevel"/>
    <w:tmpl w:val="9C32AA74"/>
    <w:lvl w:ilvl="0" w:tplc="4280AA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97B6E6D"/>
    <w:multiLevelType w:val="hybridMultilevel"/>
    <w:tmpl w:val="47BA141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925A68"/>
    <w:multiLevelType w:val="hybridMultilevel"/>
    <w:tmpl w:val="5524B0D0"/>
    <w:lvl w:ilvl="0" w:tplc="7384F5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9B877A5"/>
    <w:multiLevelType w:val="hybridMultilevel"/>
    <w:tmpl w:val="74DED9B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9E2424C"/>
    <w:multiLevelType w:val="hybridMultilevel"/>
    <w:tmpl w:val="93BAF3DC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26049E"/>
    <w:multiLevelType w:val="multilevel"/>
    <w:tmpl w:val="F68AB0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A767E3C"/>
    <w:multiLevelType w:val="hybridMultilevel"/>
    <w:tmpl w:val="145EAC6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A332F5"/>
    <w:multiLevelType w:val="hybridMultilevel"/>
    <w:tmpl w:val="2B084CF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EBF69F7"/>
    <w:multiLevelType w:val="hybridMultilevel"/>
    <w:tmpl w:val="FFFAA02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EF44A42"/>
    <w:multiLevelType w:val="hybridMultilevel"/>
    <w:tmpl w:val="0128B6A0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F60180C"/>
    <w:multiLevelType w:val="hybridMultilevel"/>
    <w:tmpl w:val="85DE30DE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FFD7A22"/>
    <w:multiLevelType w:val="hybridMultilevel"/>
    <w:tmpl w:val="59FA4AD4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05A0CDC"/>
    <w:multiLevelType w:val="hybridMultilevel"/>
    <w:tmpl w:val="C050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5C3DDE"/>
    <w:multiLevelType w:val="hybridMultilevel"/>
    <w:tmpl w:val="7306409A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1563DF0"/>
    <w:multiLevelType w:val="hybridMultilevel"/>
    <w:tmpl w:val="D23AAF60"/>
    <w:lvl w:ilvl="0" w:tplc="4280AAE2">
      <w:start w:val="15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6">
    <w:nsid w:val="71645A6C"/>
    <w:multiLevelType w:val="hybridMultilevel"/>
    <w:tmpl w:val="5BC070CC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1C25CF6"/>
    <w:multiLevelType w:val="hybridMultilevel"/>
    <w:tmpl w:val="09F2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557EFE"/>
    <w:multiLevelType w:val="hybridMultilevel"/>
    <w:tmpl w:val="40F69ED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2C6626C"/>
    <w:multiLevelType w:val="hybridMultilevel"/>
    <w:tmpl w:val="23D02CD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2F32C98"/>
    <w:multiLevelType w:val="hybridMultilevel"/>
    <w:tmpl w:val="2D86B7D8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33516E6"/>
    <w:multiLevelType w:val="hybridMultilevel"/>
    <w:tmpl w:val="3A52B28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AE0749"/>
    <w:multiLevelType w:val="hybridMultilevel"/>
    <w:tmpl w:val="1C207174"/>
    <w:lvl w:ilvl="0" w:tplc="4280AAE2">
      <w:start w:val="1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4C32759"/>
    <w:multiLevelType w:val="hybridMultilevel"/>
    <w:tmpl w:val="E5F6A7F2"/>
    <w:lvl w:ilvl="0" w:tplc="4280AAE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4">
    <w:nsid w:val="74EB3950"/>
    <w:multiLevelType w:val="hybridMultilevel"/>
    <w:tmpl w:val="F44CB22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529715E"/>
    <w:multiLevelType w:val="hybridMultilevel"/>
    <w:tmpl w:val="CFFEC984"/>
    <w:lvl w:ilvl="0" w:tplc="FEB052F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6">
    <w:nsid w:val="75BF6F61"/>
    <w:multiLevelType w:val="hybridMultilevel"/>
    <w:tmpl w:val="4BF2EEF2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7CD4385"/>
    <w:multiLevelType w:val="hybridMultilevel"/>
    <w:tmpl w:val="068C65D4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7ED1ADC"/>
    <w:multiLevelType w:val="hybridMultilevel"/>
    <w:tmpl w:val="24B21736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82272B4"/>
    <w:multiLevelType w:val="hybridMultilevel"/>
    <w:tmpl w:val="7B249980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82B52FF"/>
    <w:multiLevelType w:val="hybridMultilevel"/>
    <w:tmpl w:val="810E5C4E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B233E11"/>
    <w:multiLevelType w:val="hybridMultilevel"/>
    <w:tmpl w:val="C226BDEE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C0474D1"/>
    <w:multiLevelType w:val="hybridMultilevel"/>
    <w:tmpl w:val="21528760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5C6BFC"/>
    <w:multiLevelType w:val="hybridMultilevel"/>
    <w:tmpl w:val="3E34BD9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26CFE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EA0073B"/>
    <w:multiLevelType w:val="hybridMultilevel"/>
    <w:tmpl w:val="EE86102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15"/>
  </w:num>
  <w:num w:numId="3">
    <w:abstractNumId w:val="110"/>
  </w:num>
  <w:num w:numId="4">
    <w:abstractNumId w:val="39"/>
  </w:num>
  <w:num w:numId="5">
    <w:abstractNumId w:val="140"/>
  </w:num>
  <w:num w:numId="6">
    <w:abstractNumId w:val="71"/>
  </w:num>
  <w:num w:numId="7">
    <w:abstractNumId w:val="60"/>
  </w:num>
  <w:num w:numId="8">
    <w:abstractNumId w:val="43"/>
  </w:num>
  <w:num w:numId="9">
    <w:abstractNumId w:val="97"/>
  </w:num>
  <w:num w:numId="10">
    <w:abstractNumId w:val="62"/>
  </w:num>
  <w:num w:numId="11">
    <w:abstractNumId w:val="108"/>
  </w:num>
  <w:num w:numId="12">
    <w:abstractNumId w:val="86"/>
  </w:num>
  <w:num w:numId="13">
    <w:abstractNumId w:val="112"/>
  </w:num>
  <w:num w:numId="14">
    <w:abstractNumId w:val="6"/>
  </w:num>
  <w:num w:numId="15">
    <w:abstractNumId w:val="88"/>
  </w:num>
  <w:num w:numId="16">
    <w:abstractNumId w:val="104"/>
  </w:num>
  <w:num w:numId="17">
    <w:abstractNumId w:val="25"/>
  </w:num>
  <w:num w:numId="18">
    <w:abstractNumId w:val="100"/>
  </w:num>
  <w:num w:numId="19">
    <w:abstractNumId w:val="126"/>
  </w:num>
  <w:num w:numId="20">
    <w:abstractNumId w:val="40"/>
  </w:num>
  <w:num w:numId="21">
    <w:abstractNumId w:val="118"/>
  </w:num>
  <w:num w:numId="22">
    <w:abstractNumId w:val="14"/>
  </w:num>
  <w:num w:numId="23">
    <w:abstractNumId w:val="92"/>
  </w:num>
  <w:num w:numId="24">
    <w:abstractNumId w:val="144"/>
  </w:num>
  <w:num w:numId="25">
    <w:abstractNumId w:val="32"/>
  </w:num>
  <w:num w:numId="26">
    <w:abstractNumId w:val="130"/>
  </w:num>
  <w:num w:numId="27">
    <w:abstractNumId w:val="11"/>
  </w:num>
  <w:num w:numId="28">
    <w:abstractNumId w:val="0"/>
  </w:num>
  <w:num w:numId="29">
    <w:abstractNumId w:val="48"/>
  </w:num>
  <w:num w:numId="30">
    <w:abstractNumId w:val="67"/>
  </w:num>
  <w:num w:numId="31">
    <w:abstractNumId w:val="141"/>
  </w:num>
  <w:num w:numId="32">
    <w:abstractNumId w:val="24"/>
  </w:num>
  <w:num w:numId="33">
    <w:abstractNumId w:val="137"/>
  </w:num>
  <w:num w:numId="34">
    <w:abstractNumId w:val="49"/>
  </w:num>
  <w:num w:numId="35">
    <w:abstractNumId w:val="131"/>
  </w:num>
  <w:num w:numId="36">
    <w:abstractNumId w:val="103"/>
  </w:num>
  <w:num w:numId="37">
    <w:abstractNumId w:val="85"/>
  </w:num>
  <w:num w:numId="38">
    <w:abstractNumId w:val="119"/>
  </w:num>
  <w:num w:numId="39">
    <w:abstractNumId w:val="16"/>
  </w:num>
  <w:num w:numId="40">
    <w:abstractNumId w:val="114"/>
  </w:num>
  <w:num w:numId="41">
    <w:abstractNumId w:val="28"/>
  </w:num>
  <w:num w:numId="42">
    <w:abstractNumId w:val="35"/>
  </w:num>
  <w:num w:numId="43">
    <w:abstractNumId w:val="83"/>
  </w:num>
  <w:num w:numId="44">
    <w:abstractNumId w:val="17"/>
  </w:num>
  <w:num w:numId="45">
    <w:abstractNumId w:val="115"/>
  </w:num>
  <w:num w:numId="46">
    <w:abstractNumId w:val="74"/>
  </w:num>
  <w:num w:numId="47">
    <w:abstractNumId w:val="129"/>
  </w:num>
  <w:num w:numId="48">
    <w:abstractNumId w:val="37"/>
  </w:num>
  <w:num w:numId="49">
    <w:abstractNumId w:val="58"/>
  </w:num>
  <w:num w:numId="50">
    <w:abstractNumId w:val="29"/>
  </w:num>
  <w:num w:numId="51">
    <w:abstractNumId w:val="96"/>
  </w:num>
  <w:num w:numId="52">
    <w:abstractNumId w:val="82"/>
  </w:num>
  <w:num w:numId="53">
    <w:abstractNumId w:val="41"/>
  </w:num>
  <w:num w:numId="54">
    <w:abstractNumId w:val="66"/>
  </w:num>
  <w:num w:numId="55">
    <w:abstractNumId w:val="27"/>
  </w:num>
  <w:num w:numId="56">
    <w:abstractNumId w:val="79"/>
  </w:num>
  <w:num w:numId="57">
    <w:abstractNumId w:val="136"/>
  </w:num>
  <w:num w:numId="58">
    <w:abstractNumId w:val="138"/>
  </w:num>
  <w:num w:numId="59">
    <w:abstractNumId w:val="124"/>
  </w:num>
  <w:num w:numId="60">
    <w:abstractNumId w:val="8"/>
  </w:num>
  <w:num w:numId="61">
    <w:abstractNumId w:val="142"/>
  </w:num>
  <w:num w:numId="62">
    <w:abstractNumId w:val="46"/>
  </w:num>
  <w:num w:numId="63">
    <w:abstractNumId w:val="105"/>
  </w:num>
  <w:num w:numId="64">
    <w:abstractNumId w:val="143"/>
  </w:num>
  <w:num w:numId="65">
    <w:abstractNumId w:val="1"/>
  </w:num>
  <w:num w:numId="66">
    <w:abstractNumId w:val="30"/>
  </w:num>
  <w:num w:numId="67">
    <w:abstractNumId w:val="107"/>
  </w:num>
  <w:num w:numId="68">
    <w:abstractNumId w:val="69"/>
  </w:num>
  <w:num w:numId="69">
    <w:abstractNumId w:val="50"/>
  </w:num>
  <w:num w:numId="70">
    <w:abstractNumId w:val="91"/>
  </w:num>
  <w:num w:numId="71">
    <w:abstractNumId w:val="125"/>
  </w:num>
  <w:num w:numId="72">
    <w:abstractNumId w:val="9"/>
  </w:num>
  <w:num w:numId="73">
    <w:abstractNumId w:val="76"/>
  </w:num>
  <w:num w:numId="74">
    <w:abstractNumId w:val="64"/>
  </w:num>
  <w:num w:numId="75">
    <w:abstractNumId w:val="23"/>
  </w:num>
  <w:num w:numId="76">
    <w:abstractNumId w:val="90"/>
  </w:num>
  <w:num w:numId="77">
    <w:abstractNumId w:val="57"/>
  </w:num>
  <w:num w:numId="78">
    <w:abstractNumId w:val="77"/>
  </w:num>
  <w:num w:numId="79">
    <w:abstractNumId w:val="4"/>
  </w:num>
  <w:num w:numId="80">
    <w:abstractNumId w:val="106"/>
  </w:num>
  <w:num w:numId="81">
    <w:abstractNumId w:val="10"/>
  </w:num>
  <w:num w:numId="82">
    <w:abstractNumId w:val="111"/>
  </w:num>
  <w:num w:numId="83">
    <w:abstractNumId w:val="56"/>
  </w:num>
  <w:num w:numId="84">
    <w:abstractNumId w:val="61"/>
  </w:num>
  <w:num w:numId="85">
    <w:abstractNumId w:val="65"/>
  </w:num>
  <w:num w:numId="86">
    <w:abstractNumId w:val="7"/>
  </w:num>
  <w:num w:numId="87">
    <w:abstractNumId w:val="99"/>
  </w:num>
  <w:num w:numId="88">
    <w:abstractNumId w:val="78"/>
  </w:num>
  <w:num w:numId="89">
    <w:abstractNumId w:val="89"/>
  </w:num>
  <w:num w:numId="90">
    <w:abstractNumId w:val="128"/>
  </w:num>
  <w:num w:numId="91">
    <w:abstractNumId w:val="21"/>
  </w:num>
  <w:num w:numId="92">
    <w:abstractNumId w:val="80"/>
  </w:num>
  <w:num w:numId="93">
    <w:abstractNumId w:val="101"/>
  </w:num>
  <w:num w:numId="94">
    <w:abstractNumId w:val="84"/>
  </w:num>
  <w:num w:numId="95">
    <w:abstractNumId w:val="68"/>
  </w:num>
  <w:num w:numId="96">
    <w:abstractNumId w:val="75"/>
  </w:num>
  <w:num w:numId="97">
    <w:abstractNumId w:val="19"/>
  </w:num>
  <w:num w:numId="98">
    <w:abstractNumId w:val="12"/>
  </w:num>
  <w:num w:numId="99">
    <w:abstractNumId w:val="2"/>
  </w:num>
  <w:num w:numId="100">
    <w:abstractNumId w:val="133"/>
  </w:num>
  <w:num w:numId="101">
    <w:abstractNumId w:val="87"/>
  </w:num>
  <w:num w:numId="102">
    <w:abstractNumId w:val="59"/>
  </w:num>
  <w:num w:numId="103">
    <w:abstractNumId w:val="44"/>
  </w:num>
  <w:num w:numId="104">
    <w:abstractNumId w:val="33"/>
  </w:num>
  <w:num w:numId="105">
    <w:abstractNumId w:val="38"/>
  </w:num>
  <w:num w:numId="106">
    <w:abstractNumId w:val="98"/>
  </w:num>
  <w:num w:numId="107">
    <w:abstractNumId w:val="117"/>
  </w:num>
  <w:num w:numId="108">
    <w:abstractNumId w:val="72"/>
  </w:num>
  <w:num w:numId="109">
    <w:abstractNumId w:val="18"/>
  </w:num>
  <w:num w:numId="110">
    <w:abstractNumId w:val="51"/>
  </w:num>
  <w:num w:numId="111">
    <w:abstractNumId w:val="31"/>
  </w:num>
  <w:num w:numId="112">
    <w:abstractNumId w:val="132"/>
  </w:num>
  <w:num w:numId="113">
    <w:abstractNumId w:val="22"/>
  </w:num>
  <w:num w:numId="114">
    <w:abstractNumId w:val="55"/>
  </w:num>
  <w:num w:numId="115">
    <w:abstractNumId w:val="3"/>
  </w:num>
  <w:num w:numId="116">
    <w:abstractNumId w:val="134"/>
  </w:num>
  <w:num w:numId="117">
    <w:abstractNumId w:val="13"/>
  </w:num>
  <w:num w:numId="118">
    <w:abstractNumId w:val="95"/>
  </w:num>
  <w:num w:numId="119">
    <w:abstractNumId w:val="94"/>
  </w:num>
  <w:num w:numId="120">
    <w:abstractNumId w:val="52"/>
  </w:num>
  <w:num w:numId="121">
    <w:abstractNumId w:val="5"/>
  </w:num>
  <w:num w:numId="122">
    <w:abstractNumId w:val="109"/>
  </w:num>
  <w:num w:numId="123">
    <w:abstractNumId w:val="70"/>
  </w:num>
  <w:num w:numId="124">
    <w:abstractNumId w:val="63"/>
  </w:num>
  <w:num w:numId="125">
    <w:abstractNumId w:val="36"/>
  </w:num>
  <w:num w:numId="126">
    <w:abstractNumId w:val="102"/>
  </w:num>
  <w:num w:numId="127">
    <w:abstractNumId w:val="93"/>
  </w:num>
  <w:num w:numId="128">
    <w:abstractNumId w:val="26"/>
  </w:num>
  <w:num w:numId="129">
    <w:abstractNumId w:val="120"/>
  </w:num>
  <w:num w:numId="130">
    <w:abstractNumId w:val="139"/>
  </w:num>
  <w:num w:numId="131">
    <w:abstractNumId w:val="42"/>
  </w:num>
  <w:num w:numId="132">
    <w:abstractNumId w:val="81"/>
  </w:num>
  <w:num w:numId="133">
    <w:abstractNumId w:val="135"/>
  </w:num>
  <w:num w:numId="134">
    <w:abstractNumId w:val="73"/>
  </w:num>
  <w:num w:numId="135">
    <w:abstractNumId w:val="53"/>
  </w:num>
  <w:num w:numId="136">
    <w:abstractNumId w:val="121"/>
  </w:num>
  <w:num w:numId="137">
    <w:abstractNumId w:val="20"/>
  </w:num>
  <w:num w:numId="138">
    <w:abstractNumId w:val="45"/>
  </w:num>
  <w:num w:numId="139">
    <w:abstractNumId w:val="122"/>
  </w:num>
  <w:num w:numId="140">
    <w:abstractNumId w:val="1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C"/>
    <w:rsid w:val="00047714"/>
    <w:rsid w:val="000E0CEE"/>
    <w:rsid w:val="000E5BD6"/>
    <w:rsid w:val="00131601"/>
    <w:rsid w:val="00154525"/>
    <w:rsid w:val="00226CD7"/>
    <w:rsid w:val="002419B0"/>
    <w:rsid w:val="002B58D5"/>
    <w:rsid w:val="002C125C"/>
    <w:rsid w:val="00317152"/>
    <w:rsid w:val="00347900"/>
    <w:rsid w:val="00381266"/>
    <w:rsid w:val="003B1144"/>
    <w:rsid w:val="003E65CA"/>
    <w:rsid w:val="00404CE8"/>
    <w:rsid w:val="00425FE0"/>
    <w:rsid w:val="004300E1"/>
    <w:rsid w:val="00437CC9"/>
    <w:rsid w:val="004871DD"/>
    <w:rsid w:val="004B0C96"/>
    <w:rsid w:val="004C6405"/>
    <w:rsid w:val="005645AE"/>
    <w:rsid w:val="005701EA"/>
    <w:rsid w:val="005C0029"/>
    <w:rsid w:val="005D30D1"/>
    <w:rsid w:val="006B7153"/>
    <w:rsid w:val="006C737B"/>
    <w:rsid w:val="008166A8"/>
    <w:rsid w:val="00823F12"/>
    <w:rsid w:val="00841C9B"/>
    <w:rsid w:val="008A7F11"/>
    <w:rsid w:val="008A7F86"/>
    <w:rsid w:val="008C5070"/>
    <w:rsid w:val="00904FE2"/>
    <w:rsid w:val="00994666"/>
    <w:rsid w:val="009A6C57"/>
    <w:rsid w:val="009F18CC"/>
    <w:rsid w:val="00A74D69"/>
    <w:rsid w:val="00A941C9"/>
    <w:rsid w:val="00AC482A"/>
    <w:rsid w:val="00B344D0"/>
    <w:rsid w:val="00BD06AA"/>
    <w:rsid w:val="00CC6A88"/>
    <w:rsid w:val="00CF33B0"/>
    <w:rsid w:val="00D55F18"/>
    <w:rsid w:val="00E7299A"/>
    <w:rsid w:val="00ED4B36"/>
    <w:rsid w:val="00F07803"/>
    <w:rsid w:val="00F548A7"/>
    <w:rsid w:val="00F65B53"/>
    <w:rsid w:val="00FC13C8"/>
    <w:rsid w:val="00FD0CD0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C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5701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8CC"/>
  </w:style>
  <w:style w:type="paragraph" w:styleId="Zpat">
    <w:name w:val="footer"/>
    <w:basedOn w:val="Normln"/>
    <w:link w:val="ZpatChar"/>
    <w:uiPriority w:val="99"/>
    <w:unhideWhenUsed/>
    <w:rsid w:val="009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8CC"/>
  </w:style>
  <w:style w:type="paragraph" w:styleId="Odstavecseseznamem">
    <w:name w:val="List Paragraph"/>
    <w:basedOn w:val="Normln"/>
    <w:uiPriority w:val="34"/>
    <w:qFormat/>
    <w:rsid w:val="009F18C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871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871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871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Nadpis1Char">
    <w:name w:val="Nadpis 1 Char"/>
    <w:basedOn w:val="Standardnpsmoodstavce"/>
    <w:link w:val="Nadpis1"/>
    <w:rsid w:val="005701E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C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5701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8CC"/>
  </w:style>
  <w:style w:type="paragraph" w:styleId="Zpat">
    <w:name w:val="footer"/>
    <w:basedOn w:val="Normln"/>
    <w:link w:val="ZpatChar"/>
    <w:uiPriority w:val="99"/>
    <w:unhideWhenUsed/>
    <w:rsid w:val="009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8CC"/>
  </w:style>
  <w:style w:type="paragraph" w:styleId="Odstavecseseznamem">
    <w:name w:val="List Paragraph"/>
    <w:basedOn w:val="Normln"/>
    <w:uiPriority w:val="34"/>
    <w:qFormat/>
    <w:rsid w:val="009F18C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871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871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871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Nadpis1Char">
    <w:name w:val="Nadpis 1 Char"/>
    <w:basedOn w:val="Standardnpsmoodstavce"/>
    <w:link w:val="Nadpis1"/>
    <w:rsid w:val="005701E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46</Pages>
  <Words>8856</Words>
  <Characters>52251</Characters>
  <Application>Microsoft Office Word</Application>
  <DocSecurity>0</DocSecurity>
  <Lines>435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Kuchyňková</dc:creator>
  <cp:keywords/>
  <dc:description/>
  <cp:lastModifiedBy>František Bret</cp:lastModifiedBy>
  <cp:revision>11</cp:revision>
  <cp:lastPrinted>2023-07-04T04:47:00Z</cp:lastPrinted>
  <dcterms:created xsi:type="dcterms:W3CDTF">2022-05-09T11:58:00Z</dcterms:created>
  <dcterms:modified xsi:type="dcterms:W3CDTF">2024-08-21T09:16:00Z</dcterms:modified>
</cp:coreProperties>
</file>