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D" w:rsidRDefault="0092608C">
      <w:r>
        <w:t>AJ  8. Ročník – 7. 2. 2022, T. Sokolová</w:t>
      </w:r>
      <w:bookmarkStart w:id="0" w:name="_GoBack"/>
      <w:bookmarkEnd w:id="0"/>
    </w:p>
    <w:p w:rsidR="0092608C" w:rsidRDefault="0092608C" w:rsidP="0092608C">
      <w:r>
        <w:t xml:space="preserve">Na papír nakresli vlajku Velké Británie. </w:t>
      </w:r>
    </w:p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/>
    <w:p w:rsidR="0092608C" w:rsidRDefault="0092608C" w:rsidP="0092608C">
      <w:r>
        <w:t>Hlavní město Velké Británie:</w:t>
      </w:r>
    </w:p>
    <w:p w:rsidR="0092608C" w:rsidRDefault="0092608C" w:rsidP="0092608C"/>
    <w:p w:rsidR="0092608C" w:rsidRDefault="0092608C" w:rsidP="0092608C">
      <w:r>
        <w:t>Na jaké území se dělí Velká Británie?</w:t>
      </w:r>
    </w:p>
    <w:sectPr w:rsidR="0092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C"/>
    <w:rsid w:val="002A334D"/>
    <w:rsid w:val="009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2022-02-07T06:41:00Z</dcterms:created>
  <dcterms:modified xsi:type="dcterms:W3CDTF">2022-02-07T06:45:00Z</dcterms:modified>
</cp:coreProperties>
</file>