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A5" w:rsidRPr="00A95787" w:rsidRDefault="00AD18A5" w:rsidP="00AD18A5">
      <w:pPr>
        <w:spacing w:after="0"/>
        <w:jc w:val="right"/>
        <w:rPr>
          <w:rFonts w:ascii="Arial" w:hAnsi="Arial" w:cs="Arial"/>
        </w:rPr>
      </w:pPr>
      <w:r w:rsidRPr="00F37CC9">
        <w:rPr>
          <w:rFonts w:ascii="Arial" w:hAnsi="Arial" w:cs="Arial"/>
        </w:rPr>
        <w:t>Jméno, příjmení, třída: ___________</w:t>
      </w:r>
      <w:r>
        <w:rPr>
          <w:rFonts w:ascii="Arial" w:hAnsi="Arial" w:cs="Arial"/>
        </w:rPr>
        <w:t>____</w:t>
      </w:r>
      <w:r w:rsidR="0049782B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</w:p>
    <w:p w:rsidR="00DF7E78" w:rsidRPr="00F225F3" w:rsidRDefault="00A814C9" w:rsidP="00DF7E7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7A49E3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010C3E">
        <w:rPr>
          <w:rFonts w:ascii="Arial" w:hAnsi="Arial" w:cs="Arial"/>
          <w:b/>
          <w:sz w:val="28"/>
          <w:szCs w:val="28"/>
          <w:u w:val="single"/>
        </w:rPr>
        <w:t>(1. 2. – 5. 2</w:t>
      </w:r>
      <w:r w:rsidR="00DF7E78" w:rsidRPr="00F225F3">
        <w:rPr>
          <w:rFonts w:ascii="Arial" w:hAnsi="Arial" w:cs="Arial"/>
          <w:b/>
          <w:sz w:val="28"/>
          <w:szCs w:val="28"/>
          <w:u w:val="single"/>
        </w:rPr>
        <w:t>. 2021)</w:t>
      </w:r>
      <w:r w:rsidR="000B71A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0B71A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DF7E78" w:rsidRPr="002E4A14" w:rsidRDefault="00DF7E78" w:rsidP="00DF7E78">
      <w:pPr>
        <w:spacing w:after="0"/>
        <w:rPr>
          <w:rFonts w:ascii="Arial" w:hAnsi="Arial" w:cs="Arial"/>
          <w:b/>
          <w:sz w:val="16"/>
          <w:szCs w:val="16"/>
        </w:rPr>
      </w:pPr>
    </w:p>
    <w:p w:rsidR="00DF7E78" w:rsidRDefault="00DF7E78" w:rsidP="00DF7E7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Pr="00AD600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nebo na messengeru </w:t>
      </w:r>
      <w:r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F7E78" w:rsidRPr="002E4A14" w:rsidRDefault="00DF7E78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2E4A14" w:rsidRDefault="002E4A14" w:rsidP="002E4A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Vypracované práce odevzdávejte </w:t>
      </w:r>
      <w:r w:rsidR="00010C3E">
        <w:rPr>
          <w:rFonts w:ascii="Arial" w:hAnsi="Arial" w:cs="Arial"/>
          <w:b/>
          <w:sz w:val="24"/>
          <w:szCs w:val="24"/>
        </w:rPr>
        <w:t>(nejpozději do pátku 5. 2</w:t>
      </w:r>
      <w:r w:rsidR="00626058">
        <w:rPr>
          <w:rFonts w:ascii="Arial" w:hAnsi="Arial" w:cs="Arial"/>
          <w:b/>
          <w:sz w:val="24"/>
          <w:szCs w:val="24"/>
        </w:rPr>
        <w:t xml:space="preserve">. 2021) </w:t>
      </w:r>
      <w:r>
        <w:rPr>
          <w:rFonts w:ascii="Arial" w:hAnsi="Arial" w:cs="Arial"/>
          <w:b/>
          <w:sz w:val="24"/>
          <w:szCs w:val="24"/>
        </w:rPr>
        <w:t>zpět do školy nebo mi je můžete zaslat prostřednictvím e-mailu nebo messengeru.</w:t>
      </w:r>
    </w:p>
    <w:p w:rsidR="00E8035A" w:rsidRDefault="00E8035A" w:rsidP="00E8035A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12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4F2BF9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4F2BF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626058">
        <w:rPr>
          <w:rFonts w:ascii="Arial" w:hAnsi="Arial" w:cs="Arial"/>
          <w:b/>
          <w:sz w:val="26"/>
          <w:szCs w:val="26"/>
          <w:u w:val="single"/>
        </w:rPr>
        <w:t xml:space="preserve"> (</w:t>
      </w:r>
      <w:r>
        <w:rPr>
          <w:rFonts w:ascii="Arial" w:hAnsi="Arial" w:cs="Arial"/>
          <w:b/>
          <w:sz w:val="26"/>
          <w:szCs w:val="26"/>
          <w:u w:val="single"/>
        </w:rPr>
        <w:t>)</w:t>
      </w:r>
      <w:r w:rsidRPr="004F2BF9">
        <w:rPr>
          <w:rFonts w:ascii="Arial" w:hAnsi="Arial" w:cs="Arial"/>
          <w:b/>
          <w:sz w:val="26"/>
          <w:szCs w:val="26"/>
          <w:u w:val="single"/>
        </w:rPr>
        <w:t>:</w:t>
      </w:r>
    </w:p>
    <w:p w:rsidR="00E31441" w:rsidRPr="00010C3E" w:rsidRDefault="00010C3E" w:rsidP="00810C63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010C3E">
          <w:rPr>
            <w:rStyle w:val="Hypertextovodkaz"/>
            <w:rFonts w:ascii="Arial" w:hAnsi="Arial" w:cs="Arial"/>
            <w:sz w:val="24"/>
            <w:szCs w:val="24"/>
          </w:rPr>
          <w:t>https://www.youtube.com/watch?v=ImHdrKv1hvk</w:t>
        </w:r>
      </w:hyperlink>
    </w:p>
    <w:p w:rsidR="00010C3E" w:rsidRPr="00010C3E" w:rsidRDefault="00010C3E" w:rsidP="00810C6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hyperlink r:id="rId10" w:history="1">
        <w:r w:rsidRPr="00010C3E">
          <w:rPr>
            <w:rStyle w:val="Hypertextovodkaz"/>
            <w:rFonts w:ascii="Arial" w:hAnsi="Arial" w:cs="Arial"/>
            <w:sz w:val="24"/>
            <w:szCs w:val="24"/>
          </w:rPr>
          <w:t>https://www.youtube.com/watch?v=MQaQKUYQlRE</w:t>
        </w:r>
      </w:hyperlink>
    </w:p>
    <w:p w:rsidR="00626058" w:rsidRPr="00FE6E78" w:rsidRDefault="00626058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F225F3">
        <w:rPr>
          <w:rFonts w:ascii="Arial" w:hAnsi="Arial" w:cs="Arial"/>
          <w:b/>
          <w:sz w:val="26"/>
          <w:szCs w:val="26"/>
          <w:u w:val="single"/>
        </w:rPr>
        <w:t>2. Přečti si v učebnici</w:t>
      </w:r>
      <w:r w:rsidR="00010C3E">
        <w:rPr>
          <w:rFonts w:ascii="Arial" w:hAnsi="Arial" w:cs="Arial"/>
          <w:b/>
          <w:sz w:val="26"/>
          <w:szCs w:val="26"/>
          <w:u w:val="single"/>
        </w:rPr>
        <w:t xml:space="preserve"> str. 36 - 39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E8035A" w:rsidRPr="00FE6E78" w:rsidRDefault="00E8035A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3.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>
        <w:rPr>
          <w:rFonts w:ascii="Arial" w:hAnsi="Arial" w:cs="Arial"/>
          <w:b/>
          <w:sz w:val="26"/>
          <w:szCs w:val="26"/>
          <w:u w:val="single"/>
        </w:rPr>
        <w:t xml:space="preserve">nebo nalep 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z tohoto pracovního listu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zápis </w:t>
      </w:r>
      <w:r>
        <w:rPr>
          <w:rFonts w:ascii="Arial" w:hAnsi="Arial" w:cs="Arial"/>
          <w:b/>
          <w:sz w:val="26"/>
          <w:szCs w:val="26"/>
          <w:u w:val="single"/>
        </w:rPr>
        <w:t>„</w:t>
      </w:r>
      <w:r w:rsidR="00010C3E">
        <w:rPr>
          <w:rFonts w:ascii="Arial" w:hAnsi="Arial" w:cs="Arial"/>
          <w:b/>
          <w:sz w:val="26"/>
          <w:szCs w:val="26"/>
          <w:u w:val="single"/>
        </w:rPr>
        <w:t>Vznik pohoří</w:t>
      </w:r>
      <w:r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626058" w:rsidRPr="00626058" w:rsidRDefault="00626058" w:rsidP="00810C63">
      <w:pPr>
        <w:spacing w:after="0"/>
        <w:jc w:val="both"/>
        <w:rPr>
          <w:rFonts w:ascii="Arial" w:hAnsi="Arial" w:cs="Arial"/>
          <w:sz w:val="16"/>
          <w:szCs w:val="16"/>
          <w:u w:val="single"/>
        </w:rPr>
      </w:pPr>
    </w:p>
    <w:p w:rsidR="00626058" w:rsidRDefault="000B71A1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010C3E">
        <w:rPr>
          <w:rFonts w:ascii="Arial" w:hAnsi="Arial" w:cs="Arial"/>
          <w:b/>
          <w:sz w:val="26"/>
          <w:szCs w:val="26"/>
          <w:u w:val="single"/>
        </w:rPr>
        <w:t>Vybarvi obráz</w:t>
      </w:r>
      <w:r w:rsidR="00F87564">
        <w:rPr>
          <w:rFonts w:ascii="Arial" w:hAnsi="Arial" w:cs="Arial"/>
          <w:b/>
          <w:sz w:val="26"/>
          <w:szCs w:val="26"/>
          <w:u w:val="single"/>
        </w:rPr>
        <w:t>ek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 „</w:t>
      </w:r>
      <w:r w:rsidR="00010C3E">
        <w:rPr>
          <w:rFonts w:ascii="Arial" w:hAnsi="Arial" w:cs="Arial"/>
          <w:b/>
          <w:sz w:val="26"/>
          <w:szCs w:val="26"/>
          <w:u w:val="single"/>
        </w:rPr>
        <w:t>Rozšiřování mořského dna a vrásnění“ podle učebnice str. 37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 nahoře</w:t>
      </w:r>
      <w:r w:rsidR="00F87564">
        <w:rPr>
          <w:rFonts w:ascii="Arial" w:hAnsi="Arial" w:cs="Arial"/>
          <w:b/>
          <w:sz w:val="26"/>
          <w:szCs w:val="26"/>
          <w:u w:val="single"/>
        </w:rPr>
        <w:t>.</w:t>
      </w:r>
      <w:r w:rsidR="00010C3E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:rsidR="00F87564" w:rsidRPr="00F87564" w:rsidRDefault="00F87564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626058" w:rsidRDefault="00626058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5.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>
        <w:rPr>
          <w:rFonts w:ascii="Arial" w:hAnsi="Arial" w:cs="Arial"/>
          <w:b/>
          <w:sz w:val="26"/>
          <w:szCs w:val="26"/>
          <w:u w:val="single"/>
        </w:rPr>
        <w:t xml:space="preserve">nebo nalep z tohoto pracovního listu </w:t>
      </w:r>
      <w:r w:rsidR="00F87564">
        <w:rPr>
          <w:rFonts w:ascii="Arial" w:hAnsi="Arial" w:cs="Arial"/>
          <w:b/>
          <w:sz w:val="26"/>
          <w:szCs w:val="26"/>
          <w:u w:val="single"/>
        </w:rPr>
        <w:t>zápis</w:t>
      </w:r>
      <w:r w:rsidR="00F87564">
        <w:rPr>
          <w:rFonts w:ascii="Arial" w:hAnsi="Arial" w:cs="Arial"/>
          <w:b/>
          <w:sz w:val="26"/>
          <w:szCs w:val="26"/>
          <w:u w:val="single"/>
        </w:rPr>
        <w:t xml:space="preserve"> „Vnější činitelé“ </w:t>
      </w:r>
      <w:r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626058" w:rsidRPr="00626058" w:rsidRDefault="00626058" w:rsidP="00810C63">
      <w:pPr>
        <w:spacing w:after="0"/>
        <w:jc w:val="both"/>
        <w:rPr>
          <w:rFonts w:ascii="Arial" w:hAnsi="Arial" w:cs="Arial"/>
          <w:sz w:val="16"/>
          <w:szCs w:val="16"/>
          <w:u w:val="single"/>
        </w:rPr>
      </w:pPr>
    </w:p>
    <w:p w:rsidR="00385DCE" w:rsidRDefault="00F87564" w:rsidP="00F8756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6. Vybarvi 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obrázek </w:t>
      </w:r>
      <w:r>
        <w:rPr>
          <w:rFonts w:ascii="Arial" w:hAnsi="Arial" w:cs="Arial"/>
          <w:b/>
          <w:sz w:val="26"/>
          <w:szCs w:val="26"/>
          <w:u w:val="single"/>
        </w:rPr>
        <w:t>„Kras se nazývá území budované vápenci“</w:t>
      </w:r>
      <w:r>
        <w:rPr>
          <w:rFonts w:ascii="Arial" w:hAnsi="Arial" w:cs="Arial"/>
          <w:b/>
          <w:sz w:val="26"/>
          <w:szCs w:val="26"/>
          <w:u w:val="single"/>
        </w:rPr>
        <w:t xml:space="preserve"> podle učebnice str. 39</w:t>
      </w:r>
      <w:r w:rsidR="00810C63">
        <w:rPr>
          <w:rFonts w:ascii="Arial" w:hAnsi="Arial" w:cs="Arial"/>
          <w:b/>
          <w:sz w:val="26"/>
          <w:szCs w:val="26"/>
          <w:u w:val="single"/>
        </w:rPr>
        <w:t xml:space="preserve"> nahoře.</w:t>
      </w:r>
    </w:p>
    <w:p w:rsidR="00F87564" w:rsidRPr="00F87564" w:rsidRDefault="00F87564" w:rsidP="00F8756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CB5F98" w:rsidRPr="0009432D" w:rsidRDefault="00F87564" w:rsidP="000F7086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Vznik pohoří</w:t>
      </w:r>
    </w:p>
    <w:p w:rsidR="00F87564" w:rsidRDefault="00D86C3D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87564">
        <w:rPr>
          <w:rFonts w:ascii="Arial" w:hAnsi="Arial" w:cs="Arial"/>
          <w:sz w:val="24"/>
          <w:szCs w:val="24"/>
        </w:rPr>
        <w:t xml:space="preserve">pohybem litosférických desek dochází ke zprohýbání a vyzdvižení usazených hornin na povrchu </w:t>
      </w:r>
    </w:p>
    <w:p w:rsidR="00810C63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= ke vzniku vrás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vrásy vznikají vrásněním a pohoří, která takto vzniknou, nazýváme vrásová pohoří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dojde-li k rozlámání hornin tlakem v zemské kůře, vznikají zlomy, které rozčleňují zemskou kůru 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na řadu bloků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boky jsou podél zlomů vyzdvihovány, nebo naopak poklesávají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tak vznikají kerná pohoří a příkopové propadliny</w:t>
      </w:r>
    </w:p>
    <w:p w:rsidR="00F87564" w:rsidRDefault="00F87564" w:rsidP="00F8756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síly vedoucí ke vzniku pohoří pocházejí z nitra Země, proto se nazývají vnitřní (endogenní) síly</w:t>
      </w: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385DCE" w:rsidRDefault="00385DCE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F87564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F87564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F87564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F87564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F87564" w:rsidP="00FB69EB">
      <w:pPr>
        <w:spacing w:after="0"/>
        <w:rPr>
          <w:rFonts w:ascii="Arial" w:hAnsi="Arial" w:cs="Arial"/>
          <w:sz w:val="24"/>
          <w:szCs w:val="24"/>
        </w:rPr>
      </w:pPr>
    </w:p>
    <w:p w:rsidR="00F87564" w:rsidRDefault="00A41633" w:rsidP="00FB69EB">
      <w:pPr>
        <w:spacing w:after="0"/>
        <w:rPr>
          <w:rFonts w:ascii="Arial" w:hAnsi="Arial" w:cs="Arial"/>
          <w:sz w:val="24"/>
          <w:szCs w:val="24"/>
        </w:rPr>
      </w:pPr>
      <w:r w:rsidRPr="00A4163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9AD8318" wp14:editId="708B0FC6">
            <wp:simplePos x="0" y="0"/>
            <wp:positionH relativeFrom="column">
              <wp:posOffset>315595</wp:posOffset>
            </wp:positionH>
            <wp:positionV relativeFrom="paragraph">
              <wp:posOffset>124213</wp:posOffset>
            </wp:positionV>
            <wp:extent cx="6056416" cy="4549290"/>
            <wp:effectExtent l="0" t="0" r="1905" b="3810"/>
            <wp:wrapNone/>
            <wp:docPr id="3" name="Obrázek 3" descr="C:\Users\Tonda\Pictures\2021-01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28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50195" r="10721" b="5852"/>
                    <a:stretch/>
                  </pic:blipFill>
                  <pic:spPr bwMode="auto">
                    <a:xfrm rot="10800000">
                      <a:off x="0" y="0"/>
                      <a:ext cx="6056416" cy="45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64" w:rsidRPr="00A41633">
        <w:rPr>
          <w:rFonts w:ascii="Arial" w:hAnsi="Arial" w:cs="Arial"/>
          <w:b/>
          <w:sz w:val="24"/>
          <w:szCs w:val="24"/>
          <w:u w:val="single"/>
        </w:rPr>
        <w:t>Vybarvi obrázek „Rozšiřování mořského dna a vrásnění“ podle učebnice str. 37 nahoře</w:t>
      </w:r>
      <w:r w:rsidR="00F87564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F9303F" w:rsidRPr="00A41633" w:rsidRDefault="00F9303F" w:rsidP="00A41633">
      <w:pPr>
        <w:spacing w:after="0"/>
        <w:rPr>
          <w:rFonts w:ascii="Arial" w:hAnsi="Arial" w:cs="Arial"/>
          <w:sz w:val="16"/>
          <w:szCs w:val="16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1633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A0549" w:rsidRDefault="00A41633" w:rsidP="001A054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Vnější činitelé</w:t>
      </w:r>
    </w:p>
    <w:p w:rsidR="00A41633" w:rsidRDefault="001A0549" w:rsidP="00A4163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41633">
        <w:rPr>
          <w:rFonts w:ascii="Arial" w:hAnsi="Arial" w:cs="Arial"/>
          <w:sz w:val="24"/>
          <w:szCs w:val="24"/>
        </w:rPr>
        <w:t xml:space="preserve">vnější činitelé získávají svoji sílu ze slunečního záření a způsobují velmi pomalý proces rozpadu </w:t>
      </w:r>
    </w:p>
    <w:p w:rsidR="001A0549" w:rsidRDefault="00A41633" w:rsidP="00A4163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hornin = zvětrávání, při němž vznikají zvětraliny</w:t>
      </w:r>
    </w:p>
    <w:p w:rsidR="00A41633" w:rsidRPr="001A0549" w:rsidRDefault="00A41633" w:rsidP="00A4163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mezi vnější činitele patří voda, teplota vzduchu, led, vítr a kořeny rostlin</w:t>
      </w:r>
    </w:p>
    <w:p w:rsidR="001A0549" w:rsidRPr="007974AF" w:rsidRDefault="001A0549" w:rsidP="00FB69EB">
      <w:pPr>
        <w:spacing w:after="0"/>
        <w:rPr>
          <w:rFonts w:ascii="Arial" w:hAnsi="Arial" w:cs="Arial"/>
          <w:sz w:val="16"/>
          <w:szCs w:val="16"/>
        </w:rPr>
      </w:pPr>
    </w:p>
    <w:p w:rsidR="00A41633" w:rsidRPr="00A41633" w:rsidRDefault="00A41633" w:rsidP="00A41633">
      <w:pPr>
        <w:spacing w:after="0"/>
        <w:jc w:val="both"/>
        <w:rPr>
          <w:rFonts w:ascii="Arial" w:hAnsi="Arial" w:cs="Arial"/>
          <w:b/>
          <w:u w:val="single"/>
        </w:rPr>
      </w:pPr>
      <w:r w:rsidRPr="00A41633">
        <w:rPr>
          <w:rFonts w:ascii="Arial" w:hAnsi="Arial" w:cs="Arial"/>
          <w:b/>
          <w:u w:val="single"/>
        </w:rPr>
        <w:t>Vybarvi obrázek „Kras se nazývá území budované vápenci“ podle učebnice str. 39 nahoře.</w:t>
      </w:r>
    </w:p>
    <w:p w:rsidR="001A0549" w:rsidRDefault="007974AF" w:rsidP="00FB69EB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27466FD" wp14:editId="769FF39D">
            <wp:simplePos x="0" y="0"/>
            <wp:positionH relativeFrom="column">
              <wp:posOffset>208280</wp:posOffset>
            </wp:positionH>
            <wp:positionV relativeFrom="paragraph">
              <wp:posOffset>25400</wp:posOffset>
            </wp:positionV>
            <wp:extent cx="6162675" cy="3860165"/>
            <wp:effectExtent l="0" t="0" r="9525" b="6985"/>
            <wp:wrapNone/>
            <wp:docPr id="4" name="Obrázek 4" descr="C:\Users\Tonda\Pictures\2021-01-2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28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5981" r="7800" b="57607"/>
                    <a:stretch/>
                  </pic:blipFill>
                  <pic:spPr bwMode="auto">
                    <a:xfrm>
                      <a:off x="0" y="0"/>
                      <a:ext cx="616267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A41633" w:rsidRPr="0045543B" w:rsidRDefault="00A41633" w:rsidP="00A41633">
      <w:pPr>
        <w:spacing w:after="0"/>
        <w:rPr>
          <w:rFonts w:ascii="Arial" w:hAnsi="Arial" w:cs="Arial"/>
          <w:b/>
          <w:sz w:val="24"/>
          <w:szCs w:val="24"/>
        </w:rPr>
      </w:pPr>
    </w:p>
    <w:p w:rsidR="00810C63" w:rsidRPr="0045543B" w:rsidRDefault="00810C63" w:rsidP="004554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810C63" w:rsidRPr="0045543B" w:rsidSect="00F9303F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A9B" w:rsidRDefault="00C42A9B" w:rsidP="00810C63">
      <w:pPr>
        <w:spacing w:after="0" w:line="240" w:lineRule="auto"/>
      </w:pPr>
      <w:r>
        <w:separator/>
      </w:r>
    </w:p>
  </w:endnote>
  <w:endnote w:type="continuationSeparator" w:id="0">
    <w:p w:rsidR="00C42A9B" w:rsidRDefault="00C42A9B" w:rsidP="0081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329088"/>
      <w:docPartObj>
        <w:docPartGallery w:val="Page Numbers (Bottom of Page)"/>
        <w:docPartUnique/>
      </w:docPartObj>
    </w:sdtPr>
    <w:sdtEndPr/>
    <w:sdtContent>
      <w:p w:rsidR="00810C63" w:rsidRDefault="00810C6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4AF">
          <w:rPr>
            <w:noProof/>
          </w:rPr>
          <w:t>2</w:t>
        </w:r>
        <w:r>
          <w:fldChar w:fldCharType="end"/>
        </w:r>
      </w:p>
    </w:sdtContent>
  </w:sdt>
  <w:p w:rsidR="00810C63" w:rsidRDefault="00810C6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A9B" w:rsidRDefault="00C42A9B" w:rsidP="00810C63">
      <w:pPr>
        <w:spacing w:after="0" w:line="240" w:lineRule="auto"/>
      </w:pPr>
      <w:r>
        <w:separator/>
      </w:r>
    </w:p>
  </w:footnote>
  <w:footnote w:type="continuationSeparator" w:id="0">
    <w:p w:rsidR="00C42A9B" w:rsidRDefault="00C42A9B" w:rsidP="00810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0C3E"/>
    <w:rsid w:val="00066E70"/>
    <w:rsid w:val="0009432D"/>
    <w:rsid w:val="000B4BE3"/>
    <w:rsid w:val="000B71A1"/>
    <w:rsid w:val="000C532E"/>
    <w:rsid w:val="000F7086"/>
    <w:rsid w:val="00147E01"/>
    <w:rsid w:val="00197999"/>
    <w:rsid w:val="001A0549"/>
    <w:rsid w:val="002306C9"/>
    <w:rsid w:val="002A1E0A"/>
    <w:rsid w:val="002E4A14"/>
    <w:rsid w:val="003258A4"/>
    <w:rsid w:val="00385DCE"/>
    <w:rsid w:val="003E25D3"/>
    <w:rsid w:val="0045543B"/>
    <w:rsid w:val="00462D5D"/>
    <w:rsid w:val="0046526B"/>
    <w:rsid w:val="00484B4D"/>
    <w:rsid w:val="00492DF1"/>
    <w:rsid w:val="0049782B"/>
    <w:rsid w:val="004D56B3"/>
    <w:rsid w:val="005005D8"/>
    <w:rsid w:val="00500B57"/>
    <w:rsid w:val="00541711"/>
    <w:rsid w:val="005466E5"/>
    <w:rsid w:val="005700C1"/>
    <w:rsid w:val="00581740"/>
    <w:rsid w:val="005E7DFD"/>
    <w:rsid w:val="00626058"/>
    <w:rsid w:val="0078512D"/>
    <w:rsid w:val="007974AF"/>
    <w:rsid w:val="007A49E3"/>
    <w:rsid w:val="00802756"/>
    <w:rsid w:val="00810C63"/>
    <w:rsid w:val="00862742"/>
    <w:rsid w:val="0087441D"/>
    <w:rsid w:val="008D7D40"/>
    <w:rsid w:val="00950AEB"/>
    <w:rsid w:val="009C56B7"/>
    <w:rsid w:val="00A27131"/>
    <w:rsid w:val="00A41633"/>
    <w:rsid w:val="00A76978"/>
    <w:rsid w:val="00A814C9"/>
    <w:rsid w:val="00A902AC"/>
    <w:rsid w:val="00A95787"/>
    <w:rsid w:val="00AD18A5"/>
    <w:rsid w:val="00AF3024"/>
    <w:rsid w:val="00AF6B6C"/>
    <w:rsid w:val="00B93347"/>
    <w:rsid w:val="00BD5BE3"/>
    <w:rsid w:val="00C21E5C"/>
    <w:rsid w:val="00C42A9B"/>
    <w:rsid w:val="00C92751"/>
    <w:rsid w:val="00CA1A7A"/>
    <w:rsid w:val="00CB0045"/>
    <w:rsid w:val="00CB4D12"/>
    <w:rsid w:val="00CB5F98"/>
    <w:rsid w:val="00CB7BD5"/>
    <w:rsid w:val="00CD167D"/>
    <w:rsid w:val="00D829BD"/>
    <w:rsid w:val="00D86C3D"/>
    <w:rsid w:val="00D967C9"/>
    <w:rsid w:val="00DB7327"/>
    <w:rsid w:val="00DD5409"/>
    <w:rsid w:val="00DF7E78"/>
    <w:rsid w:val="00E31441"/>
    <w:rsid w:val="00E414D7"/>
    <w:rsid w:val="00E4564E"/>
    <w:rsid w:val="00E8035A"/>
    <w:rsid w:val="00E95A62"/>
    <w:rsid w:val="00EF5557"/>
    <w:rsid w:val="00F154C6"/>
    <w:rsid w:val="00F15DED"/>
    <w:rsid w:val="00F87564"/>
    <w:rsid w:val="00F9303F"/>
    <w:rsid w:val="00FB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MQaQKUYQl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mHdrKv1hvk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300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28</cp:revision>
  <dcterms:created xsi:type="dcterms:W3CDTF">2020-10-13T16:57:00Z</dcterms:created>
  <dcterms:modified xsi:type="dcterms:W3CDTF">2021-01-28T02:15:00Z</dcterms:modified>
</cp:coreProperties>
</file>