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D2393" w14:textId="1757D58D" w:rsidR="00D2505F" w:rsidRPr="00D2505F" w:rsidRDefault="00D2505F" w:rsidP="00D2505F">
      <w:pPr>
        <w:rPr>
          <w:b/>
          <w:bCs/>
          <w:color w:val="C00000"/>
          <w:sz w:val="24"/>
          <w:szCs w:val="24"/>
          <w:u w:val="single"/>
        </w:rPr>
      </w:pPr>
      <w:r w:rsidRPr="00D2505F">
        <w:rPr>
          <w:b/>
          <w:bCs/>
          <w:color w:val="C00000"/>
          <w:sz w:val="24"/>
          <w:szCs w:val="24"/>
          <w:u w:val="single"/>
        </w:rPr>
        <w:t xml:space="preserve">Učebnice </w:t>
      </w:r>
      <w:proofErr w:type="gramStart"/>
      <w:r w:rsidRPr="00D2505F">
        <w:rPr>
          <w:b/>
          <w:bCs/>
          <w:color w:val="C00000"/>
          <w:sz w:val="24"/>
          <w:szCs w:val="24"/>
          <w:u w:val="single"/>
        </w:rPr>
        <w:t>str.3</w:t>
      </w:r>
      <w:r w:rsidR="00C319E5">
        <w:rPr>
          <w:b/>
          <w:bCs/>
          <w:color w:val="C00000"/>
          <w:sz w:val="24"/>
          <w:szCs w:val="24"/>
          <w:u w:val="single"/>
        </w:rPr>
        <w:t>2</w:t>
      </w:r>
      <w:proofErr w:type="gramEnd"/>
      <w:r w:rsidRPr="00D2505F">
        <w:rPr>
          <w:b/>
          <w:bCs/>
          <w:color w:val="C00000"/>
          <w:sz w:val="24"/>
          <w:szCs w:val="24"/>
          <w:u w:val="single"/>
        </w:rPr>
        <w:t xml:space="preserve"> – 33 přečíst </w:t>
      </w:r>
    </w:p>
    <w:p w14:paraId="1A8C1A1D" w14:textId="06F26616" w:rsidR="00727743" w:rsidRDefault="0098595F" w:rsidP="00E74AC3">
      <w:pPr>
        <w:jc w:val="center"/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EF4A10" wp14:editId="13D6D677">
            <wp:simplePos x="0" y="0"/>
            <wp:positionH relativeFrom="margin">
              <wp:posOffset>3653155</wp:posOffset>
            </wp:positionH>
            <wp:positionV relativeFrom="paragraph">
              <wp:posOffset>274955</wp:posOffset>
            </wp:positionV>
            <wp:extent cx="2524125" cy="1980633"/>
            <wp:effectExtent l="0" t="0" r="0" b="635"/>
            <wp:wrapNone/>
            <wp:docPr id="6" name="Obrázek 6" descr="Biochemie - vzdělávací portál, Dýchací řetě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chemie - vzdělávací portál, Dýchací řetěz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9E5"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Plíce</w:t>
      </w:r>
    </w:p>
    <w:p w14:paraId="0F2E369A" w14:textId="6276B1A9" w:rsidR="00E07011" w:rsidRDefault="00D2505F" w:rsidP="00E07011">
      <w:pPr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 xml:space="preserve">Zápis do sešitu </w:t>
      </w:r>
      <w:r w:rsidR="003530BE">
        <w:rPr>
          <w:b/>
          <w:bCs/>
          <w:color w:val="C00000"/>
          <w:sz w:val="24"/>
          <w:szCs w:val="24"/>
          <w:u w:val="single"/>
        </w:rPr>
        <w:t>– doplnit prázdná místa</w:t>
      </w:r>
      <w:bookmarkStart w:id="0" w:name="_GoBack"/>
      <w:bookmarkEnd w:id="0"/>
    </w:p>
    <w:p w14:paraId="6B44CFA0" w14:textId="3589EA68" w:rsidR="00E74AC3" w:rsidRPr="00E07011" w:rsidRDefault="00E07011" w:rsidP="00E07011">
      <w:pPr>
        <w:ind w:hanging="709"/>
        <w:rPr>
          <w:b/>
          <w:bCs/>
          <w:sz w:val="28"/>
          <w:szCs w:val="28"/>
          <w:u w:val="single"/>
        </w:rPr>
      </w:pPr>
      <w:r w:rsidRPr="00E07011">
        <w:rPr>
          <w:b/>
          <w:bCs/>
          <w:sz w:val="28"/>
          <w:szCs w:val="28"/>
          <w:u w:val="single"/>
        </w:rPr>
        <w:t xml:space="preserve">Funkce: </w:t>
      </w:r>
    </w:p>
    <w:p w14:paraId="018FE306" w14:textId="20340EC9" w:rsidR="00E07011" w:rsidRDefault="00E07011" w:rsidP="00E07011">
      <w:pPr>
        <w:pStyle w:val="Odstavecseseznamem"/>
        <w:numPr>
          <w:ilvl w:val="3"/>
          <w:numId w:val="1"/>
        </w:numPr>
        <w:ind w:left="284" w:hanging="284"/>
        <w:rPr>
          <w:b/>
          <w:bCs/>
        </w:rPr>
      </w:pPr>
      <w:r>
        <w:rPr>
          <w:b/>
          <w:bCs/>
        </w:rPr>
        <w:t>________________</w:t>
      </w:r>
    </w:p>
    <w:p w14:paraId="0827F709" w14:textId="77777777" w:rsidR="0098595F" w:rsidRPr="00E07011" w:rsidRDefault="0098595F" w:rsidP="0098595F">
      <w:pPr>
        <w:pStyle w:val="Odstavecseseznamem"/>
        <w:ind w:left="284"/>
        <w:rPr>
          <w:b/>
          <w:bCs/>
        </w:rPr>
      </w:pPr>
    </w:p>
    <w:p w14:paraId="1A711C0E" w14:textId="6603A6F7" w:rsidR="006762F5" w:rsidRPr="00E07011" w:rsidRDefault="00E07011" w:rsidP="00E07011">
      <w:pPr>
        <w:pStyle w:val="Odstavecseseznamem"/>
        <w:numPr>
          <w:ilvl w:val="3"/>
          <w:numId w:val="1"/>
        </w:numPr>
        <w:tabs>
          <w:tab w:val="left" w:pos="284"/>
        </w:tabs>
        <w:ind w:hanging="2880"/>
        <w:rPr>
          <w:b/>
          <w:bCs/>
        </w:rPr>
      </w:pPr>
      <w:r>
        <w:rPr>
          <w:b/>
          <w:bCs/>
        </w:rPr>
        <w:t>________________________</w:t>
      </w:r>
      <w:r w:rsidR="006762F5" w:rsidRPr="00E07011">
        <w:rPr>
          <w:b/>
          <w:bCs/>
        </w:rPr>
        <w:tab/>
      </w:r>
    </w:p>
    <w:p w14:paraId="239B5D5D" w14:textId="213BD071" w:rsidR="00E07011" w:rsidRDefault="00E07011" w:rsidP="00E07011">
      <w:pPr>
        <w:ind w:hanging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Stavba</w:t>
      </w:r>
      <w:r w:rsidR="00F8567D">
        <w:rPr>
          <w:b/>
          <w:bCs/>
          <w:sz w:val="28"/>
          <w:szCs w:val="28"/>
          <w:u w:val="single"/>
        </w:rPr>
        <w:t>:</w:t>
      </w:r>
    </w:p>
    <w:p w14:paraId="436A9F56" w14:textId="0F602CE6" w:rsidR="00E07011" w:rsidRDefault="00E07011" w:rsidP="00E07011">
      <w:pPr>
        <w:pStyle w:val="Odstavecseseznamem"/>
        <w:numPr>
          <w:ilvl w:val="0"/>
          <w:numId w:val="7"/>
        </w:numPr>
        <w:rPr>
          <w:b/>
          <w:bCs/>
        </w:rPr>
      </w:pPr>
      <w:r w:rsidRPr="00E07011">
        <w:rPr>
          <w:b/>
          <w:bCs/>
        </w:rPr>
        <w:t xml:space="preserve">Měkký a houbovitý párový orgán </w:t>
      </w:r>
    </w:p>
    <w:p w14:paraId="77A73B1C" w14:textId="708B4BD5" w:rsidR="00E07011" w:rsidRDefault="00E07011" w:rsidP="00E07011">
      <w:pPr>
        <w:pStyle w:val="Odstavecseseznamem"/>
        <w:numPr>
          <w:ilvl w:val="0"/>
          <w:numId w:val="7"/>
        </w:numPr>
        <w:rPr>
          <w:b/>
          <w:bCs/>
        </w:rPr>
      </w:pPr>
      <w:r w:rsidRPr="0098595F">
        <w:rPr>
          <w:u w:val="single"/>
        </w:rPr>
        <w:t>Tvořený</w:t>
      </w:r>
      <w:r w:rsidRPr="0098595F">
        <w:t xml:space="preserve"> </w:t>
      </w:r>
      <w:r w:rsidR="0098595F">
        <w:rPr>
          <w:b/>
          <w:bCs/>
        </w:rPr>
        <w:t>–</w:t>
      </w:r>
      <w:r>
        <w:rPr>
          <w:b/>
          <w:bCs/>
        </w:rPr>
        <w:t xml:space="preserve"> </w:t>
      </w:r>
      <w:r w:rsidR="0098595F">
        <w:rPr>
          <w:b/>
          <w:bCs/>
        </w:rPr>
        <w:t xml:space="preserve">1) </w:t>
      </w:r>
      <w:r>
        <w:rPr>
          <w:b/>
          <w:bCs/>
        </w:rPr>
        <w:t xml:space="preserve">průdušinkami </w:t>
      </w:r>
      <w:r w:rsidR="0098595F">
        <w:rPr>
          <w:b/>
          <w:bCs/>
        </w:rPr>
        <w:t xml:space="preserve">2) </w:t>
      </w:r>
      <w:r>
        <w:rPr>
          <w:b/>
          <w:bCs/>
        </w:rPr>
        <w:t xml:space="preserve">plicními váčky </w:t>
      </w:r>
      <w:r w:rsidR="0098595F">
        <w:rPr>
          <w:b/>
          <w:bCs/>
        </w:rPr>
        <w:t xml:space="preserve">3) </w:t>
      </w:r>
      <w:r>
        <w:rPr>
          <w:b/>
          <w:bCs/>
        </w:rPr>
        <w:t>krevními cévami</w:t>
      </w:r>
    </w:p>
    <w:p w14:paraId="74644EF5" w14:textId="29C9CE61" w:rsidR="00E07011" w:rsidRPr="0098595F" w:rsidRDefault="00B41628" w:rsidP="0098595F">
      <w:pPr>
        <w:pStyle w:val="Odstavecseseznamem"/>
        <w:numPr>
          <w:ilvl w:val="0"/>
          <w:numId w:val="7"/>
        </w:numPr>
        <w:rPr>
          <w:b/>
          <w:bCs/>
        </w:rPr>
      </w:pPr>
      <w:r w:rsidRPr="00B41628">
        <w:t>na koncích nejtenčích průdušinek</w:t>
      </w:r>
      <w:r w:rsidRPr="00B41628">
        <w:rPr>
          <w:b/>
          <w:bCs/>
        </w:rPr>
        <w:t xml:space="preserve"> -</w:t>
      </w:r>
      <w:r>
        <w:rPr>
          <w:b/>
          <w:bCs/>
        </w:rPr>
        <w:t>&gt;</w:t>
      </w:r>
      <w:r w:rsidRPr="00B41628">
        <w:rPr>
          <w:b/>
          <w:bCs/>
        </w:rPr>
        <w:t xml:space="preserve"> plicní sklípky</w:t>
      </w:r>
      <w:r>
        <w:rPr>
          <w:b/>
          <w:bCs/>
        </w:rPr>
        <w:t xml:space="preserve"> </w:t>
      </w:r>
      <w:r>
        <w:t>–</w:t>
      </w:r>
      <w:r w:rsidRPr="00B41628">
        <w:t xml:space="preserve"> </w:t>
      </w:r>
      <w:r>
        <w:t xml:space="preserve">v nich -&gt; </w:t>
      </w:r>
      <w:r w:rsidRPr="00B41628">
        <w:t>přechází</w:t>
      </w:r>
      <w:r w:rsidRPr="00B41628">
        <w:rPr>
          <w:b/>
          <w:bCs/>
        </w:rPr>
        <w:t xml:space="preserve"> kyslík do krve </w:t>
      </w:r>
      <w:r w:rsidRPr="00B41628">
        <w:t>a</w:t>
      </w:r>
      <w:r w:rsidRPr="00B41628">
        <w:rPr>
          <w:b/>
          <w:bCs/>
        </w:rPr>
        <w:t xml:space="preserve"> oxid uhličitý z krve do vzduchu</w:t>
      </w:r>
    </w:p>
    <w:p w14:paraId="7C979F2D" w14:textId="0EB83D9F" w:rsidR="00E07011" w:rsidRDefault="00B41628" w:rsidP="00E07011">
      <w:pPr>
        <w:ind w:hanging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Dýchání</w:t>
      </w:r>
      <w:r w:rsidR="00F8567D">
        <w:rPr>
          <w:b/>
          <w:bCs/>
          <w:sz w:val="28"/>
          <w:szCs w:val="28"/>
          <w:u w:val="single"/>
        </w:rPr>
        <w:t>:</w:t>
      </w:r>
    </w:p>
    <w:p w14:paraId="14DF9125" w14:textId="1CDA0A8B" w:rsidR="00B41628" w:rsidRDefault="00B41628" w:rsidP="00B41628">
      <w:pPr>
        <w:pStyle w:val="Odstavecseseznamem"/>
        <w:numPr>
          <w:ilvl w:val="0"/>
          <w:numId w:val="7"/>
        </w:numPr>
      </w:pPr>
      <w:r w:rsidRPr="00B41628">
        <w:t>Výměnu vzduchu v plících nazýváme</w:t>
      </w:r>
      <w:r>
        <w:t xml:space="preserve"> - ___________________</w:t>
      </w:r>
    </w:p>
    <w:p w14:paraId="4A4B65C3" w14:textId="77777777" w:rsidR="000F386A" w:rsidRDefault="00B41628" w:rsidP="000F386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0F386A">
        <w:t xml:space="preserve">Při nádechu se plíce </w:t>
      </w:r>
      <w:r w:rsidR="000F386A" w:rsidRPr="000F386A">
        <w:t>_____________</w:t>
      </w:r>
      <w:r w:rsidRPr="000F386A">
        <w:t xml:space="preserve"> a při výdechu se </w:t>
      </w:r>
      <w:r w:rsidR="000F386A" w:rsidRPr="000F386A">
        <w:t>_____________</w:t>
      </w:r>
    </w:p>
    <w:p w14:paraId="66397F8B" w14:textId="11D5F295" w:rsidR="000F386A" w:rsidRDefault="000F386A" w:rsidP="000F386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0F386A">
        <w:t xml:space="preserve">Zajišťují to _____________svaly </w:t>
      </w:r>
    </w:p>
    <w:p w14:paraId="57C7F979" w14:textId="77777777" w:rsidR="000F386A" w:rsidRDefault="000F386A" w:rsidP="000F386A">
      <w:pPr>
        <w:pStyle w:val="Odstavecseseznamem"/>
        <w:autoSpaceDE w:val="0"/>
        <w:autoSpaceDN w:val="0"/>
        <w:adjustRightInd w:val="0"/>
        <w:spacing w:after="0" w:line="240" w:lineRule="auto"/>
        <w:ind w:left="-349"/>
      </w:pPr>
    </w:p>
    <w:p w14:paraId="68CD7429" w14:textId="7E921C7A" w:rsidR="000F386A" w:rsidRDefault="000F386A" w:rsidP="000F386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 xml:space="preserve">Jsou to: </w:t>
      </w:r>
      <w:r w:rsidRPr="000F386A">
        <w:rPr>
          <w:b/>
          <w:bCs/>
        </w:rPr>
        <w:t xml:space="preserve">a) </w:t>
      </w:r>
      <w:r>
        <w:rPr>
          <w:b/>
          <w:bCs/>
        </w:rPr>
        <w:t xml:space="preserve">_________________ (zdvihají hrudník) </w:t>
      </w:r>
    </w:p>
    <w:p w14:paraId="465B62B1" w14:textId="77777777" w:rsidR="000F386A" w:rsidRPr="000F386A" w:rsidRDefault="000F386A" w:rsidP="000F386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F3EFECE" w14:textId="4B47A827" w:rsidR="000F386A" w:rsidRDefault="000F386A" w:rsidP="000F386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F386A">
        <w:rPr>
          <w:b/>
          <w:bCs/>
        </w:rPr>
        <w:t xml:space="preserve">        b)</w:t>
      </w:r>
      <w:r w:rsidR="0098595F">
        <w:rPr>
          <w:b/>
          <w:bCs/>
        </w:rPr>
        <w:t xml:space="preserve"> </w:t>
      </w:r>
      <w:r>
        <w:rPr>
          <w:b/>
          <w:bCs/>
        </w:rPr>
        <w:t>_________________</w:t>
      </w:r>
      <w:r w:rsidR="0098595F">
        <w:rPr>
          <w:b/>
          <w:bCs/>
        </w:rPr>
        <w:t xml:space="preserve"> </w:t>
      </w:r>
      <w:r>
        <w:rPr>
          <w:b/>
          <w:bCs/>
        </w:rPr>
        <w:t>(</w:t>
      </w:r>
      <w:r w:rsidRPr="000F386A">
        <w:rPr>
          <w:b/>
          <w:bCs/>
        </w:rPr>
        <w:t>sval mezi hrudní a břišní dutinou, při stahu se posouvá dolů</w:t>
      </w:r>
      <w:r>
        <w:t>)</w:t>
      </w:r>
    </w:p>
    <w:p w14:paraId="21995870" w14:textId="77777777" w:rsidR="000F386A" w:rsidRDefault="000F386A" w:rsidP="000F386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EAE06C7" w14:textId="77777777" w:rsidR="000F386A" w:rsidRPr="000F386A" w:rsidRDefault="000F386A" w:rsidP="00B4162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26" w:hanging="283"/>
        <w:rPr>
          <w:b/>
          <w:bCs/>
        </w:rPr>
      </w:pPr>
      <w:r>
        <w:t xml:space="preserve">Dospělí </w:t>
      </w:r>
      <w:r w:rsidRPr="00F8567D">
        <w:rPr>
          <w:b/>
          <w:bCs/>
        </w:rPr>
        <w:t>č</w:t>
      </w:r>
      <w:r w:rsidR="00B41628" w:rsidRPr="00F8567D">
        <w:rPr>
          <w:b/>
          <w:bCs/>
        </w:rPr>
        <w:t>lověk v</w:t>
      </w:r>
      <w:r w:rsidR="00B41628" w:rsidRPr="000F386A">
        <w:t xml:space="preserve"> klidu se nadechne přibližně </w:t>
      </w:r>
      <w:r>
        <w:t>_____krát</w:t>
      </w:r>
      <w:r w:rsidR="00B41628" w:rsidRPr="000F386A">
        <w:t xml:space="preserve"> za minutu.</w:t>
      </w:r>
    </w:p>
    <w:p w14:paraId="47016B64" w14:textId="2C35E581" w:rsidR="00B41628" w:rsidRPr="000F386A" w:rsidRDefault="00B41628" w:rsidP="00B4162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26" w:hanging="283"/>
        <w:rPr>
          <w:b/>
          <w:bCs/>
        </w:rPr>
      </w:pPr>
      <w:r w:rsidRPr="000F386A">
        <w:t xml:space="preserve">Při průměrném nádechu a výdechu se v plicích vymění </w:t>
      </w:r>
      <w:r w:rsidR="000F386A">
        <w:t>______</w:t>
      </w:r>
      <w:r w:rsidRPr="000F386A">
        <w:t xml:space="preserve"> litru vzduchu.</w:t>
      </w:r>
    </w:p>
    <w:p w14:paraId="406D1886" w14:textId="77777777" w:rsidR="00E07011" w:rsidRPr="000F386A" w:rsidRDefault="00E07011" w:rsidP="00E07011">
      <w:pPr>
        <w:ind w:hanging="709"/>
      </w:pPr>
    </w:p>
    <w:p w14:paraId="58637867" w14:textId="7D86E91E" w:rsidR="00E74AC3" w:rsidRPr="00A30395" w:rsidRDefault="00F8567D" w:rsidP="00A30395">
      <w:pPr>
        <w:ind w:hanging="709"/>
        <w:rPr>
          <w:b/>
          <w:bCs/>
          <w:sz w:val="28"/>
          <w:szCs w:val="28"/>
          <w:u w:val="single"/>
        </w:rPr>
      </w:pPr>
      <w:r w:rsidRPr="00F8567D">
        <w:rPr>
          <w:b/>
          <w:bCs/>
          <w:sz w:val="28"/>
          <w:szCs w:val="28"/>
          <w:u w:val="single"/>
        </w:rPr>
        <w:t>Onemocnění plic</w:t>
      </w:r>
      <w:r w:rsidR="00E22F5A" w:rsidRPr="00E22F5A">
        <w:rPr>
          <w:b/>
          <w:bCs/>
          <w:sz w:val="28"/>
          <w:szCs w:val="28"/>
        </w:rPr>
        <w:t xml:space="preserve"> </w:t>
      </w:r>
      <w:r w:rsidR="00E22F5A" w:rsidRPr="00E22F5A">
        <w:t>(3 příklady)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2FB86763" w14:textId="08CFD3C4" w:rsidR="00F8567D" w:rsidRPr="0098595F" w:rsidRDefault="00F8567D" w:rsidP="0098595F">
      <w:pPr>
        <w:pStyle w:val="Odstavecseseznamem"/>
        <w:numPr>
          <w:ilvl w:val="0"/>
          <w:numId w:val="13"/>
        </w:numPr>
        <w:rPr>
          <w:u w:val="single"/>
        </w:rPr>
      </w:pPr>
      <w:r w:rsidRPr="00F8567D">
        <w:rPr>
          <w:u w:val="single"/>
        </w:rPr>
        <w:t>_________</w:t>
      </w:r>
      <w:r>
        <w:rPr>
          <w:u w:val="single"/>
        </w:rPr>
        <w:t>_____</w:t>
      </w:r>
      <w:r w:rsidRPr="00F8567D">
        <w:rPr>
          <w:u w:val="single"/>
        </w:rPr>
        <w:t>_</w:t>
      </w:r>
    </w:p>
    <w:p w14:paraId="235D49E8" w14:textId="402237CF" w:rsidR="00E22F5A" w:rsidRPr="0098595F" w:rsidRDefault="00F8567D" w:rsidP="0098595F">
      <w:pPr>
        <w:pStyle w:val="Odstavecseseznamem"/>
        <w:numPr>
          <w:ilvl w:val="0"/>
          <w:numId w:val="13"/>
        </w:numPr>
        <w:rPr>
          <w:u w:val="single"/>
        </w:rPr>
      </w:pPr>
      <w:r w:rsidRPr="00F8567D">
        <w:rPr>
          <w:u w:val="single"/>
        </w:rPr>
        <w:t>_________</w:t>
      </w:r>
      <w:r>
        <w:rPr>
          <w:u w:val="single"/>
        </w:rPr>
        <w:t>_____</w:t>
      </w:r>
      <w:r w:rsidRPr="00F8567D">
        <w:rPr>
          <w:u w:val="single"/>
        </w:rPr>
        <w:t>_</w:t>
      </w:r>
    </w:p>
    <w:p w14:paraId="6AC83660" w14:textId="19BA5A85" w:rsidR="00F8567D" w:rsidRPr="00E22F5A" w:rsidRDefault="00E22F5A" w:rsidP="00E22F5A">
      <w:pPr>
        <w:pStyle w:val="Odstavecseseznamem"/>
        <w:numPr>
          <w:ilvl w:val="0"/>
          <w:numId w:val="13"/>
        </w:numPr>
        <w:rPr>
          <w:b/>
          <w:bCs/>
        </w:rPr>
      </w:pPr>
      <w:r w:rsidRPr="00E22F5A">
        <w:rPr>
          <w:b/>
          <w:bCs/>
        </w:rPr>
        <w:t>Rakovina plic</w:t>
      </w:r>
      <w:r>
        <w:rPr>
          <w:b/>
          <w:bCs/>
        </w:rPr>
        <w:t xml:space="preserve"> (</w:t>
      </w:r>
      <w:r w:rsidRPr="0098595F">
        <w:rPr>
          <w:u w:val="single"/>
        </w:rPr>
        <w:t>nejvíce způsobena kouřením</w:t>
      </w:r>
      <w:r>
        <w:rPr>
          <w:b/>
          <w:bCs/>
        </w:rPr>
        <w:t>)</w:t>
      </w:r>
    </w:p>
    <w:p w14:paraId="1D18DB92" w14:textId="68A30E3E" w:rsidR="00E74AC3" w:rsidRDefault="00F8567D" w:rsidP="00F8567D">
      <w:pPr>
        <w:ind w:hanging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Kouření:</w:t>
      </w:r>
    </w:p>
    <w:p w14:paraId="1A284D68" w14:textId="06129C36" w:rsidR="00F8567D" w:rsidRDefault="00F8567D" w:rsidP="00F8567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26" w:hanging="283"/>
      </w:pPr>
      <w:r>
        <w:t>T</w:t>
      </w:r>
      <w:r w:rsidRPr="00F8567D">
        <w:t>abákov</w:t>
      </w:r>
      <w:r>
        <w:t>ý</w:t>
      </w:r>
      <w:r w:rsidRPr="00F8567D">
        <w:t xml:space="preserve"> kouř</w:t>
      </w:r>
      <w:r>
        <w:t xml:space="preserve"> obsahuje:</w:t>
      </w:r>
    </w:p>
    <w:p w14:paraId="09E95334" w14:textId="5729B6C0" w:rsidR="00F8567D" w:rsidRDefault="00F8567D" w:rsidP="00F8567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______________</w:t>
      </w:r>
    </w:p>
    <w:p w14:paraId="7654BAD0" w14:textId="77777777" w:rsidR="00F8567D" w:rsidRDefault="00F8567D" w:rsidP="00F8567D">
      <w:pPr>
        <w:pStyle w:val="Odstavecseseznamem"/>
        <w:autoSpaceDE w:val="0"/>
        <w:autoSpaceDN w:val="0"/>
        <w:adjustRightInd w:val="0"/>
        <w:spacing w:after="0" w:line="240" w:lineRule="auto"/>
        <w:ind w:left="1440"/>
      </w:pPr>
    </w:p>
    <w:p w14:paraId="2BED76D5" w14:textId="73322136" w:rsidR="00F8567D" w:rsidRDefault="00F8567D" w:rsidP="00F8567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F8567D">
        <w:rPr>
          <w:b/>
          <w:bCs/>
        </w:rPr>
        <w:t>oxid uhelnatý</w:t>
      </w:r>
      <w:r>
        <w:t xml:space="preserve"> (díky němu krev přenáší méně kyslíku)</w:t>
      </w:r>
    </w:p>
    <w:p w14:paraId="75887FA3" w14:textId="77777777" w:rsidR="00F8567D" w:rsidRDefault="00F8567D" w:rsidP="00F8567D">
      <w:pPr>
        <w:autoSpaceDE w:val="0"/>
        <w:autoSpaceDN w:val="0"/>
        <w:adjustRightInd w:val="0"/>
        <w:spacing w:after="0" w:line="240" w:lineRule="auto"/>
        <w:ind w:left="1080"/>
      </w:pPr>
    </w:p>
    <w:p w14:paraId="52666286" w14:textId="7027D6EE" w:rsidR="00F8567D" w:rsidRDefault="00F8567D" w:rsidP="009859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______________ (lepkavé látky</w:t>
      </w:r>
      <w:r w:rsidR="00E22F5A">
        <w:t>, usazují se v plicích a omezují přísun kyslíku do krve)</w:t>
      </w:r>
      <w:r>
        <w:tab/>
      </w:r>
    </w:p>
    <w:sectPr w:rsidR="00F8567D" w:rsidSect="0098595F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6A915" w14:textId="77777777" w:rsidR="00E74AC3" w:rsidRDefault="00E74AC3" w:rsidP="00E74AC3">
      <w:pPr>
        <w:spacing w:after="0" w:line="240" w:lineRule="auto"/>
      </w:pPr>
      <w:r>
        <w:separator/>
      </w:r>
    </w:p>
  </w:endnote>
  <w:endnote w:type="continuationSeparator" w:id="0">
    <w:p w14:paraId="45EF5A5E" w14:textId="77777777" w:rsidR="00E74AC3" w:rsidRDefault="00E74AC3" w:rsidP="00E7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48448"/>
      <w:docPartObj>
        <w:docPartGallery w:val="Page Numbers (Bottom of Page)"/>
        <w:docPartUnique/>
      </w:docPartObj>
    </w:sdtPr>
    <w:sdtEndPr/>
    <w:sdtContent>
      <w:p w14:paraId="57BA0BF6" w14:textId="68CE533C" w:rsidR="00D2505F" w:rsidRDefault="00D250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0BE">
          <w:rPr>
            <w:noProof/>
          </w:rPr>
          <w:t>1</w:t>
        </w:r>
        <w:r>
          <w:fldChar w:fldCharType="end"/>
        </w:r>
        <w:r w:rsidR="0098595F">
          <w:t>/1</w:t>
        </w:r>
      </w:p>
    </w:sdtContent>
  </w:sdt>
  <w:p w14:paraId="7F392C37" w14:textId="77777777" w:rsidR="00D2505F" w:rsidRDefault="00D250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22EC" w14:textId="77777777" w:rsidR="00E74AC3" w:rsidRDefault="00E74AC3" w:rsidP="00E74AC3">
      <w:pPr>
        <w:spacing w:after="0" w:line="240" w:lineRule="auto"/>
      </w:pPr>
      <w:r>
        <w:separator/>
      </w:r>
    </w:p>
  </w:footnote>
  <w:footnote w:type="continuationSeparator" w:id="0">
    <w:p w14:paraId="585F173B" w14:textId="77777777" w:rsidR="00E74AC3" w:rsidRDefault="00E74AC3" w:rsidP="00E7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C904" w14:textId="79363CC4" w:rsidR="00E74AC3" w:rsidRDefault="00C319E5" w:rsidP="00E74AC3">
    <w:pPr>
      <w:jc w:val="center"/>
    </w:pPr>
    <w:r>
      <w:t xml:space="preserve">Landa - </w:t>
    </w:r>
    <w:r w:rsidR="00E74AC3">
      <w:t>Přírodopis 8. ročník (</w:t>
    </w:r>
    <w:proofErr w:type="gramStart"/>
    <w:r w:rsidR="00E74AC3">
      <w:t>1</w:t>
    </w:r>
    <w:r>
      <w:t>8</w:t>
    </w:r>
    <w:r w:rsidR="00E74AC3">
      <w:t xml:space="preserve">.- </w:t>
    </w:r>
    <w:r>
      <w:t>22</w:t>
    </w:r>
    <w:r w:rsidR="00E74AC3">
      <w:t>.1.2021</w:t>
    </w:r>
    <w:proofErr w:type="gramEnd"/>
    <w:r w:rsidR="00E74AC3">
      <w:t>)</w:t>
    </w:r>
    <w:r w:rsidR="00E74AC3">
      <w:tab/>
    </w:r>
    <w:r w:rsidR="00E74AC3">
      <w:tab/>
    </w:r>
    <w:r w:rsidR="00E74AC3">
      <w:tab/>
    </w:r>
    <w:r w:rsidR="00E74AC3">
      <w:tab/>
      <w:t>Jméno:</w:t>
    </w:r>
    <w:r w:rsidR="00E74AC3">
      <w:br/>
    </w:r>
    <w:r w:rsidR="00E74AC3">
      <w:tab/>
    </w:r>
    <w:r w:rsidR="00E74AC3">
      <w:tab/>
    </w:r>
    <w:r w:rsidR="00E74AC3">
      <w:tab/>
    </w:r>
    <w:r w:rsidR="00E74AC3">
      <w:tab/>
    </w:r>
    <w:r w:rsidR="00E74AC3">
      <w:tab/>
    </w:r>
    <w:r w:rsidR="00E74AC3">
      <w:tab/>
    </w:r>
    <w:r w:rsidR="00E74AC3">
      <w:tab/>
      <w:t xml:space="preserve">          </w:t>
    </w:r>
    <w:r>
      <w:tab/>
      <w:t xml:space="preserve">           </w:t>
    </w:r>
    <w:r w:rsidR="00E74AC3">
      <w:t>Třída:</w:t>
    </w:r>
  </w:p>
  <w:p w14:paraId="77010164" w14:textId="77777777" w:rsidR="00E74AC3" w:rsidRDefault="00E74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463"/>
    <w:multiLevelType w:val="hybridMultilevel"/>
    <w:tmpl w:val="5ED46226"/>
    <w:lvl w:ilvl="0" w:tplc="897AB6F4"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2E2179C"/>
    <w:multiLevelType w:val="hybridMultilevel"/>
    <w:tmpl w:val="0316AE18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FEC"/>
    <w:multiLevelType w:val="hybridMultilevel"/>
    <w:tmpl w:val="B19AD072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24B9"/>
    <w:multiLevelType w:val="hybridMultilevel"/>
    <w:tmpl w:val="1E5AC22A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76AC"/>
    <w:multiLevelType w:val="hybridMultilevel"/>
    <w:tmpl w:val="3CCE02E8"/>
    <w:lvl w:ilvl="0" w:tplc="15A256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215054C"/>
    <w:multiLevelType w:val="hybridMultilevel"/>
    <w:tmpl w:val="A2A2A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853D4"/>
    <w:multiLevelType w:val="hybridMultilevel"/>
    <w:tmpl w:val="60A2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974A5"/>
    <w:multiLevelType w:val="hybridMultilevel"/>
    <w:tmpl w:val="0C14CBAA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55085"/>
    <w:multiLevelType w:val="hybridMultilevel"/>
    <w:tmpl w:val="2788FCB0"/>
    <w:lvl w:ilvl="0" w:tplc="9BCA21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50D81"/>
    <w:multiLevelType w:val="hybridMultilevel"/>
    <w:tmpl w:val="605297E4"/>
    <w:lvl w:ilvl="0" w:tplc="6F5C82B6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0943513"/>
    <w:multiLevelType w:val="hybridMultilevel"/>
    <w:tmpl w:val="89F4D40E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6D60"/>
    <w:multiLevelType w:val="hybridMultilevel"/>
    <w:tmpl w:val="089C9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A5DA6"/>
    <w:multiLevelType w:val="hybridMultilevel"/>
    <w:tmpl w:val="C4F4585E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57616"/>
    <w:multiLevelType w:val="hybridMultilevel"/>
    <w:tmpl w:val="130C306E"/>
    <w:lvl w:ilvl="0" w:tplc="15B632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3"/>
    <w:rsid w:val="000F386A"/>
    <w:rsid w:val="003530BE"/>
    <w:rsid w:val="006762F5"/>
    <w:rsid w:val="00727743"/>
    <w:rsid w:val="0098595F"/>
    <w:rsid w:val="00A30395"/>
    <w:rsid w:val="00B41628"/>
    <w:rsid w:val="00BD338B"/>
    <w:rsid w:val="00C319E5"/>
    <w:rsid w:val="00D2505F"/>
    <w:rsid w:val="00E07011"/>
    <w:rsid w:val="00E22F5A"/>
    <w:rsid w:val="00E74AC3"/>
    <w:rsid w:val="00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DCB99"/>
  <w15:chartTrackingRefBased/>
  <w15:docId w15:val="{3DCC0308-6557-43B9-9B15-B358569B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AC3"/>
  </w:style>
  <w:style w:type="paragraph" w:styleId="Zpat">
    <w:name w:val="footer"/>
    <w:basedOn w:val="Normln"/>
    <w:link w:val="Zpat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AC3"/>
  </w:style>
  <w:style w:type="paragraph" w:styleId="Odstavecseseznamem">
    <w:name w:val="List Paragraph"/>
    <w:basedOn w:val="Normln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Petr Landa</cp:lastModifiedBy>
  <cp:revision>3</cp:revision>
  <dcterms:created xsi:type="dcterms:W3CDTF">2021-01-13T17:05:00Z</dcterms:created>
  <dcterms:modified xsi:type="dcterms:W3CDTF">2021-01-14T13:35:00Z</dcterms:modified>
</cp:coreProperties>
</file>