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2" w:rsidRDefault="006E64B2" w:rsidP="006E64B2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F37CC9">
        <w:rPr>
          <w:rFonts w:ascii="Arial" w:hAnsi="Arial" w:cs="Arial"/>
        </w:rPr>
        <w:t>Jméno, příjmení, třída: ___________</w:t>
      </w:r>
      <w:r>
        <w:rPr>
          <w:rFonts w:ascii="Arial" w:hAnsi="Arial" w:cs="Arial"/>
        </w:rPr>
        <w:t>__________________</w:t>
      </w:r>
    </w:p>
    <w:p w:rsidR="00126A81" w:rsidRDefault="00F83BF9" w:rsidP="00CE69E4">
      <w:pPr>
        <w:spacing w:after="0"/>
        <w:jc w:val="center"/>
        <w:rPr>
          <w:rFonts w:ascii="Arial" w:hAnsi="Arial" w:cs="Arial"/>
        </w:rPr>
      </w:pPr>
      <w:r w:rsidRPr="00126A81">
        <w:rPr>
          <w:rFonts w:ascii="Arial" w:hAnsi="Arial" w:cs="Arial"/>
          <w:b/>
          <w:sz w:val="28"/>
          <w:szCs w:val="28"/>
          <w:u w:val="single"/>
        </w:rPr>
        <w:t>Anglický jazyk 4. ročník</w:t>
      </w:r>
      <w:r w:rsidR="003E7421" w:rsidRPr="00126A81">
        <w:rPr>
          <w:rFonts w:ascii="Arial" w:hAnsi="Arial" w:cs="Arial"/>
          <w:b/>
          <w:sz w:val="28"/>
          <w:szCs w:val="28"/>
          <w:u w:val="single"/>
        </w:rPr>
        <w:t xml:space="preserve"> (4. 1. – 8. </w:t>
      </w:r>
      <w:r w:rsidR="003B2ACA" w:rsidRPr="00126A81">
        <w:rPr>
          <w:rFonts w:ascii="Arial" w:hAnsi="Arial" w:cs="Arial"/>
          <w:b/>
          <w:sz w:val="28"/>
          <w:szCs w:val="28"/>
          <w:u w:val="single"/>
        </w:rPr>
        <w:t>1</w:t>
      </w:r>
      <w:r w:rsidR="003E7421" w:rsidRPr="00126A81">
        <w:rPr>
          <w:rFonts w:ascii="Arial" w:hAnsi="Arial" w:cs="Arial"/>
          <w:b/>
          <w:sz w:val="28"/>
          <w:szCs w:val="28"/>
          <w:u w:val="single"/>
        </w:rPr>
        <w:t>. 2021</w:t>
      </w:r>
      <w:r w:rsidRPr="00126A81">
        <w:rPr>
          <w:rFonts w:ascii="Arial" w:hAnsi="Arial" w:cs="Arial"/>
          <w:b/>
          <w:sz w:val="28"/>
          <w:szCs w:val="28"/>
          <w:u w:val="single"/>
        </w:rPr>
        <w:t>)</w:t>
      </w:r>
    </w:p>
    <w:p w:rsidR="00CE69E4" w:rsidRPr="00CE69E4" w:rsidRDefault="00CE69E4" w:rsidP="00CE69E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26A81" w:rsidRDefault="00126A81" w:rsidP="00126A8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="00AD600E" w:rsidRPr="00AD600E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 w:rsidR="00AD600E" w:rsidRPr="00AD600E"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 w:rsidR="00AD600E" w:rsidRPr="00AD600E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 w:rsidR="00AD600E" w:rsidRPr="00AD600E">
        <w:rPr>
          <w:rFonts w:ascii="Arial" w:hAnsi="Arial" w:cs="Arial"/>
          <w:b/>
          <w:sz w:val="24"/>
          <w:szCs w:val="24"/>
        </w:rPr>
        <w:t xml:space="preserve"> </w:t>
      </w:r>
      <w:r w:rsidR="00AD600E">
        <w:rPr>
          <w:rFonts w:ascii="Arial" w:hAnsi="Arial" w:cs="Arial"/>
          <w:b/>
          <w:sz w:val="24"/>
          <w:szCs w:val="24"/>
        </w:rPr>
        <w:t xml:space="preserve">nebo na messengeru </w:t>
      </w:r>
      <w:r w:rsidR="00AD600E" w:rsidRPr="00AD600E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="00AD600E" w:rsidRPr="00AD600E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="00AD600E">
        <w:rPr>
          <w:rFonts w:ascii="Arial" w:hAnsi="Arial" w:cs="Arial"/>
          <w:b/>
          <w:sz w:val="24"/>
          <w:szCs w:val="24"/>
        </w:rPr>
        <w:t>.</w:t>
      </w:r>
    </w:p>
    <w:p w:rsidR="00CE69E4" w:rsidRPr="00CE69E4" w:rsidRDefault="00CE69E4" w:rsidP="00126A81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CE69E4" w:rsidRPr="00CE69E4" w:rsidRDefault="00CE69E4" w:rsidP="00126A8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E69E4">
        <w:rPr>
          <w:rFonts w:ascii="Arial" w:hAnsi="Arial" w:cs="Arial"/>
          <w:b/>
          <w:sz w:val="24"/>
          <w:szCs w:val="24"/>
        </w:rPr>
        <w:t>Vypracované práce odevzdávejte zpět do školy nebo mi je můžete zaslat prostřednictvím e-mailu nebo messengeru.</w:t>
      </w:r>
    </w:p>
    <w:p w:rsidR="00AD3F92" w:rsidRPr="00CE69E4" w:rsidRDefault="00AD3F92" w:rsidP="00126A81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AD3F92" w:rsidRPr="004F2BF9" w:rsidRDefault="004F2BF9" w:rsidP="006E64B2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</w:t>
      </w:r>
      <w:r w:rsidR="00AD3F92" w:rsidRPr="004F2BF9">
        <w:rPr>
          <w:rFonts w:ascii="Arial" w:hAnsi="Arial" w:cs="Arial"/>
          <w:b/>
          <w:sz w:val="26"/>
          <w:szCs w:val="26"/>
          <w:u w:val="single"/>
        </w:rPr>
        <w:t xml:space="preserve">Jako inspiraci zhlédni na </w:t>
      </w:r>
      <w:proofErr w:type="spellStart"/>
      <w:r w:rsidR="00AD3F92"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754AC3">
        <w:rPr>
          <w:rFonts w:ascii="Arial" w:hAnsi="Arial" w:cs="Arial"/>
          <w:b/>
          <w:sz w:val="26"/>
          <w:szCs w:val="26"/>
          <w:u w:val="single"/>
        </w:rPr>
        <w:t xml:space="preserve"> (sloveso to </w:t>
      </w:r>
      <w:proofErr w:type="spellStart"/>
      <w:r w:rsidR="00754AC3">
        <w:rPr>
          <w:rFonts w:ascii="Arial" w:hAnsi="Arial" w:cs="Arial"/>
          <w:b/>
          <w:sz w:val="26"/>
          <w:szCs w:val="26"/>
          <w:u w:val="single"/>
        </w:rPr>
        <w:t>be</w:t>
      </w:r>
      <w:proofErr w:type="spellEnd"/>
      <w:r w:rsidR="00754AC3">
        <w:rPr>
          <w:rFonts w:ascii="Arial" w:hAnsi="Arial" w:cs="Arial"/>
          <w:b/>
          <w:sz w:val="26"/>
          <w:szCs w:val="26"/>
          <w:u w:val="single"/>
        </w:rPr>
        <w:t xml:space="preserve"> pro děti)</w:t>
      </w:r>
      <w:r w:rsidR="00AD3F92" w:rsidRPr="004F2BF9">
        <w:rPr>
          <w:rFonts w:ascii="Arial" w:hAnsi="Arial" w:cs="Arial"/>
          <w:b/>
          <w:sz w:val="26"/>
          <w:szCs w:val="26"/>
          <w:u w:val="single"/>
        </w:rPr>
        <w:t>:</w:t>
      </w:r>
    </w:p>
    <w:p w:rsidR="00AD3F92" w:rsidRPr="00CE69E4" w:rsidRDefault="00E2088C" w:rsidP="006E64B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="00AD3F92" w:rsidRPr="00CE69E4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https://www.youtube.com/watch?v=DdyZuonUwS4&amp;list=PLp9FJU-zRGw2WBIX8soUP-9vRxE6NiN1v&amp;index=5</w:t>
        </w:r>
      </w:hyperlink>
    </w:p>
    <w:p w:rsidR="00AD3F92" w:rsidRPr="00CE69E4" w:rsidRDefault="00E2088C" w:rsidP="006E64B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hyperlink r:id="rId10" w:history="1">
        <w:r w:rsidR="00312A47" w:rsidRPr="00CE69E4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https://www.youtube.com/watch?v=DCTmLMxL51M</w:t>
        </w:r>
      </w:hyperlink>
    </w:p>
    <w:p w:rsidR="00312A47" w:rsidRPr="00CE69E4" w:rsidRDefault="00E2088C" w:rsidP="006E64B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312A47" w:rsidRPr="00CE69E4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https://www.youtube.com/watch?v=DTxMD3r-dLA</w:t>
        </w:r>
      </w:hyperlink>
    </w:p>
    <w:p w:rsidR="004F2BF9" w:rsidRPr="006E64B2" w:rsidRDefault="004F2BF9" w:rsidP="003E7421">
      <w:pPr>
        <w:spacing w:after="0" w:line="276" w:lineRule="auto"/>
        <w:rPr>
          <w:rFonts w:ascii="Arial" w:hAnsi="Arial" w:cs="Arial"/>
          <w:b/>
          <w:u w:val="single"/>
        </w:rPr>
      </w:pPr>
    </w:p>
    <w:p w:rsidR="003E7421" w:rsidRPr="00AD600E" w:rsidRDefault="004F2BF9" w:rsidP="003E7421">
      <w:pPr>
        <w:spacing w:after="0" w:line="276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126A81" w:rsidRPr="00AD600E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3F3BAA" w:rsidRPr="00AD600E">
        <w:rPr>
          <w:rFonts w:ascii="Arial" w:hAnsi="Arial" w:cs="Arial"/>
          <w:b/>
          <w:sz w:val="26"/>
          <w:szCs w:val="26"/>
          <w:u w:val="single"/>
        </w:rPr>
        <w:t>Nalep si tabulky</w:t>
      </w:r>
      <w:r w:rsidR="003E7421" w:rsidRPr="00AD600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F3BAA" w:rsidRPr="00AD600E">
        <w:rPr>
          <w:rFonts w:ascii="Arial" w:hAnsi="Arial" w:cs="Arial"/>
          <w:b/>
          <w:sz w:val="26"/>
          <w:szCs w:val="26"/>
          <w:u w:val="single"/>
        </w:rPr>
        <w:t xml:space="preserve">a věty </w:t>
      </w:r>
      <w:r w:rsidR="003E7421" w:rsidRPr="00AD600E">
        <w:rPr>
          <w:rFonts w:ascii="Arial" w:hAnsi="Arial" w:cs="Arial"/>
          <w:b/>
          <w:sz w:val="26"/>
          <w:szCs w:val="26"/>
          <w:u w:val="single"/>
        </w:rPr>
        <w:t>do sešitu:</w:t>
      </w:r>
    </w:p>
    <w:p w:rsidR="003E7421" w:rsidRPr="00CE69E4" w:rsidRDefault="003E7421" w:rsidP="003E7421">
      <w:pPr>
        <w:spacing w:after="0"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3E7421" w:rsidRPr="00126A81" w:rsidRDefault="003E7421" w:rsidP="003E7421">
      <w:pPr>
        <w:spacing w:after="0" w:line="276" w:lineRule="auto"/>
        <w:outlineLvl w:val="2"/>
        <w:rPr>
          <w:rFonts w:ascii="Arial" w:hAnsi="Arial" w:cs="Arial"/>
          <w:b/>
          <w:sz w:val="24"/>
          <w:szCs w:val="24"/>
        </w:rPr>
      </w:pPr>
      <w:r w:rsidRPr="00126A81">
        <w:rPr>
          <w:rFonts w:ascii="Arial" w:hAnsi="Arial" w:cs="Arial"/>
          <w:b/>
          <w:bCs/>
          <w:sz w:val="24"/>
          <w:szCs w:val="24"/>
        </w:rPr>
        <w:t xml:space="preserve">Sloveso „to </w:t>
      </w:r>
      <w:proofErr w:type="spellStart"/>
      <w:r w:rsidRPr="00126A81"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 w:rsidRPr="00126A81">
        <w:rPr>
          <w:rFonts w:ascii="Arial" w:hAnsi="Arial" w:cs="Arial"/>
          <w:b/>
          <w:bCs/>
          <w:sz w:val="24"/>
          <w:szCs w:val="24"/>
        </w:rPr>
        <w:t>“ (</w:t>
      </w:r>
      <w:hyperlink r:id="rId12" w:tgtFrame="_blank" w:history="1">
        <w:r w:rsidRPr="00126A81">
          <w:rPr>
            <w:rStyle w:val="Hypertextovodkaz"/>
            <w:rFonts w:ascii="Arial" w:hAnsi="Arial" w:cs="Arial"/>
            <w:b/>
            <w:color w:val="auto"/>
            <w:sz w:val="24"/>
            <w:szCs w:val="24"/>
            <w:u w:val="none"/>
          </w:rPr>
          <w:t>přítomný čas prostý</w:t>
        </w:r>
      </w:hyperlink>
      <w:r w:rsidRPr="00126A81">
        <w:rPr>
          <w:rFonts w:ascii="Arial" w:hAnsi="Arial" w:cs="Arial"/>
          <w:b/>
          <w:sz w:val="24"/>
          <w:szCs w:val="24"/>
        </w:rPr>
        <w:t>)</w:t>
      </w:r>
    </w:p>
    <w:tbl>
      <w:tblPr>
        <w:tblW w:w="5000" w:type="pct"/>
        <w:tblCellSpacing w:w="15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69"/>
        <w:gridCol w:w="3584"/>
      </w:tblGrid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1. os. </w:t>
            </w:r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Já jsem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2. os. </w:t>
            </w:r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are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Ty jsi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3. os. </w:t>
            </w:r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On je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3. os. </w:t>
            </w:r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Ona je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3. os. </w:t>
            </w:r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To je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1. os. </w:t>
            </w:r>
            <w:proofErr w:type="spellStart"/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m.č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are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My jsme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2 os. </w:t>
            </w:r>
            <w:proofErr w:type="spellStart"/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m.č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are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Vy jste</w:t>
            </w:r>
          </w:p>
        </w:tc>
      </w:tr>
      <w:tr w:rsidR="003E7421" w:rsidRPr="00126A8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 xml:space="preserve">3. os. </w:t>
            </w:r>
            <w:proofErr w:type="spellStart"/>
            <w:proofErr w:type="gramStart"/>
            <w:r w:rsidRPr="00126A81">
              <w:rPr>
                <w:rFonts w:ascii="Arial" w:hAnsi="Arial" w:cs="Arial"/>
                <w:sz w:val="24"/>
                <w:szCs w:val="24"/>
              </w:rPr>
              <w:t>m.č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A81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126A81">
              <w:rPr>
                <w:rFonts w:ascii="Arial" w:hAnsi="Arial" w:cs="Arial"/>
                <w:sz w:val="24"/>
                <w:szCs w:val="24"/>
              </w:rPr>
              <w:t xml:space="preserve"> are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126A81" w:rsidRDefault="003E7421" w:rsidP="003E742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26A81">
              <w:rPr>
                <w:rFonts w:ascii="Arial" w:hAnsi="Arial" w:cs="Arial"/>
                <w:sz w:val="24"/>
                <w:szCs w:val="24"/>
              </w:rPr>
              <w:t>Oni jsou</w:t>
            </w:r>
          </w:p>
        </w:tc>
      </w:tr>
    </w:tbl>
    <w:p w:rsidR="00CE69E4" w:rsidRPr="00CE69E4" w:rsidRDefault="00CE69E4" w:rsidP="003E7421">
      <w:pPr>
        <w:spacing w:after="0" w:line="276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3F3BAA" w:rsidRPr="003E7421" w:rsidRDefault="003F3BAA" w:rsidP="003F3BA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/>
          <w:sz w:val="24"/>
          <w:szCs w:val="24"/>
          <w:lang w:eastAsia="cs-CZ"/>
        </w:rPr>
        <w:t>Zkrácené tvary slovesa</w:t>
      </w:r>
      <w:r w:rsidRPr="00126A81">
        <w:rPr>
          <w:rFonts w:ascii="Arial" w:hAnsi="Arial" w:cs="Arial"/>
          <w:b/>
          <w:bCs/>
          <w:sz w:val="24"/>
          <w:szCs w:val="24"/>
        </w:rPr>
        <w:t xml:space="preserve"> „to </w:t>
      </w:r>
      <w:proofErr w:type="spellStart"/>
      <w:r w:rsidRPr="00126A81">
        <w:rPr>
          <w:rFonts w:ascii="Arial" w:hAnsi="Arial" w:cs="Arial"/>
          <w:b/>
          <w:bCs/>
          <w:sz w:val="24"/>
          <w:szCs w:val="24"/>
        </w:rPr>
        <w:t>be</w:t>
      </w:r>
      <w:proofErr w:type="spellEnd"/>
      <w:r w:rsidRPr="00126A81">
        <w:rPr>
          <w:rFonts w:ascii="Arial" w:hAnsi="Arial" w:cs="Arial"/>
          <w:b/>
          <w:bCs/>
          <w:sz w:val="24"/>
          <w:szCs w:val="24"/>
        </w:rPr>
        <w:t>“</w:t>
      </w:r>
    </w:p>
    <w:tbl>
      <w:tblPr>
        <w:tblW w:w="5000" w:type="pct"/>
        <w:tblCellSpacing w:w="15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69"/>
        <w:gridCol w:w="3584"/>
      </w:tblGrid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os. </w:t>
            </w:r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I´m</w:t>
            </w:r>
            <w:proofErr w:type="spell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Já jsem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os. </w:t>
            </w:r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You´re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Ty jsi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os. </w:t>
            </w:r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He´s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 je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os. </w:t>
            </w:r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She´s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Ona je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os. </w:t>
            </w:r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j.č.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It´s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 je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os. </w:t>
            </w:r>
            <w:proofErr w:type="spellStart"/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m.č</w:t>
            </w:r>
            <w:proofErr w:type="spellEnd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We´re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My jsme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 os. </w:t>
            </w:r>
            <w:proofErr w:type="spellStart"/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m.č</w:t>
            </w:r>
            <w:proofErr w:type="spellEnd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You´re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 jste</w:t>
            </w:r>
          </w:p>
        </w:tc>
      </w:tr>
      <w:tr w:rsidR="003E7421" w:rsidRPr="003E7421" w:rsidTr="003E7421">
        <w:trPr>
          <w:tblCellSpacing w:w="15" w:type="dxa"/>
        </w:trPr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os. </w:t>
            </w:r>
            <w:proofErr w:type="spellStart"/>
            <w:proofErr w:type="gram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m.č</w:t>
            </w:r>
            <w:proofErr w:type="spellEnd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They´re</w:t>
            </w:r>
            <w:proofErr w:type="spellEnd"/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E7421" w:rsidRPr="003E7421" w:rsidRDefault="003E7421" w:rsidP="003E742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E74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Oni jsou</w:t>
            </w:r>
          </w:p>
        </w:tc>
      </w:tr>
    </w:tbl>
    <w:p w:rsidR="00AD600E" w:rsidRPr="003E7421" w:rsidRDefault="003F3BAA" w:rsidP="003E7421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126A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Sloveso „to </w:t>
      </w:r>
      <w:proofErr w:type="spellStart"/>
      <w:r w:rsidRPr="00126A81">
        <w:rPr>
          <w:rFonts w:ascii="Arial" w:hAnsi="Arial" w:cs="Arial"/>
          <w:b/>
          <w:bCs/>
          <w:sz w:val="24"/>
          <w:szCs w:val="24"/>
          <w:u w:val="single"/>
        </w:rPr>
        <w:t>be</w:t>
      </w:r>
      <w:proofErr w:type="spellEnd"/>
      <w:r w:rsidRPr="00126A81">
        <w:rPr>
          <w:rFonts w:ascii="Arial" w:hAnsi="Arial" w:cs="Arial"/>
          <w:b/>
          <w:bCs/>
          <w:sz w:val="24"/>
          <w:szCs w:val="24"/>
          <w:u w:val="single"/>
        </w:rPr>
        <w:t xml:space="preserve">“ - </w:t>
      </w:r>
      <w:r w:rsidR="003E7421" w:rsidRPr="003E742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příklady použití ve větách</w:t>
      </w:r>
      <w:r w:rsidRPr="00126A8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:</w:t>
      </w:r>
    </w:p>
    <w:p w:rsidR="003E7421" w:rsidRPr="003E7421" w:rsidRDefault="003E7421" w:rsidP="003F3BAA">
      <w:pPr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7421" w:rsidRPr="003E7421" w:rsidRDefault="003F3BAA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am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student</w:t>
      </w:r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Jsem student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am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ok.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Thank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you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Jsem v pořádku. Děkuji.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am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at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home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Jsem doma.</w:t>
      </w:r>
    </w:p>
    <w:p w:rsidR="003E7421" w:rsidRPr="003E7421" w:rsidRDefault="003F3BAA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am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ten</w:t>
      </w:r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years</w:t>
      </w:r>
      <w:proofErr w:type="spellEnd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old</w:t>
      </w:r>
      <w:proofErr w:type="spellEnd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Je mi deset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let.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You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are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late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Ty máš zpoždění.</w:t>
      </w:r>
    </w:p>
    <w:p w:rsidR="003E7421" w:rsidRPr="003E7421" w:rsidRDefault="003F3BAA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The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tea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hot.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Čaj je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horký.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He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teacher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On je učitel.</w:t>
      </w:r>
    </w:p>
    <w:p w:rsidR="003E7421" w:rsidRPr="003E7421" w:rsidRDefault="003F3BAA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She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girl</w:t>
      </w:r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Ona je dívka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Jack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his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brother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Jack je jeho bratr.</w:t>
      </w:r>
    </w:p>
    <w:p w:rsidR="003E7421" w:rsidRPr="003E7421" w:rsidRDefault="003F3BAA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My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mother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teacher</w:t>
      </w:r>
      <w:proofErr w:type="spellEnd"/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Moje matka je 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>učitelka.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My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name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Karin.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Moje jméno je Karin.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It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cold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today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Dnes je chladno.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That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right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To je správně.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This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book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yours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Tato kniha je Tvoje.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English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proofErr w:type="gram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my hobby.</w:t>
      </w:r>
      <w:r w:rsidR="00125814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Angličtina je můj koníček. 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Our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dog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is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hungry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Náš pes je hladový.</w:t>
      </w:r>
    </w:p>
    <w:p w:rsidR="003E7421" w:rsidRPr="003E7421" w:rsidRDefault="00125814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We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are </w:t>
      </w: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from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Czech Republic</w:t>
      </w:r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Jsme z České republiky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3E7421" w:rsidRPr="003E7421" w:rsidRDefault="003E7421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They</w:t>
      </w:r>
      <w:proofErr w:type="spellEnd"/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are in US.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Oni jsou v USA.</w:t>
      </w:r>
    </w:p>
    <w:p w:rsidR="003E7421" w:rsidRPr="00126A81" w:rsidRDefault="00125814" w:rsidP="00126A81">
      <w:pPr>
        <w:numPr>
          <w:ilvl w:val="1"/>
          <w:numId w:val="8"/>
        </w:num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Karin and Tom are </w:t>
      </w:r>
      <w:r w:rsidR="00126A8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happy</w:t>
      </w:r>
      <w:r w:rsidR="003E7421" w:rsidRPr="00126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Karin a Tom jsou šťastní</w:t>
      </w:r>
      <w:r w:rsidR="003E7421" w:rsidRPr="00126A8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126A81" w:rsidRPr="00126A81" w:rsidRDefault="00126A81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26A81" w:rsidRPr="004F2BF9" w:rsidRDefault="004F2BF9" w:rsidP="00126A81">
      <w:pPr>
        <w:spacing w:after="0" w:line="360" w:lineRule="auto"/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</w:pPr>
      <w:r w:rsidRPr="004F2BF9"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  <w:t>3</w:t>
      </w:r>
      <w:r w:rsidR="00126A81" w:rsidRPr="004F2BF9"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  <w:t>. Opiš věty do sešitu. Do</w:t>
      </w:r>
      <w:r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  <w:t xml:space="preserve"> rámečků doplň</w:t>
      </w:r>
      <w:r w:rsidRPr="004F2BF9">
        <w:rPr>
          <w:rFonts w:ascii="Arial" w:eastAsia="Times New Roman" w:hAnsi="Arial" w:cs="Arial"/>
          <w:b/>
          <w:iCs/>
          <w:sz w:val="26"/>
          <w:szCs w:val="2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6"/>
          <w:szCs w:val="26"/>
          <w:u w:val="wave"/>
          <w:lang w:eastAsia="cs-CZ"/>
        </w:rPr>
        <w:t>is</w:t>
      </w:r>
      <w:proofErr w:type="spellEnd"/>
      <w:r w:rsidR="00126A81" w:rsidRPr="004F2BF9">
        <w:rPr>
          <w:rFonts w:ascii="Arial" w:eastAsia="Times New Roman" w:hAnsi="Arial" w:cs="Arial"/>
          <w:b/>
          <w:iCs/>
          <w:sz w:val="26"/>
          <w:szCs w:val="26"/>
          <w:lang w:eastAsia="cs-CZ"/>
        </w:rPr>
        <w:t xml:space="preserve"> </w:t>
      </w:r>
      <w:r w:rsidR="00126A81" w:rsidRPr="004F2BF9"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  <w:t>nebo</w:t>
      </w:r>
      <w:r w:rsidR="00126A81" w:rsidRPr="004F2BF9">
        <w:rPr>
          <w:rFonts w:ascii="Arial" w:eastAsia="Times New Roman" w:hAnsi="Arial" w:cs="Arial"/>
          <w:b/>
          <w:iCs/>
          <w:sz w:val="26"/>
          <w:szCs w:val="26"/>
          <w:lang w:eastAsia="cs-CZ"/>
        </w:rPr>
        <w:t xml:space="preserve"> </w:t>
      </w:r>
      <w:r w:rsidR="00126A81" w:rsidRPr="004F2BF9">
        <w:rPr>
          <w:rFonts w:ascii="Arial" w:eastAsia="Times New Roman" w:hAnsi="Arial" w:cs="Arial"/>
          <w:iCs/>
          <w:sz w:val="26"/>
          <w:szCs w:val="26"/>
          <w:u w:val="wave"/>
          <w:lang w:eastAsia="cs-CZ"/>
        </w:rPr>
        <w:t>are</w:t>
      </w:r>
      <w:r w:rsidRPr="004F2BF9">
        <w:rPr>
          <w:rFonts w:ascii="Arial" w:eastAsia="Times New Roman" w:hAnsi="Arial" w:cs="Arial"/>
          <w:b/>
          <w:iCs/>
          <w:sz w:val="26"/>
          <w:szCs w:val="26"/>
          <w:u w:val="single"/>
          <w:lang w:eastAsia="cs-CZ"/>
        </w:rPr>
        <w:t>.</w:t>
      </w:r>
    </w:p>
    <w:p w:rsidR="00AD600E" w:rsidRDefault="00AD600E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0CA7C" wp14:editId="59E4A99F">
                <wp:simplePos x="0" y="0"/>
                <wp:positionH relativeFrom="column">
                  <wp:posOffset>17780</wp:posOffset>
                </wp:positionH>
                <wp:positionV relativeFrom="paragraph">
                  <wp:posOffset>116840</wp:posOffset>
                </wp:positionV>
                <wp:extent cx="1033145" cy="356235"/>
                <wp:effectExtent l="0" t="0" r="1460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.4pt;margin-top:9.2pt;width:81.3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" fillcolor="white [3212]" strokecolor="black [3213]" strokeweight="1pt"/>
            </w:pict>
          </mc:Fallback>
        </mc:AlternateContent>
      </w:r>
    </w:p>
    <w:p w:rsidR="00126A81" w:rsidRDefault="00AD600E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  he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making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cake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?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7B54" wp14:editId="582B0787">
                <wp:simplePos x="0" y="0"/>
                <wp:positionH relativeFrom="column">
                  <wp:posOffset>1749425</wp:posOffset>
                </wp:positionH>
                <wp:positionV relativeFrom="paragraph">
                  <wp:posOffset>146685</wp:posOffset>
                </wp:positionV>
                <wp:extent cx="1033145" cy="356235"/>
                <wp:effectExtent l="0" t="0" r="14605" b="247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37.75pt;margin-top:11.55pt;width:81.3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people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that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house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watching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tennis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FE9AF" wp14:editId="2A54D616">
                <wp:simplePos x="0" y="0"/>
                <wp:positionH relativeFrom="column">
                  <wp:posOffset>1203325</wp:posOffset>
                </wp:positionH>
                <wp:positionV relativeFrom="paragraph">
                  <wp:posOffset>158750</wp:posOffset>
                </wp:positionV>
                <wp:extent cx="1033145" cy="356235"/>
                <wp:effectExtent l="0" t="0" r="14605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94.75pt;margin-top:12.5pt;width:81.35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" fillcolor="white [3212]" strokecolor="black [3213]" strokeweight="1pt"/>
            </w:pict>
          </mc:Fallback>
        </mc:AlternateConten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two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children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walking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boat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EEC57" wp14:editId="201D9F86">
                <wp:simplePos x="0" y="0"/>
                <wp:positionH relativeFrom="column">
                  <wp:posOffset>335915</wp:posOffset>
                </wp:positionH>
                <wp:positionV relativeFrom="paragraph">
                  <wp:posOffset>188595</wp:posOffset>
                </wp:positionV>
                <wp:extent cx="1033145" cy="356235"/>
                <wp:effectExtent l="0" t="0" r="14605" b="247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6.45pt;margin-top:14.85pt;width:81.35pt;height:2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She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eating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all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yoghurt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EBCF3" wp14:editId="0023736C">
                <wp:simplePos x="0" y="0"/>
                <wp:positionH relativeFrom="column">
                  <wp:posOffset>15240</wp:posOffset>
                </wp:positionH>
                <wp:positionV relativeFrom="paragraph">
                  <wp:posOffset>137663</wp:posOffset>
                </wp:positionV>
                <wp:extent cx="1033145" cy="356235"/>
                <wp:effectExtent l="0" t="0" r="14605" b="247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.2pt;margin-top:10.85pt;width:81.35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" fillcolor="white [3212]" strokecolor="black [3213]" strokeweight="1pt"/>
            </w:pict>
          </mc:Fallback>
        </mc:AlternateConten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you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sitting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on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eggs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?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E60CA" wp14:editId="01A40A77">
                <wp:simplePos x="0" y="0"/>
                <wp:positionH relativeFrom="column">
                  <wp:posOffset>169874</wp:posOffset>
                </wp:positionH>
                <wp:positionV relativeFrom="paragraph">
                  <wp:posOffset>146050</wp:posOffset>
                </wp:positionV>
                <wp:extent cx="1033145" cy="356235"/>
                <wp:effectExtent l="0" t="0" r="14605" b="247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3.4pt;margin-top:11.5pt;width:81.35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It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      in his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little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black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book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707228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4FFB5" wp14:editId="27E26A65">
                <wp:simplePos x="0" y="0"/>
                <wp:positionH relativeFrom="column">
                  <wp:posOffset>407670</wp:posOffset>
                </wp:positionH>
                <wp:positionV relativeFrom="paragraph">
                  <wp:posOffset>142875</wp:posOffset>
                </wp:positionV>
                <wp:extent cx="1033145" cy="356235"/>
                <wp:effectExtent l="0" t="0" r="14605" b="247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2.1pt;margin-top:11.25pt;width:81.35pt;height:2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" fillcolor="white [3212]" strokecolor="black [3213]" strokeweight="1pt"/>
            </w:pict>
          </mc:Fallback>
        </mc:AlternateContent>
      </w:r>
    </w:p>
    <w:p w:rsidR="00AD600E" w:rsidRPr="003E7421" w:rsidRDefault="00707228" w:rsidP="00126A8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What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it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, Pluto?</w:t>
      </w:r>
    </w:p>
    <w:sectPr w:rsidR="00AD600E" w:rsidRPr="003E7421" w:rsidSect="00BA5B8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8C" w:rsidRDefault="00E2088C" w:rsidP="000C3BD1">
      <w:pPr>
        <w:spacing w:after="0" w:line="240" w:lineRule="auto"/>
      </w:pPr>
      <w:r>
        <w:separator/>
      </w:r>
    </w:p>
  </w:endnote>
  <w:endnote w:type="continuationSeparator" w:id="0">
    <w:p w:rsidR="00E2088C" w:rsidRDefault="00E2088C" w:rsidP="000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D1" w:rsidRDefault="000C3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8C" w:rsidRDefault="00E2088C" w:rsidP="000C3BD1">
      <w:pPr>
        <w:spacing w:after="0" w:line="240" w:lineRule="auto"/>
      </w:pPr>
      <w:r>
        <w:separator/>
      </w:r>
    </w:p>
  </w:footnote>
  <w:footnote w:type="continuationSeparator" w:id="0">
    <w:p w:rsidR="00E2088C" w:rsidRDefault="00E2088C" w:rsidP="000C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42"/>
    <w:multiLevelType w:val="multilevel"/>
    <w:tmpl w:val="B3F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42481"/>
    <w:multiLevelType w:val="multilevel"/>
    <w:tmpl w:val="368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B04D1"/>
    <w:multiLevelType w:val="multilevel"/>
    <w:tmpl w:val="F5E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627A"/>
    <w:multiLevelType w:val="multilevel"/>
    <w:tmpl w:val="7236E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8028D"/>
    <w:multiLevelType w:val="multilevel"/>
    <w:tmpl w:val="EFD8B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A6B89"/>
    <w:multiLevelType w:val="multilevel"/>
    <w:tmpl w:val="4DCC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14EF4"/>
    <w:multiLevelType w:val="hybridMultilevel"/>
    <w:tmpl w:val="FFF6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D1199"/>
    <w:multiLevelType w:val="multilevel"/>
    <w:tmpl w:val="80EEA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83E56"/>
    <w:multiLevelType w:val="multilevel"/>
    <w:tmpl w:val="668A2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3735C"/>
    <w:multiLevelType w:val="multilevel"/>
    <w:tmpl w:val="9FB8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1"/>
    <w:rsid w:val="00010055"/>
    <w:rsid w:val="00054350"/>
    <w:rsid w:val="000C3BD1"/>
    <w:rsid w:val="00125814"/>
    <w:rsid w:val="00126A81"/>
    <w:rsid w:val="001F6F1C"/>
    <w:rsid w:val="002052B1"/>
    <w:rsid w:val="00293183"/>
    <w:rsid w:val="002F35A7"/>
    <w:rsid w:val="003119DD"/>
    <w:rsid w:val="00312A47"/>
    <w:rsid w:val="003759D7"/>
    <w:rsid w:val="003B2ACA"/>
    <w:rsid w:val="003C1D63"/>
    <w:rsid w:val="003E7421"/>
    <w:rsid w:val="003F3BAA"/>
    <w:rsid w:val="004436F7"/>
    <w:rsid w:val="00452C17"/>
    <w:rsid w:val="004F2BF9"/>
    <w:rsid w:val="0053313C"/>
    <w:rsid w:val="00543FB1"/>
    <w:rsid w:val="0056350D"/>
    <w:rsid w:val="005B32D2"/>
    <w:rsid w:val="005C31EA"/>
    <w:rsid w:val="0062391C"/>
    <w:rsid w:val="00636D38"/>
    <w:rsid w:val="006551B3"/>
    <w:rsid w:val="006D2A57"/>
    <w:rsid w:val="006E64B2"/>
    <w:rsid w:val="00707228"/>
    <w:rsid w:val="00754AC3"/>
    <w:rsid w:val="008B2C1C"/>
    <w:rsid w:val="0092635D"/>
    <w:rsid w:val="009448DA"/>
    <w:rsid w:val="00977042"/>
    <w:rsid w:val="00A23B61"/>
    <w:rsid w:val="00A41A66"/>
    <w:rsid w:val="00A54E55"/>
    <w:rsid w:val="00A649FC"/>
    <w:rsid w:val="00A97710"/>
    <w:rsid w:val="00AD3F92"/>
    <w:rsid w:val="00AD600E"/>
    <w:rsid w:val="00B10759"/>
    <w:rsid w:val="00B2791D"/>
    <w:rsid w:val="00BA5B83"/>
    <w:rsid w:val="00C13EAC"/>
    <w:rsid w:val="00C32A4D"/>
    <w:rsid w:val="00CE69E4"/>
    <w:rsid w:val="00DB5E81"/>
    <w:rsid w:val="00DF7256"/>
    <w:rsid w:val="00E2088C"/>
    <w:rsid w:val="00E41078"/>
    <w:rsid w:val="00E551D7"/>
    <w:rsid w:val="00E573CB"/>
    <w:rsid w:val="00EF06F1"/>
    <w:rsid w:val="00EF7A32"/>
    <w:rsid w:val="00F20B97"/>
    <w:rsid w:val="00F83BF9"/>
    <w:rsid w:val="00F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551D7"/>
    <w:rPr>
      <w:b/>
      <w:bCs/>
    </w:rPr>
  </w:style>
  <w:style w:type="paragraph" w:styleId="Odstavecseseznamem">
    <w:name w:val="List Paragraph"/>
    <w:basedOn w:val="Normln"/>
    <w:uiPriority w:val="34"/>
    <w:qFormat/>
    <w:rsid w:val="009263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BD1"/>
  </w:style>
  <w:style w:type="paragraph" w:styleId="Zpat">
    <w:name w:val="footer"/>
    <w:basedOn w:val="Normln"/>
    <w:link w:val="Zpat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BD1"/>
  </w:style>
  <w:style w:type="character" w:styleId="Zvraznn">
    <w:name w:val="Emphasis"/>
    <w:basedOn w:val="Standardnpsmoodstavce"/>
    <w:uiPriority w:val="20"/>
    <w:qFormat/>
    <w:rsid w:val="003E7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551D7"/>
    <w:rPr>
      <w:b/>
      <w:bCs/>
    </w:rPr>
  </w:style>
  <w:style w:type="paragraph" w:styleId="Odstavecseseznamem">
    <w:name w:val="List Paragraph"/>
    <w:basedOn w:val="Normln"/>
    <w:uiPriority w:val="34"/>
    <w:qFormat/>
    <w:rsid w:val="009263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BD1"/>
  </w:style>
  <w:style w:type="paragraph" w:styleId="Zpat">
    <w:name w:val="footer"/>
    <w:basedOn w:val="Normln"/>
    <w:link w:val="ZpatChar"/>
    <w:uiPriority w:val="99"/>
    <w:unhideWhenUsed/>
    <w:rsid w:val="000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BD1"/>
  </w:style>
  <w:style w:type="character" w:styleId="Zvraznn">
    <w:name w:val="Emphasis"/>
    <w:basedOn w:val="Standardnpsmoodstavce"/>
    <w:uiPriority w:val="20"/>
    <w:qFormat/>
    <w:rsid w:val="003E7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1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31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5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74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66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4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4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89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3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12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6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9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45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7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glina.unas.cz/slovesa-casy/pritomny-pros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TxMD3r-d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CTmLMxL5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dyZuonUwS4&amp;list=PLp9FJU-zRGw2WBIX8soUP-9vRxE6NiN1v&amp;index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Jehličková</dc:creator>
  <cp:lastModifiedBy>Tonda</cp:lastModifiedBy>
  <cp:revision>14</cp:revision>
  <cp:lastPrinted>2020-10-13T08:54:00Z</cp:lastPrinted>
  <dcterms:created xsi:type="dcterms:W3CDTF">2020-10-14T12:03:00Z</dcterms:created>
  <dcterms:modified xsi:type="dcterms:W3CDTF">2020-12-29T20:18:00Z</dcterms:modified>
</cp:coreProperties>
</file>